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94" w:rsidRDefault="006F3494" w:rsidP="006F3494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7B1E4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6F3494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__.__._____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№___</w:t>
      </w:r>
    </w:p>
    <w:p w:rsidR="004D189F" w:rsidRDefault="004D189F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4499" w:rsidRDefault="00364499" w:rsidP="00E0223B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досрочном прекращении полномочий главы администрации </w:t>
      </w:r>
    </w:p>
    <w:p w:rsidR="005A1AF7" w:rsidRDefault="00364499" w:rsidP="00E0223B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6F3494" w:rsidRDefault="006F3494" w:rsidP="00491E2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E0223B" w:rsidRDefault="00364499" w:rsidP="00491E2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пункта 14 части 10 статьи 37 Федерального закона </w:t>
      </w:r>
      <w:r w:rsidR="00491E2B">
        <w:rPr>
          <w:rFonts w:ascii="Times New Roman" w:hAnsi="Times New Roman"/>
          <w:sz w:val="28"/>
          <w:szCs w:val="28"/>
        </w:rPr>
        <w:t xml:space="preserve">от 6 октября 2003 года </w:t>
      </w:r>
      <w:r>
        <w:rPr>
          <w:rFonts w:ascii="Times New Roman" w:hAnsi="Times New Roman"/>
          <w:sz w:val="28"/>
          <w:szCs w:val="28"/>
        </w:rPr>
        <w:t>№131</w:t>
      </w:r>
      <w:r w:rsidR="00491E2B">
        <w:rPr>
          <w:rFonts w:ascii="Times New Roman" w:hAnsi="Times New Roman"/>
          <w:sz w:val="28"/>
          <w:szCs w:val="28"/>
        </w:rPr>
        <w:t>-ФЗ</w:t>
      </w:r>
      <w:r>
        <w:rPr>
          <w:rFonts w:ascii="Times New Roman" w:hAnsi="Times New Roman"/>
          <w:sz w:val="28"/>
          <w:szCs w:val="28"/>
        </w:rPr>
        <w:t xml:space="preserve"> «Об общих принципах организации органов местного самоуправления в Российской Федерации»</w:t>
      </w:r>
      <w:r w:rsidR="00E0223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Совет депутатов Дубенского муниципального района </w:t>
      </w:r>
      <w:r w:rsidRPr="000147B4">
        <w:rPr>
          <w:rFonts w:ascii="Times New Roman" w:hAnsi="Times New Roman"/>
          <w:sz w:val="28"/>
          <w:szCs w:val="28"/>
        </w:rPr>
        <w:t>решил:</w:t>
      </w:r>
    </w:p>
    <w:p w:rsidR="00364499" w:rsidRDefault="00491E2B" w:rsidP="00491E2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</w:t>
      </w:r>
      <w:r w:rsidR="00364499" w:rsidRPr="00491E2B">
        <w:rPr>
          <w:rFonts w:ascii="Times New Roman" w:hAnsi="Times New Roman"/>
          <w:sz w:val="28"/>
          <w:szCs w:val="28"/>
        </w:rPr>
        <w:t xml:space="preserve">Прекратить досрочно </w:t>
      </w:r>
      <w:r w:rsidR="00633EEC" w:rsidRPr="00491E2B">
        <w:rPr>
          <w:rFonts w:ascii="Times New Roman" w:hAnsi="Times New Roman"/>
          <w:sz w:val="28"/>
          <w:szCs w:val="28"/>
        </w:rPr>
        <w:t xml:space="preserve">7 ноября 2016 г. </w:t>
      </w:r>
      <w:r w:rsidR="00364499" w:rsidRPr="00491E2B">
        <w:rPr>
          <w:rFonts w:ascii="Times New Roman" w:hAnsi="Times New Roman"/>
          <w:sz w:val="28"/>
          <w:szCs w:val="28"/>
        </w:rPr>
        <w:t>полномочия главы администрации Дубенского муниципального района Плешакова Сергея Геннадьевича</w:t>
      </w:r>
      <w:r w:rsidR="00095F5A">
        <w:rPr>
          <w:rFonts w:ascii="Times New Roman" w:hAnsi="Times New Roman"/>
          <w:sz w:val="28"/>
          <w:szCs w:val="28"/>
        </w:rPr>
        <w:t xml:space="preserve">, осуществляемые на основе контракта, заключенного </w:t>
      </w:r>
      <w:r w:rsidR="004A4887">
        <w:rPr>
          <w:rFonts w:ascii="Times New Roman" w:hAnsi="Times New Roman"/>
          <w:sz w:val="28"/>
          <w:szCs w:val="28"/>
        </w:rPr>
        <w:t>17 июня</w:t>
      </w:r>
      <w:r w:rsidR="00095F5A">
        <w:rPr>
          <w:rFonts w:ascii="Times New Roman" w:hAnsi="Times New Roman"/>
          <w:sz w:val="28"/>
          <w:szCs w:val="28"/>
        </w:rPr>
        <w:t xml:space="preserve"> 2016 г.,</w:t>
      </w:r>
      <w:r w:rsidR="00364499" w:rsidRPr="00491E2B">
        <w:rPr>
          <w:rFonts w:ascii="Times New Roman" w:hAnsi="Times New Roman"/>
          <w:sz w:val="28"/>
          <w:szCs w:val="28"/>
        </w:rPr>
        <w:t xml:space="preserve"> в связи с вступлени</w:t>
      </w:r>
      <w:r w:rsidR="00E0223B" w:rsidRPr="00491E2B">
        <w:rPr>
          <w:rFonts w:ascii="Times New Roman" w:hAnsi="Times New Roman"/>
          <w:sz w:val="28"/>
          <w:szCs w:val="28"/>
        </w:rPr>
        <w:t>ем в должность главы Дубенского</w:t>
      </w:r>
      <w:r w:rsidR="00364499" w:rsidRPr="00491E2B">
        <w:rPr>
          <w:rFonts w:ascii="Times New Roman" w:hAnsi="Times New Roman"/>
          <w:sz w:val="28"/>
          <w:szCs w:val="28"/>
        </w:rPr>
        <w:t xml:space="preserve"> муниципально</w:t>
      </w:r>
      <w:r w:rsidR="00E0223B" w:rsidRPr="00491E2B">
        <w:rPr>
          <w:rFonts w:ascii="Times New Roman" w:hAnsi="Times New Roman"/>
          <w:sz w:val="28"/>
          <w:szCs w:val="28"/>
        </w:rPr>
        <w:t>го района, исполняющ</w:t>
      </w:r>
      <w:r w:rsidR="00633EEC" w:rsidRPr="00491E2B">
        <w:rPr>
          <w:rFonts w:ascii="Times New Roman" w:hAnsi="Times New Roman"/>
          <w:sz w:val="28"/>
          <w:szCs w:val="28"/>
        </w:rPr>
        <w:t>его</w:t>
      </w:r>
      <w:r w:rsidR="00364499" w:rsidRPr="00491E2B">
        <w:rPr>
          <w:rFonts w:ascii="Times New Roman" w:hAnsi="Times New Roman"/>
          <w:sz w:val="28"/>
          <w:szCs w:val="28"/>
        </w:rPr>
        <w:t xml:space="preserve"> полномочия главы </w:t>
      </w:r>
      <w:r>
        <w:rPr>
          <w:rFonts w:ascii="Times New Roman" w:hAnsi="Times New Roman"/>
          <w:sz w:val="28"/>
          <w:szCs w:val="28"/>
        </w:rPr>
        <w:t>местной администрации;</w:t>
      </w:r>
    </w:p>
    <w:p w:rsidR="00491E2B" w:rsidRPr="00B3318C" w:rsidRDefault="00491E2B" w:rsidP="00095F5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95F5A">
        <w:rPr>
          <w:rFonts w:ascii="Times New Roman" w:hAnsi="Times New Roman"/>
          <w:sz w:val="28"/>
          <w:szCs w:val="28"/>
        </w:rPr>
        <w:t xml:space="preserve">2. </w:t>
      </w:r>
      <w:r w:rsidRPr="0061590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</w:t>
      </w:r>
      <w:r w:rsidR="00095F5A">
        <w:rPr>
          <w:rFonts w:ascii="Times New Roman" w:hAnsi="Times New Roman" w:cs="Times New Roman"/>
          <w:sz w:val="28"/>
          <w:szCs w:val="28"/>
        </w:rPr>
        <w:t>.</w:t>
      </w:r>
    </w:p>
    <w:p w:rsidR="000B3BED" w:rsidRDefault="000B3BED" w:rsidP="00491E2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747BE" w:rsidRDefault="000747BE" w:rsidP="00491E2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5F5A" w:rsidRDefault="00095F5A" w:rsidP="006C57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095F5A" w:rsidRDefault="00095F5A" w:rsidP="006C57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095F5A" w:rsidRPr="000747BE" w:rsidRDefault="00095F5A" w:rsidP="006C57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         </w:t>
      </w:r>
      <w:r w:rsidR="006C577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А.И.Сайгачев</w:t>
      </w:r>
      <w:bookmarkStart w:id="0" w:name="_GoBack"/>
      <w:bookmarkEnd w:id="0"/>
    </w:p>
    <w:sectPr w:rsidR="00095F5A" w:rsidRPr="000747BE" w:rsidSect="0017656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877BE3"/>
    <w:multiLevelType w:val="hybridMultilevel"/>
    <w:tmpl w:val="6F6AC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147B4"/>
    <w:rsid w:val="00054EBA"/>
    <w:rsid w:val="000747BE"/>
    <w:rsid w:val="00095F5A"/>
    <w:rsid w:val="0009791B"/>
    <w:rsid w:val="000B3BED"/>
    <w:rsid w:val="000F404F"/>
    <w:rsid w:val="00155A38"/>
    <w:rsid w:val="00176560"/>
    <w:rsid w:val="001A636C"/>
    <w:rsid w:val="001E5B95"/>
    <w:rsid w:val="001F39D3"/>
    <w:rsid w:val="0020668C"/>
    <w:rsid w:val="002F37FD"/>
    <w:rsid w:val="002F7F67"/>
    <w:rsid w:val="00364499"/>
    <w:rsid w:val="003F4A3B"/>
    <w:rsid w:val="00491E2B"/>
    <w:rsid w:val="004A4887"/>
    <w:rsid w:val="004D189F"/>
    <w:rsid w:val="00504FBD"/>
    <w:rsid w:val="00524AF3"/>
    <w:rsid w:val="00575D8D"/>
    <w:rsid w:val="005A1AF7"/>
    <w:rsid w:val="00633EEC"/>
    <w:rsid w:val="006A72AD"/>
    <w:rsid w:val="006C5774"/>
    <w:rsid w:val="006F3494"/>
    <w:rsid w:val="007B1E47"/>
    <w:rsid w:val="00890755"/>
    <w:rsid w:val="00894C51"/>
    <w:rsid w:val="008F5366"/>
    <w:rsid w:val="009040B6"/>
    <w:rsid w:val="00937151"/>
    <w:rsid w:val="00951A39"/>
    <w:rsid w:val="00981648"/>
    <w:rsid w:val="009D5415"/>
    <w:rsid w:val="00AA5F3C"/>
    <w:rsid w:val="00BC0158"/>
    <w:rsid w:val="00C64723"/>
    <w:rsid w:val="00CA768E"/>
    <w:rsid w:val="00CA78F1"/>
    <w:rsid w:val="00D33CA8"/>
    <w:rsid w:val="00D51FFC"/>
    <w:rsid w:val="00DF2F25"/>
    <w:rsid w:val="00E0223B"/>
    <w:rsid w:val="00E279F5"/>
    <w:rsid w:val="00E42731"/>
    <w:rsid w:val="00E45924"/>
    <w:rsid w:val="00E65E60"/>
    <w:rsid w:val="00E75206"/>
    <w:rsid w:val="00EF2044"/>
    <w:rsid w:val="00F33D80"/>
    <w:rsid w:val="00F8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DC6B3-D76F-45EC-A2DA-035C9FC57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6</cp:revision>
  <cp:lastPrinted>2016-10-25T11:51:00Z</cp:lastPrinted>
  <dcterms:created xsi:type="dcterms:W3CDTF">2016-10-28T12:32:00Z</dcterms:created>
  <dcterms:modified xsi:type="dcterms:W3CDTF">2016-11-03T11:50:00Z</dcterms:modified>
</cp:coreProperties>
</file>