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7B1E4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AA15DF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07.11.2016</w:t>
      </w:r>
      <w:r w:rsidR="00AD53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539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2089E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D53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№20</w:t>
      </w:r>
    </w:p>
    <w:p w:rsidR="00AD539D" w:rsidRDefault="00AD539D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AF7" w:rsidRDefault="006F3494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155A38">
        <w:rPr>
          <w:rFonts w:ascii="Times New Roman" w:hAnsi="Times New Roman" w:cs="Times New Roman"/>
          <w:sz w:val="28"/>
          <w:szCs w:val="28"/>
        </w:rPr>
        <w:t>избрании главы Дубенского муниципального района</w:t>
      </w:r>
    </w:p>
    <w:p w:rsidR="004F3F2D" w:rsidRDefault="004F3F2D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4F3F2D" w:rsidRDefault="00B3318C" w:rsidP="00DC5C6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590A">
        <w:rPr>
          <w:rFonts w:ascii="Times New Roman" w:hAnsi="Times New Roman" w:cs="Times New Roman"/>
          <w:sz w:val="28"/>
          <w:szCs w:val="28"/>
        </w:rPr>
        <w:t>В соответствии со статьями 36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1590A">
        <w:rPr>
          <w:rFonts w:ascii="Times New Roman" w:hAnsi="Times New Roman" w:cs="Times New Roman"/>
          <w:sz w:val="28"/>
          <w:szCs w:val="28"/>
        </w:rPr>
        <w:t xml:space="preserve"> 40 Федерально</w:t>
      </w:r>
      <w:r w:rsidR="00AD539D">
        <w:rPr>
          <w:rFonts w:ascii="Times New Roman" w:hAnsi="Times New Roman" w:cs="Times New Roman"/>
          <w:sz w:val="28"/>
          <w:szCs w:val="28"/>
        </w:rPr>
        <w:t>го закона от 6 октября 2003 г.</w:t>
      </w:r>
      <w:r w:rsidRPr="0061590A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статьей 4 Закона Республик</w:t>
      </w:r>
      <w:r w:rsidR="00AD539D">
        <w:rPr>
          <w:rFonts w:ascii="Times New Roman" w:hAnsi="Times New Roman" w:cs="Times New Roman"/>
          <w:sz w:val="28"/>
          <w:szCs w:val="28"/>
        </w:rPr>
        <w:t>и Мордовия от 28 марта 2016 г.</w:t>
      </w:r>
      <w:r w:rsidRPr="0061590A">
        <w:rPr>
          <w:rFonts w:ascii="Times New Roman" w:hAnsi="Times New Roman" w:cs="Times New Roman"/>
          <w:sz w:val="28"/>
          <w:szCs w:val="28"/>
        </w:rPr>
        <w:t xml:space="preserve"> №18-З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</w:t>
      </w:r>
      <w:proofErr w:type="gramEnd"/>
      <w:r w:rsidRPr="0061590A">
        <w:rPr>
          <w:rFonts w:ascii="Times New Roman" w:hAnsi="Times New Roman" w:cs="Times New Roman"/>
          <w:sz w:val="28"/>
          <w:szCs w:val="28"/>
        </w:rPr>
        <w:t xml:space="preserve"> Советов депутатов муниципальных образований в Республике Мордовия», </w:t>
      </w:r>
      <w:r w:rsidR="004F3F2D" w:rsidRPr="004F3F2D">
        <w:rPr>
          <w:rFonts w:ascii="Times New Roman" w:hAnsi="Times New Roman" w:cs="Times New Roman"/>
          <w:sz w:val="28"/>
          <w:szCs w:val="28"/>
        </w:rPr>
        <w:t>статьей 23.1 Устава Дубенского муниципального района</w:t>
      </w:r>
      <w:r w:rsidR="00AD539D">
        <w:rPr>
          <w:rFonts w:ascii="Times New Roman" w:hAnsi="Times New Roman" w:cs="Times New Roman"/>
          <w:sz w:val="28"/>
          <w:szCs w:val="28"/>
        </w:rPr>
        <w:t xml:space="preserve"> </w:t>
      </w:r>
      <w:r w:rsidR="004F3F2D" w:rsidRPr="004F3F2D">
        <w:rPr>
          <w:rFonts w:ascii="Times New Roman" w:hAnsi="Times New Roman" w:cs="Times New Roman"/>
          <w:sz w:val="28"/>
          <w:szCs w:val="28"/>
        </w:rPr>
        <w:t xml:space="preserve">Совет депутатов Дубенского муниципального района </w:t>
      </w:r>
      <w:r w:rsidR="004F3F2D" w:rsidRPr="006C497C">
        <w:rPr>
          <w:rFonts w:ascii="Times New Roman" w:hAnsi="Times New Roman" w:cs="Times New Roman"/>
          <w:sz w:val="28"/>
          <w:szCs w:val="28"/>
        </w:rPr>
        <w:t>решил:</w:t>
      </w:r>
    </w:p>
    <w:p w:rsidR="006F3494" w:rsidRPr="00AD539D" w:rsidRDefault="006F3494" w:rsidP="00AD539D">
      <w:pPr>
        <w:pStyle w:val="ConsPlusNormal"/>
        <w:widowControl/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AD539D" w:rsidRDefault="00176560" w:rsidP="00AD539D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539D">
        <w:rPr>
          <w:rFonts w:ascii="Times New Roman" w:hAnsi="Times New Roman"/>
          <w:sz w:val="28"/>
          <w:szCs w:val="28"/>
        </w:rPr>
        <w:t>Избрать</w:t>
      </w:r>
      <w:r w:rsidR="00AD539D" w:rsidRPr="00AD539D">
        <w:rPr>
          <w:rFonts w:ascii="Times New Roman" w:hAnsi="Times New Roman"/>
          <w:sz w:val="28"/>
          <w:szCs w:val="28"/>
        </w:rPr>
        <w:t xml:space="preserve"> </w:t>
      </w:r>
      <w:r w:rsidR="00B3318C" w:rsidRPr="00AD539D">
        <w:rPr>
          <w:rFonts w:ascii="Times New Roman" w:hAnsi="Times New Roman"/>
          <w:sz w:val="28"/>
          <w:szCs w:val="28"/>
        </w:rPr>
        <w:t>главой Дубенского муниципального района</w:t>
      </w:r>
      <w:r w:rsidR="00AD539D" w:rsidRPr="00AD539D">
        <w:rPr>
          <w:rFonts w:ascii="Times New Roman" w:hAnsi="Times New Roman"/>
          <w:sz w:val="28"/>
          <w:szCs w:val="28"/>
        </w:rPr>
        <w:t xml:space="preserve"> </w:t>
      </w:r>
      <w:r w:rsidR="00AA15DF">
        <w:rPr>
          <w:rFonts w:ascii="Times New Roman" w:hAnsi="Times New Roman"/>
          <w:sz w:val="28"/>
          <w:szCs w:val="28"/>
        </w:rPr>
        <w:t xml:space="preserve"> Плешакова Сергея Геннадьевича</w:t>
      </w:r>
      <w:r w:rsidR="00155A38" w:rsidRPr="00AD539D">
        <w:rPr>
          <w:rFonts w:ascii="Times New Roman" w:hAnsi="Times New Roman"/>
          <w:sz w:val="28"/>
          <w:szCs w:val="28"/>
        </w:rPr>
        <w:t>.</w:t>
      </w:r>
    </w:p>
    <w:p w:rsidR="00155A38" w:rsidRPr="00AD539D" w:rsidRDefault="00AA15DF" w:rsidP="00AD539D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Плешакову Сергею Геннадьевичу</w:t>
      </w:r>
      <w:r w:rsidR="00B258B0" w:rsidRPr="00AD539D">
        <w:rPr>
          <w:rFonts w:ascii="Times New Roman" w:hAnsi="Times New Roman"/>
          <w:sz w:val="28"/>
          <w:szCs w:val="28"/>
        </w:rPr>
        <w:t xml:space="preserve"> приступить</w:t>
      </w:r>
      <w:r w:rsidR="00155A38" w:rsidRPr="00AD539D">
        <w:rPr>
          <w:rFonts w:ascii="Times New Roman" w:hAnsi="Times New Roman"/>
          <w:sz w:val="28"/>
          <w:szCs w:val="28"/>
        </w:rPr>
        <w:t xml:space="preserve"> к исполнению полномочий главы Д</w:t>
      </w:r>
      <w:r w:rsidR="006B0432" w:rsidRPr="00AD539D">
        <w:rPr>
          <w:rFonts w:ascii="Times New Roman" w:hAnsi="Times New Roman"/>
          <w:sz w:val="28"/>
          <w:szCs w:val="28"/>
        </w:rPr>
        <w:t>убенского муниципального района</w:t>
      </w:r>
      <w:r w:rsidR="00B3318C" w:rsidRPr="00AD539D">
        <w:rPr>
          <w:rFonts w:ascii="Times New Roman" w:hAnsi="Times New Roman"/>
          <w:sz w:val="28"/>
          <w:szCs w:val="28"/>
        </w:rPr>
        <w:t xml:space="preserve"> </w:t>
      </w:r>
      <w:r w:rsidR="00155A38" w:rsidRPr="00AD539D">
        <w:rPr>
          <w:rFonts w:ascii="Times New Roman" w:hAnsi="Times New Roman"/>
          <w:sz w:val="28"/>
          <w:szCs w:val="28"/>
        </w:rPr>
        <w:t>8 ноября 2016 года.</w:t>
      </w:r>
    </w:p>
    <w:p w:rsidR="00AD539D" w:rsidRPr="00AD539D" w:rsidRDefault="00AD539D" w:rsidP="00AD539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D539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– Информационном бюллетене</w:t>
      </w:r>
      <w:r w:rsidRPr="00AD539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55A38" w:rsidRDefault="00AD539D" w:rsidP="00AD539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39D">
        <w:rPr>
          <w:rFonts w:ascii="Times New Roman" w:hAnsi="Times New Roman" w:cs="Times New Roman"/>
          <w:sz w:val="28"/>
          <w:szCs w:val="28"/>
        </w:rPr>
        <w:t xml:space="preserve">9. </w:t>
      </w:r>
      <w:r w:rsidRPr="0061590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159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539D" w:rsidRDefault="00AD539D" w:rsidP="00AD539D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189F" w:rsidRDefault="000B3BED" w:rsidP="004D18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747B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B3BED" w:rsidRPr="000747BE" w:rsidRDefault="004D189F" w:rsidP="004D18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    </w:t>
      </w:r>
      <w:r w:rsidR="00AD539D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B3BED" w:rsidRPr="000747BE">
        <w:rPr>
          <w:rFonts w:ascii="Times New Roman" w:hAnsi="Times New Roman" w:cs="Times New Roman"/>
          <w:sz w:val="28"/>
          <w:szCs w:val="28"/>
        </w:rPr>
        <w:t xml:space="preserve">А. И. Сайгачев                                         </w:t>
      </w:r>
    </w:p>
    <w:p w:rsidR="000B3BED" w:rsidRPr="000747BE" w:rsidRDefault="000B3BED" w:rsidP="000B3BED">
      <w:pPr>
        <w:widowControl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47BE" w:rsidRPr="000747BE" w:rsidRDefault="000747BE" w:rsidP="006F3494">
      <w:pPr>
        <w:widowControl w:val="0"/>
        <w:autoSpaceDE w:val="0"/>
        <w:autoSpaceDN w:val="0"/>
        <w:adjustRightInd w:val="0"/>
        <w:spacing w:after="0"/>
        <w:ind w:left="426" w:hanging="142"/>
        <w:rPr>
          <w:rFonts w:ascii="Times New Roman" w:hAnsi="Times New Roman" w:cs="Times New Roman"/>
          <w:sz w:val="28"/>
          <w:szCs w:val="28"/>
        </w:rPr>
      </w:pPr>
    </w:p>
    <w:sectPr w:rsidR="000747BE" w:rsidRPr="000747BE" w:rsidSect="0017656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747BE"/>
    <w:rsid w:val="000B3BED"/>
    <w:rsid w:val="000E32C2"/>
    <w:rsid w:val="000F404F"/>
    <w:rsid w:val="00155A38"/>
    <w:rsid w:val="00176560"/>
    <w:rsid w:val="001A636C"/>
    <w:rsid w:val="001F39D3"/>
    <w:rsid w:val="0020668C"/>
    <w:rsid w:val="002B6A59"/>
    <w:rsid w:val="002F37FD"/>
    <w:rsid w:val="002F7F67"/>
    <w:rsid w:val="003F4A3B"/>
    <w:rsid w:val="004A6E2F"/>
    <w:rsid w:val="004D189F"/>
    <w:rsid w:val="004F3F2D"/>
    <w:rsid w:val="00524AF3"/>
    <w:rsid w:val="00575D8D"/>
    <w:rsid w:val="005A1AF7"/>
    <w:rsid w:val="00674440"/>
    <w:rsid w:val="006B0432"/>
    <w:rsid w:val="006C497C"/>
    <w:rsid w:val="006F3494"/>
    <w:rsid w:val="00734538"/>
    <w:rsid w:val="00752E36"/>
    <w:rsid w:val="007B1E47"/>
    <w:rsid w:val="007C4F12"/>
    <w:rsid w:val="00894C51"/>
    <w:rsid w:val="008A41D8"/>
    <w:rsid w:val="008F5366"/>
    <w:rsid w:val="009040B6"/>
    <w:rsid w:val="00937151"/>
    <w:rsid w:val="00951A39"/>
    <w:rsid w:val="00981648"/>
    <w:rsid w:val="00A65D5E"/>
    <w:rsid w:val="00A97C5B"/>
    <w:rsid w:val="00AA15DF"/>
    <w:rsid w:val="00AA5F3C"/>
    <w:rsid w:val="00AD539D"/>
    <w:rsid w:val="00B258B0"/>
    <w:rsid w:val="00B3318C"/>
    <w:rsid w:val="00BC0158"/>
    <w:rsid w:val="00C11BAD"/>
    <w:rsid w:val="00C2089E"/>
    <w:rsid w:val="00C64723"/>
    <w:rsid w:val="00CA768E"/>
    <w:rsid w:val="00D161E7"/>
    <w:rsid w:val="00D33CA8"/>
    <w:rsid w:val="00D51FFC"/>
    <w:rsid w:val="00DC5C66"/>
    <w:rsid w:val="00DF2F25"/>
    <w:rsid w:val="00E279F5"/>
    <w:rsid w:val="00E45924"/>
    <w:rsid w:val="00E65E60"/>
    <w:rsid w:val="00E75206"/>
    <w:rsid w:val="00EB1440"/>
    <w:rsid w:val="00EF2044"/>
    <w:rsid w:val="00F33D80"/>
    <w:rsid w:val="00F80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32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BDD78-C457-4992-A067-91D071C2F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user</cp:lastModifiedBy>
  <cp:revision>7</cp:revision>
  <cp:lastPrinted>2016-10-28T08:39:00Z</cp:lastPrinted>
  <dcterms:created xsi:type="dcterms:W3CDTF">2016-10-28T12:34:00Z</dcterms:created>
  <dcterms:modified xsi:type="dcterms:W3CDTF">2016-11-07T10:39:00Z</dcterms:modified>
</cp:coreProperties>
</file>