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653" w:rsidRPr="00525653" w:rsidRDefault="00525653" w:rsidP="00525653">
      <w:pPr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 5</w:t>
      </w:r>
    </w:p>
    <w:p w:rsidR="00525653" w:rsidRDefault="00525653" w:rsidP="002A067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A067E" w:rsidRPr="00DF2636" w:rsidRDefault="002A067E" w:rsidP="002A067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F26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ОПИСЬ ДОКУМЕНТОВ,</w:t>
      </w:r>
    </w:p>
    <w:p w:rsidR="00DF2636" w:rsidRPr="00DF2636" w:rsidRDefault="002A067E" w:rsidP="002A067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gramStart"/>
      <w:r w:rsidRPr="00DF26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представляемых для участия в </w:t>
      </w:r>
      <w:r w:rsidR="005F38CA" w:rsidRPr="00DF26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торгах </w:t>
      </w:r>
      <w:proofErr w:type="gramEnd"/>
    </w:p>
    <w:p w:rsidR="002A067E" w:rsidRPr="00DF2636" w:rsidRDefault="002A067E" w:rsidP="002A067E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F26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посредством публичного предложения</w:t>
      </w:r>
      <w:r w:rsidR="00DF2636" w:rsidRPr="00DF263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2A067E" w:rsidRPr="005F38CA" w:rsidRDefault="002A067E" w:rsidP="002A067E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2636" w:rsidRDefault="00DF2636" w:rsidP="00DF26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DD2">
        <w:rPr>
          <w:rFonts w:ascii="Times New Roman" w:hAnsi="Times New Roman" w:cs="Times New Roman"/>
          <w:sz w:val="28"/>
          <w:szCs w:val="28"/>
        </w:rPr>
        <w:t>Электрические сети ВЛ-0,4 кВ, назначение: нежилое, протяженность 1082,5 п.м., и Трансформатор КТПА 170/180, год ввода в эксплуатацию 1974г. Объекты расположены по адресу: Республика Мордовия, Дубенский район, с</w:t>
      </w:r>
      <w:proofErr w:type="gramStart"/>
      <w:r w:rsidRPr="00D46DD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D46DD2">
        <w:rPr>
          <w:rFonts w:ascii="Times New Roman" w:hAnsi="Times New Roman" w:cs="Times New Roman"/>
          <w:sz w:val="28"/>
          <w:szCs w:val="28"/>
        </w:rPr>
        <w:t>убенки, ул.Мелиораторов.</w:t>
      </w:r>
    </w:p>
    <w:p w:rsidR="005F38CA" w:rsidRPr="005F38CA" w:rsidRDefault="005F38CA" w:rsidP="002A067E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CellSpacing w:w="0" w:type="dxa"/>
        <w:tblInd w:w="1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93"/>
        <w:gridCol w:w="7306"/>
        <w:gridCol w:w="1257"/>
      </w:tblGrid>
      <w:tr w:rsidR="002A067E" w:rsidRPr="002A067E" w:rsidTr="00DF2636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 w:rsidR="00DF2636" w:rsidRPr="00DF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DF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DF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26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 страниц</w:t>
            </w:r>
          </w:p>
        </w:tc>
      </w:tr>
      <w:tr w:rsidR="002A067E" w:rsidRPr="002A067E" w:rsidTr="00DF2636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2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A067E" w:rsidRPr="002A067E" w:rsidTr="00DF2636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2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A067E" w:rsidRPr="002A067E" w:rsidTr="00DF2636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2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3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A067E" w:rsidRPr="002A067E" w:rsidTr="00DF2636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2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3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A067E" w:rsidRPr="002A067E" w:rsidTr="00DF2636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26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3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067E" w:rsidRPr="00DF2636" w:rsidRDefault="002A067E" w:rsidP="002A067E">
            <w:pPr>
              <w:spacing w:after="115" w:line="27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A067E" w:rsidRPr="00DF2636" w:rsidRDefault="002A067E" w:rsidP="002A067E">
      <w:pPr>
        <w:spacing w:after="240" w:line="253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067E" w:rsidRPr="00DF2636" w:rsidRDefault="002A067E" w:rsidP="002A067E">
      <w:pPr>
        <w:spacing w:after="240" w:line="253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2636" w:rsidRPr="009C1E66" w:rsidRDefault="00DF2636" w:rsidP="00DF263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C1E66">
        <w:rPr>
          <w:color w:val="000000"/>
          <w:sz w:val="28"/>
          <w:szCs w:val="28"/>
        </w:rPr>
        <w:t>Подпись Претендента</w:t>
      </w:r>
    </w:p>
    <w:p w:rsidR="00DF2636" w:rsidRPr="009C1E66" w:rsidRDefault="00DF2636" w:rsidP="00DF263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C1E66">
        <w:rPr>
          <w:color w:val="000000"/>
          <w:sz w:val="28"/>
          <w:szCs w:val="28"/>
        </w:rPr>
        <w:t>(его полномочного представителя</w:t>
      </w:r>
      <w:proofErr w:type="gramStart"/>
      <w:r w:rsidRPr="009C1E66">
        <w:rPr>
          <w:color w:val="000000"/>
          <w:sz w:val="28"/>
          <w:szCs w:val="28"/>
        </w:rPr>
        <w:t>) ___________(____________________)</w:t>
      </w:r>
      <w:proofErr w:type="gramEnd"/>
    </w:p>
    <w:p w:rsidR="00DF2636" w:rsidRPr="009C1E66" w:rsidRDefault="00DF2636" w:rsidP="00DF263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DF2636" w:rsidRPr="009C1E66" w:rsidRDefault="00DF2636" w:rsidP="00DF2636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C1E66">
        <w:rPr>
          <w:color w:val="000000"/>
          <w:sz w:val="28"/>
          <w:szCs w:val="28"/>
        </w:rPr>
        <w:t>М.П. «____» ____________ 20____ г.</w:t>
      </w:r>
    </w:p>
    <w:p w:rsidR="002D07A0" w:rsidRPr="00DF2636" w:rsidRDefault="002D07A0" w:rsidP="00DF263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sectPr w:rsidR="002D07A0" w:rsidRPr="00DF2636" w:rsidSect="00D94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067E"/>
    <w:rsid w:val="002A067E"/>
    <w:rsid w:val="002D07A0"/>
    <w:rsid w:val="00375240"/>
    <w:rsid w:val="00525653"/>
    <w:rsid w:val="005F38CA"/>
    <w:rsid w:val="00D94780"/>
    <w:rsid w:val="00DF2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0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2A0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A06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5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2016-10-06T07:07:00Z</dcterms:created>
  <dcterms:modified xsi:type="dcterms:W3CDTF">2016-11-03T09:57:00Z</dcterms:modified>
</cp:coreProperties>
</file>