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7D4403">
        <w:rPr>
          <w:rFonts w:ascii="Times New Roman" w:hAnsi="Times New Roman" w:cs="Times New Roman"/>
          <w:sz w:val="28"/>
          <w:szCs w:val="28"/>
        </w:rPr>
        <w:t>22</w:t>
      </w:r>
      <w:r w:rsidR="003D4AF9">
        <w:rPr>
          <w:rFonts w:ascii="Times New Roman" w:hAnsi="Times New Roman" w:cs="Times New Roman"/>
          <w:sz w:val="28"/>
          <w:szCs w:val="28"/>
        </w:rPr>
        <w:t>.</w:t>
      </w:r>
      <w:r w:rsidR="00522DD3">
        <w:rPr>
          <w:rFonts w:ascii="Times New Roman" w:hAnsi="Times New Roman" w:cs="Times New Roman"/>
          <w:sz w:val="28"/>
          <w:szCs w:val="28"/>
        </w:rPr>
        <w:t>11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2F7D88">
        <w:rPr>
          <w:rFonts w:ascii="Times New Roman" w:hAnsi="Times New Roman" w:cs="Times New Roman"/>
          <w:sz w:val="28"/>
          <w:szCs w:val="28"/>
        </w:rPr>
        <w:t>1</w:t>
      </w:r>
      <w:r w:rsidR="00522DD3">
        <w:rPr>
          <w:rFonts w:ascii="Times New Roman" w:hAnsi="Times New Roman" w:cs="Times New Roman"/>
          <w:sz w:val="28"/>
          <w:szCs w:val="28"/>
        </w:rPr>
        <w:t>9</w:t>
      </w:r>
      <w:r w:rsidR="007D4403">
        <w:rPr>
          <w:rFonts w:ascii="Times New Roman" w:hAnsi="Times New Roman" w:cs="Times New Roman"/>
          <w:sz w:val="28"/>
          <w:szCs w:val="28"/>
        </w:rPr>
        <w:t>4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BB14EF" w:rsidRDefault="00D55602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4429" w:rsidRPr="00BB14EF" w:rsidRDefault="008B16F6" w:rsidP="0052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14EF">
        <w:rPr>
          <w:rFonts w:ascii="Times New Roman" w:hAnsi="Times New Roman" w:cs="Times New Roman"/>
          <w:sz w:val="28"/>
          <w:szCs w:val="28"/>
        </w:rPr>
        <w:t>О проведен</w:t>
      </w:r>
      <w:proofErr w:type="gramStart"/>
      <w:r w:rsidRPr="00BB14EF">
        <w:rPr>
          <w:rFonts w:ascii="Times New Roman" w:hAnsi="Times New Roman" w:cs="Times New Roman"/>
          <w:sz w:val="28"/>
          <w:szCs w:val="28"/>
        </w:rPr>
        <w:t xml:space="preserve">ии </w:t>
      </w:r>
      <w:r w:rsidR="00522DD3" w:rsidRPr="00BB14EF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="00522DD3" w:rsidRPr="00BB14EF">
        <w:rPr>
          <w:rFonts w:ascii="Times New Roman" w:hAnsi="Times New Roman" w:cs="Times New Roman"/>
          <w:sz w:val="28"/>
          <w:szCs w:val="28"/>
        </w:rPr>
        <w:t xml:space="preserve">кциона в открытой форме </w:t>
      </w:r>
      <w:r w:rsidR="00BB14EF" w:rsidRPr="00BB14EF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аренды </w:t>
      </w:r>
      <w:r w:rsidR="007D4403">
        <w:rPr>
          <w:rFonts w:ascii="Times New Roman" w:hAnsi="Times New Roman" w:cs="Times New Roman"/>
          <w:sz w:val="28"/>
          <w:szCs w:val="28"/>
        </w:rPr>
        <w:t>торгового павильона открытого типа</w:t>
      </w:r>
      <w:r w:rsidR="00B34429" w:rsidRPr="00BB14EF">
        <w:rPr>
          <w:rFonts w:ascii="Times New Roman" w:hAnsi="Times New Roman" w:cs="Times New Roman"/>
          <w:sz w:val="28"/>
          <w:szCs w:val="28"/>
        </w:rPr>
        <w:t>.</w:t>
      </w:r>
    </w:p>
    <w:p w:rsidR="00BB14EF" w:rsidRDefault="00BB14EF" w:rsidP="00522D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522DD3" w:rsidRDefault="00BB14EF" w:rsidP="007D4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522DD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BB14EF" w:rsidRDefault="00522DD3" w:rsidP="007D44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5CF2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Провести открытый,  по  составу   участников   и  форме подачи предложений  по  цене,  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BB14EF" w:rsidRPr="00BB14EF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аренды </w:t>
      </w:r>
      <w:r w:rsidR="007D4403">
        <w:rPr>
          <w:rFonts w:ascii="Times New Roman" w:hAnsi="Times New Roman" w:cs="Times New Roman"/>
          <w:sz w:val="28"/>
          <w:szCs w:val="28"/>
        </w:rPr>
        <w:t>за пользованием объектом торгового павильона открытого типа</w:t>
      </w:r>
      <w:r w:rsidR="006C5CF2" w:rsidRPr="00BB14EF">
        <w:rPr>
          <w:rFonts w:ascii="Times New Roman" w:hAnsi="Times New Roman" w:cs="Times New Roman"/>
          <w:sz w:val="28"/>
          <w:szCs w:val="28"/>
        </w:rPr>
        <w:t>:</w:t>
      </w:r>
    </w:p>
    <w:p w:rsidR="00522DD3" w:rsidRDefault="007D4403" w:rsidP="007D4403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D3" w:rsidRPr="00522DD3">
        <w:rPr>
          <w:rFonts w:ascii="Times New Roman" w:hAnsi="Times New Roman" w:cs="Times New Roman"/>
          <w:bCs/>
          <w:sz w:val="28"/>
          <w:szCs w:val="28"/>
        </w:rPr>
        <w:t xml:space="preserve">ЛОТ №1 – </w:t>
      </w:r>
      <w:r>
        <w:rPr>
          <w:rFonts w:ascii="Times New Roman" w:hAnsi="Times New Roman" w:cs="Times New Roman"/>
          <w:bCs/>
          <w:sz w:val="28"/>
          <w:szCs w:val="28"/>
        </w:rPr>
        <w:t>Торговый павильон открытого типа</w:t>
      </w:r>
      <w:r w:rsidR="00BB14EF" w:rsidRPr="00BB14EF">
        <w:rPr>
          <w:rFonts w:ascii="Times New Roman" w:hAnsi="Times New Roman" w:cs="Times New Roman"/>
          <w:bCs/>
          <w:sz w:val="28"/>
          <w:szCs w:val="28"/>
        </w:rPr>
        <w:t>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D4403" w:rsidRPr="007D4403" w:rsidRDefault="00522DD3" w:rsidP="007D4403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>Начальная цена</w:t>
      </w:r>
      <w:r w:rsidR="00BB14EF" w:rsidRPr="007D4403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14EF" w:rsidRPr="007D4403">
        <w:rPr>
          <w:rFonts w:ascii="Times New Roman" w:hAnsi="Times New Roman" w:cs="Times New Roman"/>
          <w:sz w:val="28"/>
          <w:szCs w:val="28"/>
        </w:rPr>
        <w:t xml:space="preserve">Лот №1 – </w:t>
      </w:r>
      <w:r w:rsidR="007D4403" w:rsidRPr="007D4403">
        <w:rPr>
          <w:rFonts w:ascii="Times New Roman" w:hAnsi="Times New Roman" w:cs="Times New Roman"/>
          <w:sz w:val="28"/>
          <w:szCs w:val="28"/>
        </w:rPr>
        <w:t>12 000  (двенадцать тысяч) рублей 00 коп</w:t>
      </w:r>
      <w:proofErr w:type="gramStart"/>
      <w:r w:rsidR="007D4403" w:rsidRPr="007D440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D4403" w:rsidRPr="007D44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4403" w:rsidRPr="007D440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год без учета НДС и без затрат на ремонт, согласно отчету №62/16 об оценке рыночной стоимости арендной платы за пользованием объектом торгового павильона открытого типа</w:t>
      </w:r>
      <w:r w:rsid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Pr="00BB14EF" w:rsidRDefault="00522DD3" w:rsidP="007D4403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F40B06">
        <w:rPr>
          <w:rFonts w:ascii="Times New Roman" w:hAnsi="Times New Roman" w:cs="Times New Roman"/>
          <w:sz w:val="28"/>
          <w:szCs w:val="28"/>
        </w:rPr>
        <w:t>3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. </w:t>
      </w:r>
      <w:r w:rsidR="007D4403" w:rsidRPr="007D4403">
        <w:rPr>
          <w:rFonts w:ascii="Times New Roman" w:hAnsi="Times New Roman" w:cs="Times New Roman"/>
          <w:sz w:val="28"/>
          <w:szCs w:val="28"/>
        </w:rPr>
        <w:t>З</w:t>
      </w:r>
      <w:r w:rsidR="00BB14EF" w:rsidRPr="007D4403">
        <w:rPr>
          <w:rFonts w:ascii="Times New Roman" w:hAnsi="Times New Roman" w:cs="Times New Roman"/>
          <w:sz w:val="28"/>
          <w:szCs w:val="28"/>
        </w:rPr>
        <w:t>адат</w:t>
      </w:r>
      <w:r w:rsidR="007D4403" w:rsidRPr="007D4403">
        <w:rPr>
          <w:rFonts w:ascii="Times New Roman" w:hAnsi="Times New Roman" w:cs="Times New Roman"/>
          <w:sz w:val="28"/>
          <w:szCs w:val="28"/>
        </w:rPr>
        <w:t>о</w:t>
      </w:r>
      <w:r w:rsidR="00BB14EF" w:rsidRPr="007D4403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7D4403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7D4403">
        <w:rPr>
          <w:rFonts w:ascii="Times New Roman" w:hAnsi="Times New Roman" w:cs="Times New Roman"/>
          <w:sz w:val="28"/>
          <w:szCs w:val="28"/>
        </w:rPr>
        <w:t>10 % от начальной цены предмета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7D44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7D44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Default="006C5CF2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D4403" w:rsidRDefault="007D4403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4403" w:rsidRPr="00F40B06" w:rsidRDefault="007D4403" w:rsidP="00BB14E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BB14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D4AF9"/>
    <w:rsid w:val="004859F3"/>
    <w:rsid w:val="004B26EC"/>
    <w:rsid w:val="00522DD3"/>
    <w:rsid w:val="00533AC6"/>
    <w:rsid w:val="006C5CF2"/>
    <w:rsid w:val="00782CE6"/>
    <w:rsid w:val="007B2C0D"/>
    <w:rsid w:val="007B7803"/>
    <w:rsid w:val="007D4403"/>
    <w:rsid w:val="007E7028"/>
    <w:rsid w:val="008B16F6"/>
    <w:rsid w:val="00916010"/>
    <w:rsid w:val="00972C94"/>
    <w:rsid w:val="00A122F3"/>
    <w:rsid w:val="00A23302"/>
    <w:rsid w:val="00A36A87"/>
    <w:rsid w:val="00AB79E6"/>
    <w:rsid w:val="00B063A1"/>
    <w:rsid w:val="00B34429"/>
    <w:rsid w:val="00B927B3"/>
    <w:rsid w:val="00BB14EF"/>
    <w:rsid w:val="00D469F2"/>
    <w:rsid w:val="00D5560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2016-11-22T08:08:00Z</cp:lastPrinted>
  <dcterms:created xsi:type="dcterms:W3CDTF">2014-10-02T11:22:00Z</dcterms:created>
  <dcterms:modified xsi:type="dcterms:W3CDTF">2016-11-22T08:08:00Z</dcterms:modified>
</cp:coreProperties>
</file>