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92" w:rsidRPr="00986C92" w:rsidRDefault="0093371B" w:rsidP="00986C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        </w:t>
      </w:r>
      <w:r w:rsidR="00986C92" w:rsidRPr="00986C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Объявление</w:t>
      </w:r>
    </w:p>
    <w:p w:rsidR="00986C92" w:rsidRPr="00986C92" w:rsidRDefault="00986C92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рамках Общероссийского дня приема гражд</w:t>
      </w:r>
      <w:r w:rsidR="00933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 в администрации Поводимовского </w:t>
      </w: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прием будет осуществлять</w:t>
      </w:r>
    </w:p>
    <w:p w:rsidR="00986C92" w:rsidRPr="00986C92" w:rsidRDefault="0093371B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Гарькин Александр Дмитриевич</w:t>
      </w:r>
      <w:r w:rsidR="00986C92"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</w:p>
    <w:p w:rsidR="00986C92" w:rsidRPr="00986C92" w:rsidRDefault="0093371B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глава  Поводимовского </w:t>
      </w:r>
      <w:r w:rsidR="00986C92"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986C92" w:rsidRPr="00986C92" w:rsidRDefault="00986C92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граждан будет проводиться</w:t>
      </w:r>
    </w:p>
    <w:p w:rsidR="00986C92" w:rsidRPr="00986C92" w:rsidRDefault="00986C92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декабря 2016 года с 12.00 ч. до 20.00.ч</w:t>
      </w:r>
    </w:p>
    <w:p w:rsidR="00986C92" w:rsidRPr="00986C92" w:rsidRDefault="00986C92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86C92" w:rsidRPr="00986C92" w:rsidRDefault="00986C92" w:rsidP="00986C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 запись на Общероссийский день приема граждан осуществляется по телефону:</w:t>
      </w:r>
    </w:p>
    <w:p w:rsidR="00986C92" w:rsidRPr="00986C92" w:rsidRDefault="0093371B" w:rsidP="0093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  <w:r w:rsidR="00B974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8-834-47-24-7-16</w:t>
      </w:r>
    </w:p>
    <w:p w:rsidR="00397D13" w:rsidRDefault="00397D13"/>
    <w:sectPr w:rsidR="00397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46D"/>
    <w:rsid w:val="00397D13"/>
    <w:rsid w:val="003E2AC4"/>
    <w:rsid w:val="0093371B"/>
    <w:rsid w:val="00986C92"/>
    <w:rsid w:val="00B9745C"/>
    <w:rsid w:val="00C1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6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6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">
    <w:name w:val="p2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86C92"/>
    <w:rPr>
      <w:b/>
      <w:bCs/>
    </w:rPr>
  </w:style>
  <w:style w:type="character" w:customStyle="1" w:styleId="s2">
    <w:name w:val="s2"/>
    <w:basedOn w:val="a0"/>
    <w:rsid w:val="00986C92"/>
  </w:style>
  <w:style w:type="paragraph" w:customStyle="1" w:styleId="p3">
    <w:name w:val="p3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6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6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">
    <w:name w:val="p2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86C92"/>
    <w:rPr>
      <w:b/>
      <w:bCs/>
    </w:rPr>
  </w:style>
  <w:style w:type="character" w:customStyle="1" w:styleId="s2">
    <w:name w:val="s2"/>
    <w:basedOn w:val="a0"/>
    <w:rsid w:val="00986C92"/>
  </w:style>
  <w:style w:type="paragraph" w:customStyle="1" w:styleId="p3">
    <w:name w:val="p3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98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7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Гарькин Александр Дмитриевич</dc:creator>
  <cp:keywords/>
  <dc:description/>
  <cp:lastModifiedBy>Гарькин Александр Дмитриевич</cp:lastModifiedBy>
  <cp:revision>6</cp:revision>
  <dcterms:created xsi:type="dcterms:W3CDTF">2016-12-07T16:09:00Z</dcterms:created>
  <dcterms:modified xsi:type="dcterms:W3CDTF">2016-12-07T16:21:00Z</dcterms:modified>
</cp:coreProperties>
</file>