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8151" w:type="dxa"/>
        <w:tblInd w:w="93" w:type="dxa"/>
        <w:tblLook w:val="04A0"/>
      </w:tblPr>
      <w:tblGrid>
        <w:gridCol w:w="10930"/>
        <w:gridCol w:w="510"/>
        <w:gridCol w:w="6711"/>
      </w:tblGrid>
      <w:tr w:rsidR="00FA60E6" w:rsidRPr="00F67312" w:rsidTr="00F67312">
        <w:trPr>
          <w:gridAfter w:val="2"/>
          <w:wAfter w:w="7221" w:type="dxa"/>
          <w:trHeight w:val="315"/>
        </w:trPr>
        <w:tc>
          <w:tcPr>
            <w:tcW w:w="10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60E6" w:rsidRPr="00F67312" w:rsidRDefault="00FA60E6" w:rsidP="00F67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67312">
              <w:rPr>
                <w:rFonts w:ascii="Times New Roman" w:hAnsi="Times New Roman" w:cs="Times New Roman"/>
                <w:color w:val="000000"/>
              </w:rPr>
              <w:t>Приложение 4</w:t>
            </w:r>
            <w:bookmarkStart w:id="0" w:name="_GoBack"/>
            <w:bookmarkEnd w:id="0"/>
          </w:p>
        </w:tc>
      </w:tr>
      <w:tr w:rsidR="00FA60E6" w:rsidRPr="00F67312" w:rsidTr="00F67312">
        <w:trPr>
          <w:gridAfter w:val="2"/>
          <w:wAfter w:w="7221" w:type="dxa"/>
          <w:trHeight w:val="315"/>
        </w:trPr>
        <w:tc>
          <w:tcPr>
            <w:tcW w:w="10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60E6" w:rsidRPr="00F67312" w:rsidRDefault="00FA60E6" w:rsidP="00F67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67312">
              <w:rPr>
                <w:rFonts w:ascii="Times New Roman" w:hAnsi="Times New Roman" w:cs="Times New Roman"/>
                <w:color w:val="000000"/>
              </w:rPr>
              <w:t>к решению сессии Совета депутатов</w:t>
            </w:r>
          </w:p>
        </w:tc>
      </w:tr>
      <w:tr w:rsidR="00FA60E6" w:rsidRPr="00F67312" w:rsidTr="00F67312">
        <w:trPr>
          <w:gridAfter w:val="2"/>
          <w:wAfter w:w="7221" w:type="dxa"/>
          <w:trHeight w:val="315"/>
        </w:trPr>
        <w:tc>
          <w:tcPr>
            <w:tcW w:w="10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60E6" w:rsidRPr="00F67312" w:rsidRDefault="00FA60E6" w:rsidP="00F67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67312"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 w:rsidRPr="00F67312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</w:tr>
      <w:tr w:rsidR="00FA60E6" w:rsidRPr="00F67312" w:rsidTr="00F67312">
        <w:trPr>
          <w:gridAfter w:val="2"/>
          <w:wAfter w:w="7221" w:type="dxa"/>
          <w:trHeight w:val="315"/>
        </w:trPr>
        <w:tc>
          <w:tcPr>
            <w:tcW w:w="10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60E6" w:rsidRPr="00F67312" w:rsidRDefault="00FA60E6" w:rsidP="00F67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67312">
              <w:rPr>
                <w:rFonts w:ascii="Times New Roman" w:hAnsi="Times New Roman" w:cs="Times New Roman"/>
                <w:color w:val="000000"/>
              </w:rPr>
              <w:t>Дубенского муниципального района</w:t>
            </w:r>
          </w:p>
        </w:tc>
      </w:tr>
      <w:tr w:rsidR="00FA60E6" w:rsidRPr="00F67312" w:rsidTr="00F67312">
        <w:trPr>
          <w:gridAfter w:val="2"/>
          <w:wAfter w:w="7221" w:type="dxa"/>
          <w:trHeight w:val="315"/>
        </w:trPr>
        <w:tc>
          <w:tcPr>
            <w:tcW w:w="10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60E6" w:rsidRPr="00F67312" w:rsidRDefault="00FA60E6" w:rsidP="00F67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67312">
              <w:rPr>
                <w:rFonts w:ascii="Times New Roman" w:hAnsi="Times New Roman" w:cs="Times New Roman"/>
                <w:color w:val="000000"/>
              </w:rPr>
              <w:t>Республики Мордовияшестого созыва</w:t>
            </w:r>
          </w:p>
          <w:p w:rsidR="00FA60E6" w:rsidRPr="00F67312" w:rsidRDefault="00FA60E6" w:rsidP="00F67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67312">
              <w:rPr>
                <w:rFonts w:ascii="Times New Roman" w:hAnsi="Times New Roman" w:cs="Times New Roman"/>
                <w:color w:val="000000"/>
              </w:rPr>
              <w:t xml:space="preserve">«О бюджете </w:t>
            </w:r>
            <w:proofErr w:type="spellStart"/>
            <w:r w:rsidRPr="00F67312">
              <w:rPr>
                <w:rFonts w:ascii="Times New Roman" w:hAnsi="Times New Roman" w:cs="Times New Roman"/>
                <w:color w:val="000000"/>
              </w:rPr>
              <w:t>Ардатовскогосельского</w:t>
            </w:r>
            <w:proofErr w:type="spellEnd"/>
          </w:p>
          <w:p w:rsidR="00FA60E6" w:rsidRPr="00F67312" w:rsidRDefault="00FA60E6" w:rsidP="00F67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67312">
              <w:rPr>
                <w:rFonts w:ascii="Times New Roman" w:hAnsi="Times New Roman" w:cs="Times New Roman"/>
                <w:color w:val="000000"/>
              </w:rPr>
              <w:t>поселения Дубенского муниципального</w:t>
            </w:r>
          </w:p>
          <w:p w:rsidR="00FA60E6" w:rsidRPr="00F67312" w:rsidRDefault="00FA60E6" w:rsidP="00F67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67312">
              <w:rPr>
                <w:rFonts w:ascii="Times New Roman" w:hAnsi="Times New Roman" w:cs="Times New Roman"/>
                <w:color w:val="000000"/>
              </w:rPr>
              <w:t>района Республики Мордовия на 2017 год</w:t>
            </w:r>
          </w:p>
          <w:p w:rsidR="00FA60E6" w:rsidRPr="00F67312" w:rsidRDefault="00FA60E6" w:rsidP="00F673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67312">
              <w:rPr>
                <w:rFonts w:ascii="Times New Roman" w:hAnsi="Times New Roman" w:cs="Times New Roman"/>
                <w:color w:val="000000"/>
              </w:rPr>
              <w:t>и на плановый период 2018 и 2019 годов»</w:t>
            </w:r>
          </w:p>
        </w:tc>
      </w:tr>
      <w:tr w:rsidR="00FA60E6" w:rsidRPr="00F67312" w:rsidTr="00FA60E6">
        <w:trPr>
          <w:gridAfter w:val="1"/>
          <w:wAfter w:w="6711" w:type="dxa"/>
          <w:trHeight w:val="315"/>
        </w:trPr>
        <w:tc>
          <w:tcPr>
            <w:tcW w:w="1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60E6" w:rsidRPr="00F67312" w:rsidRDefault="00FA60E6" w:rsidP="00FA60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A60E6" w:rsidRPr="00F67312" w:rsidTr="00FA60E6">
        <w:trPr>
          <w:gridAfter w:val="1"/>
          <w:wAfter w:w="6711" w:type="dxa"/>
          <w:trHeight w:val="315"/>
        </w:trPr>
        <w:tc>
          <w:tcPr>
            <w:tcW w:w="1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A60E6" w:rsidRPr="00F67312" w:rsidRDefault="00FA60E6" w:rsidP="00FA60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27F68" w:rsidRPr="00F67312" w:rsidTr="00FA60E6">
        <w:trPr>
          <w:trHeight w:val="330"/>
        </w:trPr>
        <w:tc>
          <w:tcPr>
            <w:tcW w:w="181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7F68" w:rsidRPr="00F67312" w:rsidRDefault="00E27F68" w:rsidP="00F673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ТРАНСФЕРТЫ,</w:t>
            </w:r>
          </w:p>
        </w:tc>
      </w:tr>
      <w:tr w:rsidR="00E27F68" w:rsidRPr="00F67312" w:rsidTr="00FA60E6">
        <w:trPr>
          <w:trHeight w:val="630"/>
        </w:trPr>
        <w:tc>
          <w:tcPr>
            <w:tcW w:w="181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F68" w:rsidRPr="00F67312" w:rsidRDefault="00E27F68" w:rsidP="00F673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F673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ПОЛУЧАЕМЫЕ ИЗ ДРУГИХ БЮДЖЕТОВ БЮДЖЕТНОЙ СИСТЕМЫ</w:t>
            </w:r>
            <w:proofErr w:type="gramEnd"/>
          </w:p>
          <w:p w:rsidR="00E27F68" w:rsidRPr="00F67312" w:rsidRDefault="00E27F68" w:rsidP="00F673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РОССИЙСКОЙ ФЕДЕРАЦИИ НА 2017 ГОД И ПЛАНОВЫЙ ПЕРИОД 2018</w:t>
            </w:r>
            <w:proofErr w:type="gramStart"/>
            <w:r w:rsidRPr="00F673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F673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2019 ГОДОВ</w:t>
            </w:r>
          </w:p>
        </w:tc>
      </w:tr>
    </w:tbl>
    <w:p w:rsidR="00E27F68" w:rsidRPr="00F67312" w:rsidRDefault="00FE4D63" w:rsidP="00F67312">
      <w:pPr>
        <w:rPr>
          <w:rFonts w:ascii="Times New Roman" w:hAnsi="Times New Roman" w:cs="Times New Roman"/>
        </w:rPr>
      </w:pPr>
      <w:r w:rsidRPr="00F67312">
        <w:rPr>
          <w:rFonts w:ascii="Times New Roman" w:hAnsi="Times New Roman" w:cs="Times New Roman"/>
        </w:rPr>
        <w:t>(</w:t>
      </w:r>
      <w:proofErr w:type="spellStart"/>
      <w:r w:rsidRPr="00F67312">
        <w:rPr>
          <w:rFonts w:ascii="Times New Roman" w:hAnsi="Times New Roman" w:cs="Times New Roman"/>
        </w:rPr>
        <w:t>тыс</w:t>
      </w:r>
      <w:proofErr w:type="gramStart"/>
      <w:r w:rsidRPr="00F67312">
        <w:rPr>
          <w:rFonts w:ascii="Times New Roman" w:hAnsi="Times New Roman" w:cs="Times New Roman"/>
        </w:rPr>
        <w:t>.р</w:t>
      </w:r>
      <w:proofErr w:type="gramEnd"/>
      <w:r w:rsidRPr="00F67312">
        <w:rPr>
          <w:rFonts w:ascii="Times New Roman" w:hAnsi="Times New Roman" w:cs="Times New Roman"/>
        </w:rPr>
        <w:t>уб</w:t>
      </w:r>
      <w:proofErr w:type="spellEnd"/>
      <w:r w:rsidRPr="00F67312">
        <w:rPr>
          <w:rFonts w:ascii="Times New Roman" w:hAnsi="Times New Roman" w:cs="Times New Roman"/>
        </w:rPr>
        <w:t>)</w:t>
      </w:r>
    </w:p>
    <w:tbl>
      <w:tblPr>
        <w:tblW w:w="10348" w:type="dxa"/>
        <w:tblInd w:w="-34" w:type="dxa"/>
        <w:tblLayout w:type="fixed"/>
        <w:tblLook w:val="04A0"/>
      </w:tblPr>
      <w:tblGrid>
        <w:gridCol w:w="2410"/>
        <w:gridCol w:w="4111"/>
        <w:gridCol w:w="1276"/>
        <w:gridCol w:w="1276"/>
        <w:gridCol w:w="1275"/>
      </w:tblGrid>
      <w:tr w:rsidR="00FE4D63" w:rsidRPr="00F67312" w:rsidTr="00C95D9B">
        <w:trPr>
          <w:trHeight w:val="25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D63" w:rsidRPr="00F67312" w:rsidRDefault="00FE4D63" w:rsidP="00996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D63" w:rsidRPr="00F67312" w:rsidRDefault="00FE4D63" w:rsidP="00996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D63" w:rsidRPr="00F67312" w:rsidRDefault="00FE4D63" w:rsidP="00996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Сумма </w:t>
            </w:r>
          </w:p>
        </w:tc>
      </w:tr>
      <w:tr w:rsidR="00FE4D63" w:rsidRPr="00F67312" w:rsidTr="00C95D9B">
        <w:trPr>
          <w:trHeight w:val="25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D63" w:rsidRPr="00F67312" w:rsidRDefault="00FE4D63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D63" w:rsidRPr="00F67312" w:rsidRDefault="00FE4D63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4D63" w:rsidRPr="00F67312" w:rsidRDefault="00FE4D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4D63" w:rsidRPr="00F67312" w:rsidRDefault="00FE4D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4D63" w:rsidRPr="00F67312" w:rsidRDefault="00FE4D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</w:tr>
      <w:tr w:rsidR="00FE4D63" w:rsidRPr="00F67312" w:rsidTr="00C95D9B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D63" w:rsidRPr="00F67312" w:rsidRDefault="0058736F" w:rsidP="00996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D63" w:rsidRPr="00F67312" w:rsidRDefault="0058736F" w:rsidP="00996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4D63" w:rsidRPr="00F67312" w:rsidRDefault="00FE4D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4D63" w:rsidRPr="00F67312" w:rsidRDefault="00FE4D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E4D63" w:rsidRPr="00F67312" w:rsidRDefault="00FE4D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2A2B2F" w:rsidRPr="00F67312" w:rsidTr="00C95D9B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2 00 00000 00 0000 000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2048,4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2048,4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2048,4</w:t>
            </w:r>
          </w:p>
        </w:tc>
      </w:tr>
      <w:tr w:rsidR="002A2B2F" w:rsidRPr="00F67312" w:rsidTr="00C95D9B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2048,4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2048,4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2048,4</w:t>
            </w:r>
          </w:p>
        </w:tc>
      </w:tr>
      <w:tr w:rsidR="002A2B2F" w:rsidRPr="00F67312" w:rsidTr="00C95D9B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2 02 01000 00 0000 151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798,9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798,9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798,9</w:t>
            </w:r>
          </w:p>
        </w:tc>
      </w:tr>
      <w:tr w:rsidR="002A2B2F" w:rsidRPr="00F67312" w:rsidTr="00C95D9B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2 02 01001 00 0000 151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798,9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798,9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798,9</w:t>
            </w:r>
          </w:p>
        </w:tc>
      </w:tr>
      <w:tr w:rsidR="002A2B2F" w:rsidRPr="00F67312" w:rsidTr="00C95D9B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2 02 01001 02 0000 151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B2F" w:rsidRPr="00F67312" w:rsidRDefault="002A2B2F" w:rsidP="0010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798,9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798,9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798,9</w:t>
            </w:r>
          </w:p>
        </w:tc>
      </w:tr>
      <w:tr w:rsidR="002A2B2F" w:rsidRPr="00F67312" w:rsidTr="00C95D9B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2 02 03000 00 0000 151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58,4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58,4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58,4</w:t>
            </w:r>
          </w:p>
        </w:tc>
      </w:tr>
      <w:tr w:rsidR="002A2B2F" w:rsidRPr="00F67312" w:rsidTr="0058736F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2 02 03015 00 0000 151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</w:tr>
      <w:tr w:rsidR="002A2B2F" w:rsidRPr="00F67312" w:rsidTr="0058736F">
        <w:trPr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3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2 02 03015 02 0000 151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312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</w:t>
            </w:r>
            <w:r w:rsidRPr="00F673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военные комиссариаты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58,2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</w:tr>
      <w:tr w:rsidR="002A2B2F" w:rsidRPr="00F67312" w:rsidTr="00F764F4">
        <w:trPr>
          <w:trHeight w:val="94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A2B2F" w:rsidRPr="00F67312" w:rsidRDefault="002A2B2F" w:rsidP="0058736F">
            <w:pPr>
              <w:rPr>
                <w:rFonts w:ascii="Times New Roman" w:hAnsi="Times New Roman" w:cs="Times New Roman"/>
              </w:rPr>
            </w:pPr>
            <w:r w:rsidRPr="00F67312">
              <w:rPr>
                <w:rFonts w:ascii="Times New Roman" w:hAnsi="Times New Roman" w:cs="Times New Roman"/>
              </w:rPr>
              <w:lastRenderedPageBreak/>
              <w:t>2 02 03024 00 0000 151</w:t>
            </w:r>
          </w:p>
          <w:p w:rsidR="002A2B2F" w:rsidRPr="00F67312" w:rsidRDefault="002A2B2F" w:rsidP="00996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2B2F" w:rsidRPr="00F67312" w:rsidRDefault="002A2B2F" w:rsidP="005873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312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2A2B2F" w:rsidRPr="00F67312" w:rsidTr="003C592C">
        <w:trPr>
          <w:trHeight w:val="211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A2B2F" w:rsidRPr="00F67312" w:rsidRDefault="002A2B2F" w:rsidP="008D01FD">
            <w:pPr>
              <w:rPr>
                <w:rFonts w:ascii="Times New Roman" w:hAnsi="Times New Roman" w:cs="Times New Roman"/>
              </w:rPr>
            </w:pPr>
            <w:r w:rsidRPr="00F67312">
              <w:rPr>
                <w:rFonts w:ascii="Times New Roman" w:hAnsi="Times New Roman" w:cs="Times New Roman"/>
              </w:rPr>
              <w:t>2 02 03024 10 0000 151</w:t>
            </w:r>
          </w:p>
          <w:p w:rsidR="002A2B2F" w:rsidRPr="00F67312" w:rsidRDefault="002A2B2F" w:rsidP="008D01FD">
            <w:pPr>
              <w:rPr>
                <w:rFonts w:ascii="Times New Roman" w:hAnsi="Times New Roman" w:cs="Times New Roman"/>
              </w:rPr>
            </w:pPr>
          </w:p>
          <w:p w:rsidR="002A2B2F" w:rsidRPr="00F67312" w:rsidRDefault="002A2B2F" w:rsidP="008D01FD">
            <w:pPr>
              <w:rPr>
                <w:rFonts w:ascii="Times New Roman" w:hAnsi="Times New Roman" w:cs="Times New Roman"/>
              </w:rPr>
            </w:pPr>
          </w:p>
          <w:p w:rsidR="002A2B2F" w:rsidRPr="00F67312" w:rsidRDefault="002A2B2F" w:rsidP="008D01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3C59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312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сельских поселений 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2B2F" w:rsidRPr="00F67312" w:rsidTr="008D01FD">
        <w:trPr>
          <w:trHeight w:val="103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A2B2F" w:rsidRPr="00F67312" w:rsidRDefault="002A2B2F" w:rsidP="001018A0">
            <w:pPr>
              <w:rPr>
                <w:rFonts w:ascii="Times New Roman" w:hAnsi="Times New Roman" w:cs="Times New Roman"/>
              </w:rPr>
            </w:pPr>
            <w:r w:rsidRPr="00F67312">
              <w:rPr>
                <w:rFonts w:ascii="Times New Roman" w:hAnsi="Times New Roman" w:cs="Times New Roman"/>
              </w:rPr>
              <w:t>2 02 02000 00 0000 151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8D0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312">
              <w:rPr>
                <w:rFonts w:ascii="Times New Roman" w:hAnsi="Times New Roman" w:cs="Times New Roman"/>
                <w:sz w:val="24"/>
                <w:szCs w:val="24"/>
              </w:rPr>
              <w:t>Субсидии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1191,1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1191,1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1191,1</w:t>
            </w:r>
          </w:p>
        </w:tc>
      </w:tr>
      <w:tr w:rsidR="002A2B2F" w:rsidRPr="00F67312" w:rsidTr="008D01FD">
        <w:trPr>
          <w:trHeight w:val="103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A2B2F" w:rsidRPr="00F67312" w:rsidRDefault="002A2B2F" w:rsidP="001018A0">
            <w:pPr>
              <w:rPr>
                <w:rFonts w:ascii="Times New Roman" w:hAnsi="Times New Roman" w:cs="Times New Roman"/>
              </w:rPr>
            </w:pPr>
            <w:r w:rsidRPr="00F67312">
              <w:rPr>
                <w:rFonts w:ascii="Times New Roman" w:hAnsi="Times New Roman" w:cs="Times New Roman"/>
              </w:rPr>
              <w:t>2 02 02999 00 0000 151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8D0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31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для </w:t>
            </w:r>
            <w:proofErr w:type="spellStart"/>
            <w:r w:rsidRPr="00F6731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F67312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1191,1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1191,1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1191,1</w:t>
            </w:r>
          </w:p>
        </w:tc>
      </w:tr>
      <w:tr w:rsidR="002A2B2F" w:rsidRPr="00F67312" w:rsidTr="008D01FD">
        <w:trPr>
          <w:trHeight w:val="103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A2B2F" w:rsidRPr="00F67312" w:rsidRDefault="002A2B2F" w:rsidP="008D01FD">
            <w:pPr>
              <w:rPr>
                <w:rFonts w:ascii="Times New Roman" w:hAnsi="Times New Roman" w:cs="Times New Roman"/>
              </w:rPr>
            </w:pPr>
            <w:r w:rsidRPr="00F67312">
              <w:rPr>
                <w:rFonts w:ascii="Times New Roman" w:hAnsi="Times New Roman" w:cs="Times New Roman"/>
              </w:rPr>
              <w:t>2 02 02999 10 0000 151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8D0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731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сельских поселений для </w:t>
            </w:r>
            <w:proofErr w:type="spellStart"/>
            <w:r w:rsidRPr="00F6731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F67312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1191,1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1191,1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A2B2F" w:rsidRPr="00F67312" w:rsidRDefault="002A2B2F" w:rsidP="005A0EC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67312">
              <w:rPr>
                <w:rFonts w:ascii="Times New Roman" w:hAnsi="Times New Roman" w:cs="Times New Roman"/>
                <w:sz w:val="20"/>
                <w:szCs w:val="20"/>
              </w:rPr>
              <w:t>1191,1</w:t>
            </w:r>
          </w:p>
        </w:tc>
      </w:tr>
    </w:tbl>
    <w:p w:rsidR="00996515" w:rsidRPr="00F67312" w:rsidRDefault="00996515" w:rsidP="006A66A7">
      <w:pPr>
        <w:rPr>
          <w:rFonts w:ascii="Times New Roman" w:hAnsi="Times New Roman" w:cs="Times New Roman"/>
        </w:rPr>
      </w:pPr>
    </w:p>
    <w:p w:rsidR="00675522" w:rsidRPr="00F67312" w:rsidRDefault="00675522" w:rsidP="006A66A7">
      <w:pPr>
        <w:rPr>
          <w:rFonts w:ascii="Times New Roman" w:hAnsi="Times New Roman" w:cs="Times New Roman"/>
        </w:rPr>
      </w:pPr>
    </w:p>
    <w:sectPr w:rsidR="00675522" w:rsidRPr="00F67312" w:rsidSect="00F67312">
      <w:pgSz w:w="11906" w:h="16838"/>
      <w:pgMar w:top="1134" w:right="184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EAE"/>
    <w:rsid w:val="001018A0"/>
    <w:rsid w:val="002A2B2F"/>
    <w:rsid w:val="003C592C"/>
    <w:rsid w:val="003E1EAE"/>
    <w:rsid w:val="0058736F"/>
    <w:rsid w:val="00675522"/>
    <w:rsid w:val="006A66A7"/>
    <w:rsid w:val="006C2095"/>
    <w:rsid w:val="00824C71"/>
    <w:rsid w:val="008A20CB"/>
    <w:rsid w:val="008D01FD"/>
    <w:rsid w:val="00996515"/>
    <w:rsid w:val="00C95D9B"/>
    <w:rsid w:val="00E27F68"/>
    <w:rsid w:val="00F67312"/>
    <w:rsid w:val="00F764F4"/>
    <w:rsid w:val="00FA60E6"/>
    <w:rsid w:val="00FE4D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5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F4C12-311E-404E-8D11-085326287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admin</cp:lastModifiedBy>
  <cp:revision>3</cp:revision>
  <dcterms:created xsi:type="dcterms:W3CDTF">2016-11-25T05:52:00Z</dcterms:created>
  <dcterms:modified xsi:type="dcterms:W3CDTF">2016-12-12T15:37:00Z</dcterms:modified>
</cp:coreProperties>
</file>