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993"/>
        <w:gridCol w:w="2694"/>
        <w:gridCol w:w="1513"/>
        <w:gridCol w:w="713"/>
        <w:gridCol w:w="236"/>
        <w:gridCol w:w="3900"/>
        <w:gridCol w:w="300"/>
      </w:tblGrid>
      <w:tr w:rsidR="003B2051" w:rsidRPr="00276E39" w:rsidTr="00C073A6">
        <w:trPr>
          <w:gridAfter w:val="1"/>
          <w:wAfter w:w="300" w:type="dxa"/>
          <w:trHeight w:val="1399"/>
        </w:trPr>
        <w:tc>
          <w:tcPr>
            <w:tcW w:w="52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3B2051" w:rsidRPr="00276E39" w:rsidRDefault="003B2051" w:rsidP="003E38A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2051" w:rsidRPr="00276E39" w:rsidRDefault="003B2051" w:rsidP="003E38A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2051" w:rsidRPr="00276E39" w:rsidRDefault="003B2051" w:rsidP="003E38A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B2051" w:rsidRPr="002225F5" w:rsidRDefault="003B2051" w:rsidP="003E38A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2225F5">
              <w:rPr>
                <w:color w:val="000000"/>
                <w:sz w:val="22"/>
                <w:szCs w:val="22"/>
              </w:rPr>
              <w:t xml:space="preserve">Приложение 1 </w:t>
            </w:r>
          </w:p>
          <w:p w:rsidR="003B2051" w:rsidRDefault="003B2051" w:rsidP="003E38A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2225F5">
              <w:rPr>
                <w:color w:val="000000"/>
                <w:sz w:val="22"/>
                <w:szCs w:val="22"/>
              </w:rPr>
              <w:t xml:space="preserve">к </w:t>
            </w:r>
            <w:r w:rsidR="0056594D">
              <w:rPr>
                <w:color w:val="000000"/>
                <w:sz w:val="22"/>
                <w:szCs w:val="22"/>
              </w:rPr>
              <w:t>решению сессии Совета депутатов</w:t>
            </w:r>
          </w:p>
          <w:p w:rsidR="0056594D" w:rsidRDefault="0056594D" w:rsidP="003E38A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</w:t>
            </w:r>
          </w:p>
          <w:p w:rsidR="0056594D" w:rsidRDefault="0056594D" w:rsidP="003E38A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Дубенского муниципального района</w:t>
            </w:r>
          </w:p>
          <w:p w:rsidR="0056594D" w:rsidRDefault="0056594D" w:rsidP="003E38A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Республики Мордовия</w:t>
            </w:r>
          </w:p>
          <w:p w:rsidR="0056594D" w:rsidRPr="002225F5" w:rsidRDefault="0056594D" w:rsidP="003E38A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шестого созыва</w:t>
            </w:r>
          </w:p>
          <w:p w:rsidR="00C073A6" w:rsidRDefault="003B2051" w:rsidP="003E38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Pr="002225F5">
              <w:rPr>
                <w:color w:val="000000"/>
                <w:sz w:val="22"/>
                <w:szCs w:val="22"/>
              </w:rPr>
              <w:t>О бюджете</w:t>
            </w:r>
            <w:r w:rsidR="0056594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6594D"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 w:rsidR="0056594D">
              <w:rPr>
                <w:color w:val="000000"/>
                <w:sz w:val="22"/>
                <w:szCs w:val="22"/>
              </w:rPr>
              <w:t xml:space="preserve"> сельского поселения</w:t>
            </w:r>
            <w:r w:rsidR="00C073A6">
              <w:rPr>
                <w:color w:val="000000"/>
                <w:sz w:val="22"/>
                <w:szCs w:val="22"/>
              </w:rPr>
              <w:t xml:space="preserve"> </w:t>
            </w:r>
            <w:r w:rsidR="0056594D">
              <w:rPr>
                <w:color w:val="000000"/>
                <w:sz w:val="22"/>
                <w:szCs w:val="22"/>
              </w:rPr>
              <w:t>Дубенского муниципального района</w:t>
            </w:r>
            <w:r w:rsidR="00C073A6">
              <w:rPr>
                <w:color w:val="000000"/>
                <w:sz w:val="22"/>
                <w:szCs w:val="22"/>
              </w:rPr>
              <w:t xml:space="preserve"> </w:t>
            </w:r>
            <w:r w:rsidRPr="002225F5">
              <w:rPr>
                <w:color w:val="000000"/>
                <w:sz w:val="22"/>
                <w:szCs w:val="22"/>
              </w:rPr>
              <w:t xml:space="preserve">Республики Мордовия на 2017 год  </w:t>
            </w:r>
            <w:r w:rsidR="00C073A6" w:rsidRPr="002225F5">
              <w:rPr>
                <w:color w:val="000000"/>
                <w:sz w:val="22"/>
                <w:szCs w:val="22"/>
              </w:rPr>
              <w:t>и на плановый период 201</w:t>
            </w:r>
            <w:r w:rsidR="00C073A6">
              <w:rPr>
                <w:color w:val="000000"/>
                <w:sz w:val="22"/>
                <w:szCs w:val="22"/>
              </w:rPr>
              <w:t>8</w:t>
            </w:r>
            <w:r w:rsidR="00C073A6" w:rsidRPr="002225F5">
              <w:rPr>
                <w:color w:val="000000"/>
                <w:sz w:val="22"/>
                <w:szCs w:val="22"/>
              </w:rPr>
              <w:t xml:space="preserve"> и 2019 годов</w:t>
            </w:r>
            <w:r w:rsidR="00C073A6">
              <w:rPr>
                <w:color w:val="000000"/>
                <w:sz w:val="22"/>
                <w:szCs w:val="22"/>
              </w:rPr>
              <w:t>»</w:t>
            </w:r>
            <w:r w:rsidRPr="002225F5">
              <w:rPr>
                <w:color w:val="000000"/>
                <w:sz w:val="22"/>
                <w:szCs w:val="22"/>
              </w:rPr>
              <w:t xml:space="preserve">                                 </w:t>
            </w:r>
          </w:p>
          <w:p w:rsidR="003B2051" w:rsidRDefault="003B2051" w:rsidP="003E38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225F5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  <w:p w:rsidR="00C073A6" w:rsidRDefault="00C073A6" w:rsidP="003E38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073A6" w:rsidRPr="00276E39" w:rsidRDefault="00C073A6" w:rsidP="003E38A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B2051" w:rsidRPr="00EB5085" w:rsidTr="003B2051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2051" w:rsidRPr="00EB5085" w:rsidRDefault="003B2051" w:rsidP="003E38A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5085">
              <w:rPr>
                <w:b/>
              </w:rPr>
              <w:t xml:space="preserve">ПЕРЕЧЕНЬ ГЛАВНЫХ АДМИНИСТРАТОРОВ ДОХОДОВ </w:t>
            </w:r>
          </w:p>
          <w:p w:rsidR="003B2051" w:rsidRDefault="003B2051" w:rsidP="003E38A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5085">
              <w:rPr>
                <w:b/>
              </w:rPr>
              <w:t xml:space="preserve">БЮДЖЕТА </w:t>
            </w:r>
            <w:r>
              <w:rPr>
                <w:b/>
              </w:rPr>
              <w:t>АРДАТОВСКОГО СЕЛЬСКОГО ПОСЕЛЕНИЯ</w:t>
            </w:r>
          </w:p>
          <w:p w:rsidR="003B2051" w:rsidRDefault="003B2051" w:rsidP="003E38A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ДУБЕНСКОГО МУНИЦИПАЛЬНОГО РАЙОНА</w:t>
            </w:r>
          </w:p>
          <w:p w:rsidR="003B2051" w:rsidRPr="00EB5085" w:rsidRDefault="003B2051" w:rsidP="003E38A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5085">
              <w:rPr>
                <w:b/>
              </w:rPr>
              <w:t xml:space="preserve">РЕСПУБЛИКИ МОРДОВИЯ </w:t>
            </w:r>
          </w:p>
        </w:tc>
      </w:tr>
      <w:tr w:rsidR="003B2051" w:rsidRPr="00690029" w:rsidTr="00C073A6">
        <w:trPr>
          <w:gridAfter w:val="1"/>
          <w:wAfter w:w="300" w:type="dxa"/>
          <w:trHeight w:val="401"/>
        </w:trPr>
        <w:tc>
          <w:tcPr>
            <w:tcW w:w="10049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2051" w:rsidRPr="00690029" w:rsidRDefault="003B2051" w:rsidP="003B20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3B2051" w:rsidRPr="00CB5733" w:rsidTr="003B2051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2051" w:rsidRPr="003B2051" w:rsidRDefault="003B2051" w:rsidP="003B20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3B2051" w:rsidRPr="00CB5733" w:rsidTr="00362C93">
        <w:trPr>
          <w:trHeight w:val="315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051" w:rsidRPr="00CB5733" w:rsidRDefault="003B2051" w:rsidP="003E38A7">
            <w:pPr>
              <w:jc w:val="center"/>
            </w:pPr>
            <w:r>
              <w:t>Код бюджетной классификации РФ</w:t>
            </w:r>
          </w:p>
        </w:tc>
        <w:tc>
          <w:tcPr>
            <w:tcW w:w="66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051" w:rsidRPr="00CB5733" w:rsidRDefault="003B2051" w:rsidP="003E38A7">
            <w:pPr>
              <w:jc w:val="center"/>
            </w:pPr>
            <w:r>
              <w:t xml:space="preserve">Наименование </w:t>
            </w:r>
          </w:p>
        </w:tc>
      </w:tr>
      <w:tr w:rsidR="003B2051" w:rsidRPr="00CB5733" w:rsidTr="00362C93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051" w:rsidRPr="00CB5733" w:rsidRDefault="003B2051" w:rsidP="003E38A7">
            <w:pPr>
              <w:jc w:val="center"/>
            </w:pPr>
            <w:r>
              <w:t>администратора доходов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051" w:rsidRPr="00CB5733" w:rsidRDefault="003B2051" w:rsidP="003E38A7">
            <w:pPr>
              <w:jc w:val="center"/>
            </w:pPr>
            <w:r>
              <w:t>дохода местного бюджета</w:t>
            </w:r>
          </w:p>
        </w:tc>
        <w:tc>
          <w:tcPr>
            <w:tcW w:w="666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051" w:rsidRPr="00CB5733" w:rsidRDefault="003B2051" w:rsidP="003E38A7"/>
        </w:tc>
      </w:tr>
      <w:tr w:rsidR="003B2051" w:rsidRPr="00CB5733" w:rsidTr="00362C93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051" w:rsidRPr="00CB5733" w:rsidRDefault="003B2051" w:rsidP="003E38A7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051" w:rsidRPr="00CB5733" w:rsidRDefault="003B2051" w:rsidP="003E38A7">
            <w:pPr>
              <w:jc w:val="center"/>
            </w:pPr>
            <w:r>
              <w:t>2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051" w:rsidRPr="00CB5733" w:rsidRDefault="003B2051" w:rsidP="003E38A7">
            <w:pPr>
              <w:jc w:val="center"/>
            </w:pPr>
            <w:r>
              <w:t>3</w:t>
            </w:r>
          </w:p>
        </w:tc>
      </w:tr>
      <w:tr w:rsidR="003B2051" w:rsidRPr="000059A4" w:rsidTr="00362C93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051" w:rsidRPr="000059A4" w:rsidRDefault="003B2051" w:rsidP="003E38A7">
            <w:pPr>
              <w:rPr>
                <w:b/>
                <w:bCs/>
                <w:snapToGrid w:val="0"/>
                <w:sz w:val="28"/>
                <w:szCs w:val="28"/>
              </w:rPr>
            </w:pPr>
            <w:r w:rsidRPr="000059A4">
              <w:rPr>
                <w:b/>
                <w:bCs/>
                <w:snapToGrid w:val="0"/>
                <w:sz w:val="28"/>
                <w:szCs w:val="28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051" w:rsidRPr="00494DBB" w:rsidRDefault="003B2051" w:rsidP="003E38A7">
            <w:pPr>
              <w:rPr>
                <w:b/>
                <w:bCs/>
                <w:snapToGrid w:val="0"/>
                <w:sz w:val="28"/>
                <w:szCs w:val="28"/>
              </w:rPr>
            </w:pP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051" w:rsidRPr="000059A4" w:rsidRDefault="003B2051" w:rsidP="003E38A7">
            <w:pPr>
              <w:jc w:val="center"/>
              <w:rPr>
                <w:b/>
                <w:bCs/>
              </w:rPr>
            </w:pPr>
            <w:r w:rsidRPr="000059A4">
              <w:rPr>
                <w:b/>
                <w:bCs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</w:tr>
      <w:tr w:rsidR="000B59A6" w:rsidRPr="000059A4" w:rsidTr="00362C93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rPr>
                <w:bCs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t>10102010010000110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pPr>
              <w:ind w:left="40"/>
            </w:pPr>
            <w:r w:rsidRPr="000B59A6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0B59A6" w:rsidRPr="000059A4" w:rsidTr="000B59A6">
        <w:trPr>
          <w:trHeight w:val="91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rPr>
                <w:bCs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t>10601030100000110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pPr>
              <w:ind w:left="40"/>
            </w:pPr>
            <w:r w:rsidRPr="000B59A6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0B59A6" w:rsidRPr="000059A4" w:rsidTr="000B59A6">
        <w:trPr>
          <w:trHeight w:val="6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rPr>
                <w:bCs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t>10606033100000110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pPr>
              <w:ind w:left="40"/>
            </w:pPr>
            <w:r w:rsidRPr="000B59A6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0B59A6" w:rsidRPr="000059A4" w:rsidTr="000B59A6">
        <w:trPr>
          <w:trHeight w:val="70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rPr>
                <w:bCs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t>10606043100000110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pPr>
              <w:ind w:left="40"/>
            </w:pPr>
            <w:r w:rsidRPr="000B59A6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0B59A6" w:rsidRPr="000059A4" w:rsidTr="00362C93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rPr>
                <w:bCs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t>11105035100000120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pPr>
              <w:ind w:left="40"/>
            </w:pPr>
            <w:r w:rsidRPr="000B59A6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B59A6" w:rsidRPr="000059A4" w:rsidTr="00362C93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rPr>
                <w:bCs/>
              </w:rPr>
              <w:lastRenderedPageBreak/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t>11651040020000140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pPr>
              <w:ind w:left="40"/>
            </w:pPr>
            <w:r w:rsidRPr="000B59A6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0B59A6" w:rsidRPr="000059A4" w:rsidTr="000B59A6">
        <w:trPr>
          <w:trHeight w:val="6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rPr>
                <w:bCs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r w:rsidRPr="000B59A6">
              <w:t>20705030100000180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9A6" w:rsidRPr="000B59A6" w:rsidRDefault="000B59A6" w:rsidP="000B59A6">
            <w:pPr>
              <w:rPr>
                <w:bCs/>
              </w:rPr>
            </w:pPr>
            <w:r w:rsidRPr="000B59A6">
              <w:t>Прочие безвозмездные поступления в бюджеты сельских поселений</w:t>
            </w:r>
          </w:p>
        </w:tc>
      </w:tr>
    </w:tbl>
    <w:p w:rsidR="00150BA8" w:rsidRDefault="00150BA8" w:rsidP="00B70862">
      <w:pPr>
        <w:tabs>
          <w:tab w:val="left" w:pos="3690"/>
        </w:tabs>
      </w:pPr>
    </w:p>
    <w:sectPr w:rsidR="00150BA8" w:rsidSect="00545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842"/>
    <w:rsid w:val="000B59A6"/>
    <w:rsid w:val="00150BA8"/>
    <w:rsid w:val="00252842"/>
    <w:rsid w:val="00362C93"/>
    <w:rsid w:val="0037536C"/>
    <w:rsid w:val="003B2051"/>
    <w:rsid w:val="00545AA6"/>
    <w:rsid w:val="0056594D"/>
    <w:rsid w:val="00880453"/>
    <w:rsid w:val="00B70862"/>
    <w:rsid w:val="00C073A6"/>
    <w:rsid w:val="00E714AA"/>
    <w:rsid w:val="00F45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2016-11-25T05:33:00Z</dcterms:created>
  <dcterms:modified xsi:type="dcterms:W3CDTF">2016-11-25T05:33:00Z</dcterms:modified>
</cp:coreProperties>
</file>