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32E9" w:rsidRPr="007B5C96" w:rsidRDefault="004632E9" w:rsidP="006F2008">
      <w:pPr>
        <w:jc w:val="center"/>
        <w:rPr>
          <w:b/>
        </w:rPr>
      </w:pPr>
      <w:r>
        <w:t xml:space="preserve"> </w:t>
      </w:r>
      <w:r w:rsidRPr="007B5C96">
        <w:rPr>
          <w:b/>
        </w:rPr>
        <w:t>Пояснител</w:t>
      </w:r>
      <w:r w:rsidR="009B0A36" w:rsidRPr="007B5C96">
        <w:rPr>
          <w:b/>
        </w:rPr>
        <w:t>ьная записка к проекту местного</w:t>
      </w:r>
      <w:r w:rsidRPr="007B5C96">
        <w:rPr>
          <w:b/>
        </w:rPr>
        <w:t xml:space="preserve"> бюджета </w:t>
      </w:r>
    </w:p>
    <w:p w:rsidR="004632E9" w:rsidRPr="007B5C96" w:rsidRDefault="009B0A36" w:rsidP="006F2008">
      <w:pPr>
        <w:jc w:val="center"/>
        <w:rPr>
          <w:b/>
        </w:rPr>
      </w:pPr>
      <w:proofErr w:type="spellStart"/>
      <w:r w:rsidRPr="007B5C96">
        <w:rPr>
          <w:b/>
        </w:rPr>
        <w:t>Ардатовского</w:t>
      </w:r>
      <w:proofErr w:type="spellEnd"/>
      <w:r w:rsidRPr="007B5C96">
        <w:rPr>
          <w:b/>
        </w:rPr>
        <w:t xml:space="preserve"> сельского поселения Дубенского</w:t>
      </w:r>
      <w:r w:rsidR="004632E9" w:rsidRPr="007B5C96">
        <w:rPr>
          <w:b/>
        </w:rPr>
        <w:t xml:space="preserve"> муниципального района на 2017 год и плановый период 2018 и 2019 годов.</w:t>
      </w:r>
    </w:p>
    <w:p w:rsidR="004632E9" w:rsidRPr="00E82052" w:rsidRDefault="004632E9" w:rsidP="006F2008">
      <w:pPr>
        <w:jc w:val="center"/>
      </w:pPr>
    </w:p>
    <w:p w:rsidR="004632E9" w:rsidRPr="007B5C96" w:rsidRDefault="00D21DE2" w:rsidP="006F2008">
      <w:pPr>
        <w:ind w:left="-720" w:firstLine="720"/>
        <w:jc w:val="both"/>
      </w:pPr>
      <w:proofErr w:type="gramStart"/>
      <w:r w:rsidRPr="007B5C96">
        <w:t>Проект местного</w:t>
      </w:r>
      <w:r w:rsidR="004632E9" w:rsidRPr="007B5C96">
        <w:t xml:space="preserve"> бюджета </w:t>
      </w:r>
      <w:proofErr w:type="spellStart"/>
      <w:r w:rsidRPr="007B5C96">
        <w:t>Ардатовского</w:t>
      </w:r>
      <w:proofErr w:type="spellEnd"/>
      <w:r w:rsidRPr="007B5C96">
        <w:t xml:space="preserve"> сельского поселения Дубенского</w:t>
      </w:r>
      <w:r w:rsidR="004632E9" w:rsidRPr="007B5C96">
        <w:t xml:space="preserve"> муниципального района по доходам на 2017 год сформирован в соответствии с Бюджетным кодексом Российской Федерации, Решением Совета депутатов </w:t>
      </w:r>
      <w:proofErr w:type="spellStart"/>
      <w:r w:rsidRPr="007B5C96">
        <w:t>Ардатовского</w:t>
      </w:r>
      <w:proofErr w:type="spellEnd"/>
      <w:r w:rsidRPr="007B5C96">
        <w:t xml:space="preserve"> сельского поселения Дубенского</w:t>
      </w:r>
      <w:r w:rsidR="004632E9" w:rsidRPr="007B5C96">
        <w:t xml:space="preserve"> муниципального района «Об утверждении Положения о бюджетном процессе в </w:t>
      </w:r>
      <w:proofErr w:type="spellStart"/>
      <w:r w:rsidRPr="007B5C96">
        <w:t>Ардатовском</w:t>
      </w:r>
      <w:proofErr w:type="spellEnd"/>
      <w:r w:rsidRPr="007B5C96">
        <w:t xml:space="preserve"> сельском поселении Дубенского муниципального района</w:t>
      </w:r>
      <w:r w:rsidR="004632E9" w:rsidRPr="007B5C96">
        <w:t xml:space="preserve">», постановлением </w:t>
      </w:r>
      <w:proofErr w:type="spellStart"/>
      <w:r w:rsidRPr="007B5C96">
        <w:t>Ардатовского</w:t>
      </w:r>
      <w:proofErr w:type="spellEnd"/>
      <w:r w:rsidRPr="007B5C96">
        <w:t xml:space="preserve"> сельского поселения Дубенского</w:t>
      </w:r>
      <w:r w:rsidR="004632E9" w:rsidRPr="007B5C96">
        <w:t xml:space="preserve"> муниципального района от 17.10.2016 года №913 «Об основных направлениях бюджетной политики</w:t>
      </w:r>
      <w:proofErr w:type="gramEnd"/>
      <w:r w:rsidR="004632E9" w:rsidRPr="007B5C96">
        <w:t xml:space="preserve"> </w:t>
      </w:r>
      <w:proofErr w:type="spellStart"/>
      <w:proofErr w:type="gramStart"/>
      <w:r w:rsidRPr="007B5C96">
        <w:t>Ардатовского</w:t>
      </w:r>
      <w:proofErr w:type="spellEnd"/>
      <w:r w:rsidRPr="007B5C96">
        <w:t xml:space="preserve"> сельского поселения Дубенского</w:t>
      </w:r>
      <w:r w:rsidR="004632E9" w:rsidRPr="007B5C96">
        <w:t xml:space="preserve"> муниципального района Республики Мордовия на 2017 год и плановый период 2018 и 2019 годов», постановлением </w:t>
      </w:r>
      <w:proofErr w:type="spellStart"/>
      <w:r w:rsidRPr="007B5C96">
        <w:t>Ардатовского</w:t>
      </w:r>
      <w:proofErr w:type="spellEnd"/>
      <w:r w:rsidRPr="007B5C96">
        <w:t xml:space="preserve"> сельского поселения Дубенского</w:t>
      </w:r>
      <w:r w:rsidR="004632E9" w:rsidRPr="007B5C96">
        <w:t xml:space="preserve"> муниципального района от 17.10.2015 года №914 «Об основных направлениях налоговой политики </w:t>
      </w:r>
      <w:proofErr w:type="spellStart"/>
      <w:r w:rsidRPr="007B5C96">
        <w:t>Ардатовского</w:t>
      </w:r>
      <w:proofErr w:type="spellEnd"/>
      <w:r w:rsidRPr="007B5C96">
        <w:t xml:space="preserve"> сельского поселения Дубенского</w:t>
      </w:r>
      <w:r w:rsidR="004632E9" w:rsidRPr="007B5C96">
        <w:t xml:space="preserve"> муниципального района Республики Мордовия на 2017 год и плановый период 2018 и 2019 годов».</w:t>
      </w:r>
      <w:proofErr w:type="gramEnd"/>
    </w:p>
    <w:p w:rsidR="004632E9" w:rsidRPr="007B5C96" w:rsidRDefault="00D21DE2" w:rsidP="006F2008">
      <w:pPr>
        <w:ind w:left="-720" w:firstLine="720"/>
        <w:jc w:val="both"/>
      </w:pPr>
      <w:proofErr w:type="gramStart"/>
      <w:r w:rsidRPr="007B5C96">
        <w:t>Доходы и расходы местного</w:t>
      </w:r>
      <w:r w:rsidR="004632E9" w:rsidRPr="007B5C96">
        <w:t xml:space="preserve"> бюджета </w:t>
      </w:r>
      <w:proofErr w:type="spellStart"/>
      <w:r w:rsidRPr="007B5C96">
        <w:t>Ардатовского</w:t>
      </w:r>
      <w:proofErr w:type="spellEnd"/>
      <w:r w:rsidRPr="007B5C96">
        <w:t xml:space="preserve"> сельского поселения Дубенского</w:t>
      </w:r>
      <w:r w:rsidR="004632E9" w:rsidRPr="007B5C96">
        <w:t xml:space="preserve"> муниципального района  рассчитаны в соответствии с Методикой расчетов доходов и расходов для формирования республиканского бюджета Республики Мордовия и параметров местных бюджетов для определения объемов межбюджетных трансфертов на очередной финансовый год и плановый период, утвержденной Приказом Министерства финансов Республики Мордовия от 14.05.2012 года №45.</w:t>
      </w:r>
      <w:proofErr w:type="gramEnd"/>
    </w:p>
    <w:p w:rsidR="004632E9" w:rsidRPr="007B5C96" w:rsidRDefault="004632E9" w:rsidP="006F2008">
      <w:pPr>
        <w:autoSpaceDE w:val="0"/>
        <w:autoSpaceDN w:val="0"/>
        <w:adjustRightInd w:val="0"/>
        <w:ind w:left="-720" w:firstLine="720"/>
        <w:jc w:val="both"/>
        <w:outlineLvl w:val="0"/>
      </w:pPr>
      <w:r w:rsidRPr="007B5C96">
        <w:t>Рас</w:t>
      </w:r>
      <w:r w:rsidR="00D21DE2" w:rsidRPr="007B5C96">
        <w:t>чет доходов и расходов местного</w:t>
      </w:r>
      <w:r w:rsidRPr="007B5C96">
        <w:t xml:space="preserve"> бюджета </w:t>
      </w:r>
      <w:proofErr w:type="spellStart"/>
      <w:r w:rsidR="00D21DE2" w:rsidRPr="007B5C96">
        <w:t>Ардатовского</w:t>
      </w:r>
      <w:proofErr w:type="spellEnd"/>
      <w:r w:rsidR="00D21DE2" w:rsidRPr="007B5C96">
        <w:t xml:space="preserve"> сельского поселения Дубенского</w:t>
      </w:r>
      <w:r w:rsidRPr="007B5C96">
        <w:t xml:space="preserve"> муниципального района на 2017 год  произведен исходя из прогнозируемого индекса потребительских цен (индекса инфляции) в размере 5,8%.</w:t>
      </w:r>
    </w:p>
    <w:p w:rsidR="004632E9" w:rsidRPr="007B5C96" w:rsidRDefault="004632E9" w:rsidP="006F2008">
      <w:pPr>
        <w:ind w:left="-720" w:firstLine="720"/>
        <w:jc w:val="both"/>
      </w:pPr>
      <w:r w:rsidRPr="007B5C96">
        <w:t>Рас</w:t>
      </w:r>
      <w:r w:rsidR="00D21DE2" w:rsidRPr="007B5C96">
        <w:t>чет доходов и расходов местного</w:t>
      </w:r>
      <w:r w:rsidRPr="007B5C96">
        <w:t xml:space="preserve"> бюджета </w:t>
      </w:r>
      <w:proofErr w:type="spellStart"/>
      <w:r w:rsidR="00D21DE2" w:rsidRPr="007B5C96">
        <w:t>Ардатовского</w:t>
      </w:r>
      <w:proofErr w:type="spellEnd"/>
      <w:r w:rsidR="00D21DE2" w:rsidRPr="007B5C96">
        <w:t xml:space="preserve"> сельского поселения Дубенского</w:t>
      </w:r>
      <w:r w:rsidRPr="007B5C96">
        <w:t xml:space="preserve"> муниципального района на 2018 год  произведен исходя из прогнозируемого индекса потребительских цен (индекса инфляции) в размере 5,5%.</w:t>
      </w:r>
    </w:p>
    <w:p w:rsidR="004632E9" w:rsidRPr="007B5C96" w:rsidRDefault="004632E9" w:rsidP="00AF4398">
      <w:pPr>
        <w:ind w:left="-720" w:firstLine="720"/>
        <w:jc w:val="both"/>
      </w:pPr>
      <w:r w:rsidRPr="007B5C96">
        <w:t>Рас</w:t>
      </w:r>
      <w:r w:rsidR="00D21DE2" w:rsidRPr="007B5C96">
        <w:t>чет доходов и расходов местного</w:t>
      </w:r>
      <w:r w:rsidRPr="007B5C96">
        <w:t xml:space="preserve"> бюджета </w:t>
      </w:r>
      <w:proofErr w:type="spellStart"/>
      <w:r w:rsidR="00D21DE2" w:rsidRPr="007B5C96">
        <w:t>Ардатовского</w:t>
      </w:r>
      <w:proofErr w:type="spellEnd"/>
      <w:r w:rsidR="00D21DE2" w:rsidRPr="007B5C96">
        <w:t xml:space="preserve"> сельского поселения Дубенского</w:t>
      </w:r>
      <w:r w:rsidRPr="007B5C96">
        <w:t xml:space="preserve"> муниципального района на 2019 год  произведен исходя из прогнозируемого индекса потребительских цен (индекса инфляции) в размере 5,0%.</w:t>
      </w:r>
    </w:p>
    <w:p w:rsidR="004632E9" w:rsidRPr="007B5C96" w:rsidRDefault="004632E9" w:rsidP="006F2008">
      <w:pPr>
        <w:ind w:left="-720" w:firstLine="720"/>
        <w:jc w:val="both"/>
      </w:pPr>
    </w:p>
    <w:p w:rsidR="004632E9" w:rsidRPr="007B5C96" w:rsidRDefault="00D21DE2" w:rsidP="006F2008">
      <w:pPr>
        <w:ind w:left="-720" w:firstLine="720"/>
        <w:jc w:val="both"/>
      </w:pPr>
      <w:r w:rsidRPr="007B5C96">
        <w:t>План доходной части местного</w:t>
      </w:r>
      <w:r w:rsidR="004632E9" w:rsidRPr="007B5C96">
        <w:t xml:space="preserve"> бюджета </w:t>
      </w:r>
      <w:proofErr w:type="spellStart"/>
      <w:r w:rsidRPr="007B5C96">
        <w:t>Ардатовского</w:t>
      </w:r>
      <w:proofErr w:type="spellEnd"/>
      <w:r w:rsidRPr="007B5C96">
        <w:t xml:space="preserve"> сельского поселения Дубенского</w:t>
      </w:r>
      <w:r w:rsidR="004632E9" w:rsidRPr="007B5C96">
        <w:t xml:space="preserve"> муниципального района на 2017 год составил </w:t>
      </w:r>
      <w:r w:rsidR="00E07312" w:rsidRPr="007B5C96">
        <w:t>2461,6</w:t>
      </w:r>
      <w:r w:rsidR="004632E9" w:rsidRPr="007B5C96">
        <w:t xml:space="preserve"> тыс</w:t>
      </w:r>
      <w:proofErr w:type="gramStart"/>
      <w:r w:rsidR="004632E9" w:rsidRPr="007B5C96">
        <w:t>.р</w:t>
      </w:r>
      <w:proofErr w:type="gramEnd"/>
      <w:r w:rsidR="004632E9" w:rsidRPr="007B5C96">
        <w:t xml:space="preserve">ублей, в том числе налоговые и неналоговые доходы </w:t>
      </w:r>
      <w:r w:rsidR="00E07312" w:rsidRPr="007B5C96">
        <w:t>– 414,2</w:t>
      </w:r>
      <w:r w:rsidR="004632E9" w:rsidRPr="007B5C96">
        <w:t xml:space="preserve"> тыс.рублей, безвозмездные перечисления – </w:t>
      </w:r>
      <w:r w:rsidR="00622953" w:rsidRPr="007B5C96">
        <w:t>2047,4</w:t>
      </w:r>
      <w:r w:rsidR="004632E9" w:rsidRPr="007B5C96">
        <w:t xml:space="preserve"> тыс.рублей</w:t>
      </w:r>
      <w:r w:rsidR="00622953" w:rsidRPr="007B5C96">
        <w:t>. План расходной части местного</w:t>
      </w:r>
      <w:r w:rsidR="004632E9" w:rsidRPr="007B5C96">
        <w:t xml:space="preserve"> бюджета </w:t>
      </w:r>
      <w:proofErr w:type="spellStart"/>
      <w:r w:rsidR="00622953" w:rsidRPr="007B5C96">
        <w:t>Ардатовского</w:t>
      </w:r>
      <w:proofErr w:type="spellEnd"/>
      <w:r w:rsidR="00622953" w:rsidRPr="007B5C96">
        <w:t xml:space="preserve"> сельского поселения Дубенского</w:t>
      </w:r>
      <w:r w:rsidR="004632E9" w:rsidRPr="007B5C96">
        <w:t xml:space="preserve"> муниципального района на 2017 год составил </w:t>
      </w:r>
      <w:r w:rsidR="00622953" w:rsidRPr="007B5C96">
        <w:t>2482,3</w:t>
      </w:r>
      <w:r w:rsidR="004632E9" w:rsidRPr="007B5C96">
        <w:t xml:space="preserve"> тыс</w:t>
      </w:r>
      <w:proofErr w:type="gramStart"/>
      <w:r w:rsidR="004632E9" w:rsidRPr="007B5C96">
        <w:t>.р</w:t>
      </w:r>
      <w:proofErr w:type="gramEnd"/>
      <w:r w:rsidR="004632E9" w:rsidRPr="007B5C96">
        <w:t xml:space="preserve">ублей, с превышением расходов над доходами в сумме </w:t>
      </w:r>
      <w:r w:rsidR="00622953" w:rsidRPr="007B5C96">
        <w:t>20,7</w:t>
      </w:r>
      <w:r w:rsidR="004632E9" w:rsidRPr="007B5C96">
        <w:t xml:space="preserve"> тыс.рублей.</w:t>
      </w:r>
    </w:p>
    <w:p w:rsidR="004632E9" w:rsidRPr="007B5C96" w:rsidRDefault="00622953" w:rsidP="006F2008">
      <w:pPr>
        <w:ind w:left="-720" w:firstLine="720"/>
        <w:jc w:val="both"/>
      </w:pPr>
      <w:r w:rsidRPr="007B5C96">
        <w:t>План доходной части местного</w:t>
      </w:r>
      <w:r w:rsidR="004632E9" w:rsidRPr="007B5C96">
        <w:t xml:space="preserve"> бюджета </w:t>
      </w:r>
      <w:proofErr w:type="spellStart"/>
      <w:r w:rsidRPr="007B5C96">
        <w:t>Ардатовского</w:t>
      </w:r>
      <w:proofErr w:type="spellEnd"/>
      <w:r w:rsidRPr="007B5C96">
        <w:t xml:space="preserve"> сельского поселения Дубенского</w:t>
      </w:r>
      <w:r w:rsidR="004632E9" w:rsidRPr="007B5C96">
        <w:t xml:space="preserve"> муниципального района на 2018 год составил </w:t>
      </w:r>
      <w:r w:rsidRPr="007B5C96">
        <w:t>1043,6</w:t>
      </w:r>
      <w:r w:rsidR="004632E9" w:rsidRPr="007B5C96">
        <w:t xml:space="preserve"> тыс</w:t>
      </w:r>
      <w:proofErr w:type="gramStart"/>
      <w:r w:rsidR="004632E9" w:rsidRPr="007B5C96">
        <w:t>.р</w:t>
      </w:r>
      <w:proofErr w:type="gramEnd"/>
      <w:r w:rsidR="004632E9" w:rsidRPr="007B5C96">
        <w:t xml:space="preserve">ублей, в том числе налоговые и неналоговые доходы </w:t>
      </w:r>
      <w:r w:rsidRPr="007B5C96">
        <w:t>414,4</w:t>
      </w:r>
      <w:r w:rsidR="004632E9" w:rsidRPr="007B5C96">
        <w:t xml:space="preserve"> тыс.рублей, безвозмездные перечисления – </w:t>
      </w:r>
      <w:r w:rsidRPr="007B5C96">
        <w:t>629,4</w:t>
      </w:r>
      <w:r w:rsidR="004632E9" w:rsidRPr="007B5C96">
        <w:t>тыс.рублей</w:t>
      </w:r>
      <w:r w:rsidRPr="007B5C96">
        <w:t>. План расходной части местного</w:t>
      </w:r>
      <w:r w:rsidR="004632E9" w:rsidRPr="007B5C96">
        <w:t xml:space="preserve"> бюджета </w:t>
      </w:r>
      <w:proofErr w:type="spellStart"/>
      <w:r w:rsidRPr="007B5C96">
        <w:t>Ардатовского</w:t>
      </w:r>
      <w:proofErr w:type="spellEnd"/>
      <w:r w:rsidRPr="007B5C96">
        <w:t xml:space="preserve"> сельского поселения Дубенского</w:t>
      </w:r>
      <w:r w:rsidR="004632E9" w:rsidRPr="007B5C96">
        <w:t xml:space="preserve"> муниципального района на 2018 год составил </w:t>
      </w:r>
      <w:r w:rsidRPr="007B5C96">
        <w:t>1066,4</w:t>
      </w:r>
      <w:r w:rsidR="004632E9" w:rsidRPr="007B5C96">
        <w:t>тыс</w:t>
      </w:r>
      <w:proofErr w:type="gramStart"/>
      <w:r w:rsidR="004632E9" w:rsidRPr="007B5C96">
        <w:t>.р</w:t>
      </w:r>
      <w:proofErr w:type="gramEnd"/>
      <w:r w:rsidR="004632E9" w:rsidRPr="007B5C96">
        <w:t xml:space="preserve">ублей, с превышением расходов над доходами в сумме </w:t>
      </w:r>
      <w:r w:rsidRPr="007B5C96">
        <w:t>22,8</w:t>
      </w:r>
      <w:r w:rsidR="004632E9" w:rsidRPr="007B5C96">
        <w:t xml:space="preserve"> тыс.рублей.</w:t>
      </w:r>
    </w:p>
    <w:p w:rsidR="004632E9" w:rsidRPr="007B5C96" w:rsidRDefault="00622953" w:rsidP="00AA7359">
      <w:pPr>
        <w:ind w:left="-720" w:firstLine="720"/>
        <w:jc w:val="both"/>
      </w:pPr>
      <w:r w:rsidRPr="007B5C96">
        <w:t>План доходной части местного</w:t>
      </w:r>
      <w:r w:rsidR="004632E9" w:rsidRPr="007B5C96">
        <w:t xml:space="preserve"> бюджета </w:t>
      </w:r>
      <w:proofErr w:type="spellStart"/>
      <w:r w:rsidRPr="007B5C96">
        <w:t>Ардатовского</w:t>
      </w:r>
      <w:proofErr w:type="spellEnd"/>
      <w:r w:rsidRPr="007B5C96">
        <w:t xml:space="preserve"> сельского поселения Дубенского</w:t>
      </w:r>
      <w:r w:rsidR="004632E9" w:rsidRPr="007B5C96">
        <w:t xml:space="preserve"> муниципального района на 2019 год составил </w:t>
      </w:r>
      <w:r w:rsidRPr="007B5C96">
        <w:t>1046,5</w:t>
      </w:r>
      <w:r w:rsidR="004632E9" w:rsidRPr="007B5C96">
        <w:t>тыс</w:t>
      </w:r>
      <w:proofErr w:type="gramStart"/>
      <w:r w:rsidR="004632E9" w:rsidRPr="007B5C96">
        <w:t>.р</w:t>
      </w:r>
      <w:proofErr w:type="gramEnd"/>
      <w:r w:rsidR="004632E9" w:rsidRPr="007B5C96">
        <w:t xml:space="preserve">ублей, в том числе налоговые и неналоговые доходы </w:t>
      </w:r>
      <w:r w:rsidRPr="007B5C96">
        <w:t>–</w:t>
      </w:r>
      <w:r w:rsidR="004632E9" w:rsidRPr="007B5C96">
        <w:t xml:space="preserve"> </w:t>
      </w:r>
      <w:r w:rsidRPr="007B5C96">
        <w:t>414,4</w:t>
      </w:r>
      <w:r w:rsidR="004632E9" w:rsidRPr="007B5C96">
        <w:t xml:space="preserve"> тыс.рублей, безвозмездные перечисления – </w:t>
      </w:r>
      <w:r w:rsidRPr="007B5C96">
        <w:t>632,1</w:t>
      </w:r>
      <w:r w:rsidR="004632E9" w:rsidRPr="007B5C96">
        <w:t xml:space="preserve"> тыс.рублей. План расходной части </w:t>
      </w:r>
      <w:r w:rsidRPr="007B5C96">
        <w:t>местного</w:t>
      </w:r>
      <w:r w:rsidR="004632E9" w:rsidRPr="007B5C96">
        <w:t xml:space="preserve"> бюджета </w:t>
      </w:r>
      <w:proofErr w:type="spellStart"/>
      <w:r w:rsidRPr="007B5C96">
        <w:t>Ардатовского</w:t>
      </w:r>
      <w:proofErr w:type="spellEnd"/>
      <w:r w:rsidRPr="007B5C96">
        <w:t xml:space="preserve"> сельского поселения Дубенского</w:t>
      </w:r>
      <w:r w:rsidR="004632E9" w:rsidRPr="007B5C96">
        <w:t xml:space="preserve"> муниципального района на 2019 год составил </w:t>
      </w:r>
      <w:r w:rsidRPr="007B5C96">
        <w:t>1067,2</w:t>
      </w:r>
      <w:r w:rsidR="004632E9" w:rsidRPr="007B5C96">
        <w:t>тыс</w:t>
      </w:r>
      <w:proofErr w:type="gramStart"/>
      <w:r w:rsidR="004632E9" w:rsidRPr="007B5C96">
        <w:t>.р</w:t>
      </w:r>
      <w:proofErr w:type="gramEnd"/>
      <w:r w:rsidR="004632E9" w:rsidRPr="007B5C96">
        <w:t xml:space="preserve">ублей, с превышением расходов над доходами в сумме </w:t>
      </w:r>
      <w:r w:rsidRPr="007B5C96">
        <w:t>20,7</w:t>
      </w:r>
      <w:r w:rsidR="004632E9" w:rsidRPr="007B5C96">
        <w:t>тыс.рублей.</w:t>
      </w:r>
    </w:p>
    <w:p w:rsidR="004632E9" w:rsidRPr="0039047B" w:rsidRDefault="004632E9" w:rsidP="006F2008">
      <w:pPr>
        <w:ind w:left="-720" w:firstLine="720"/>
        <w:jc w:val="both"/>
      </w:pPr>
    </w:p>
    <w:p w:rsidR="004632E9" w:rsidRPr="00EC30B6" w:rsidRDefault="004632E9" w:rsidP="00394877">
      <w:pPr>
        <w:ind w:firstLine="720"/>
        <w:jc w:val="both"/>
        <w:rPr>
          <w:b/>
          <w:bCs/>
        </w:rPr>
      </w:pPr>
      <w:r w:rsidRPr="00EC30B6">
        <w:rPr>
          <w:b/>
          <w:bCs/>
        </w:rPr>
        <w:t xml:space="preserve">Налоговые и неналоговые доходы </w:t>
      </w:r>
      <w:r w:rsidR="00622953">
        <w:rPr>
          <w:b/>
          <w:bCs/>
        </w:rPr>
        <w:t>местного бюджета</w:t>
      </w:r>
      <w:r w:rsidRPr="00EC30B6">
        <w:rPr>
          <w:b/>
          <w:bCs/>
        </w:rPr>
        <w:t xml:space="preserve"> </w:t>
      </w:r>
      <w:proofErr w:type="spellStart"/>
      <w:r w:rsidR="00622953">
        <w:rPr>
          <w:b/>
          <w:bCs/>
        </w:rPr>
        <w:t>Ардатовского</w:t>
      </w:r>
      <w:proofErr w:type="spellEnd"/>
      <w:r w:rsidR="00622953">
        <w:rPr>
          <w:b/>
          <w:bCs/>
        </w:rPr>
        <w:t xml:space="preserve"> сельского поселения Дубенского</w:t>
      </w:r>
      <w:r w:rsidRPr="00EC30B6">
        <w:rPr>
          <w:b/>
          <w:bCs/>
        </w:rPr>
        <w:t xml:space="preserve"> муниципального района Республики Мордовия на 201</w:t>
      </w:r>
      <w:r>
        <w:rPr>
          <w:b/>
          <w:bCs/>
        </w:rPr>
        <w:t>7</w:t>
      </w:r>
      <w:r w:rsidRPr="00EC30B6">
        <w:rPr>
          <w:b/>
          <w:bCs/>
        </w:rPr>
        <w:t xml:space="preserve"> год</w:t>
      </w:r>
      <w:r>
        <w:rPr>
          <w:b/>
          <w:bCs/>
        </w:rPr>
        <w:t xml:space="preserve"> и плановый период 2018 и 2019 годов</w:t>
      </w:r>
    </w:p>
    <w:p w:rsidR="004632E9" w:rsidRPr="00EC30B6" w:rsidRDefault="004632E9" w:rsidP="00394877">
      <w:pPr>
        <w:ind w:firstLine="720"/>
        <w:jc w:val="both"/>
        <w:rPr>
          <w:b/>
          <w:bCs/>
        </w:rPr>
      </w:pPr>
    </w:p>
    <w:p w:rsidR="004632E9" w:rsidRPr="007B5C96" w:rsidRDefault="004632E9" w:rsidP="00394877">
      <w:pPr>
        <w:pStyle w:val="21"/>
        <w:widowControl w:val="0"/>
        <w:ind w:firstLine="720"/>
        <w:rPr>
          <w:sz w:val="24"/>
          <w:szCs w:val="24"/>
        </w:rPr>
      </w:pPr>
      <w:r w:rsidRPr="007B5C96">
        <w:rPr>
          <w:sz w:val="24"/>
          <w:szCs w:val="24"/>
        </w:rPr>
        <w:t xml:space="preserve">Общий объем налоговых и неналоговых доходов бюджета </w:t>
      </w:r>
      <w:proofErr w:type="spellStart"/>
      <w:r w:rsidR="00622953" w:rsidRPr="007B5C96">
        <w:rPr>
          <w:sz w:val="24"/>
          <w:szCs w:val="24"/>
        </w:rPr>
        <w:t>Ардатовского</w:t>
      </w:r>
      <w:proofErr w:type="spellEnd"/>
      <w:r w:rsidR="00622953" w:rsidRPr="007B5C96">
        <w:rPr>
          <w:sz w:val="24"/>
          <w:szCs w:val="24"/>
        </w:rPr>
        <w:t xml:space="preserve"> сельского поселения Дубенского</w:t>
      </w:r>
      <w:r w:rsidRPr="007B5C96">
        <w:rPr>
          <w:sz w:val="24"/>
          <w:szCs w:val="24"/>
        </w:rPr>
        <w:t xml:space="preserve"> муниципального района Республики Мордовия на 2017</w:t>
      </w:r>
      <w:r w:rsidR="00622953" w:rsidRPr="007B5C96">
        <w:rPr>
          <w:sz w:val="24"/>
          <w:szCs w:val="24"/>
        </w:rPr>
        <w:t xml:space="preserve"> год определен в сумме 414,4</w:t>
      </w:r>
      <w:r w:rsidRPr="007B5C96">
        <w:rPr>
          <w:sz w:val="24"/>
          <w:szCs w:val="24"/>
        </w:rPr>
        <w:t xml:space="preserve"> тыс. рублей. Рост к ожидаемому исполнению прогноза текущего года (без учета разовых поступлений) составляет 112,3%. </w:t>
      </w:r>
    </w:p>
    <w:p w:rsidR="004632E9" w:rsidRPr="007B5C96" w:rsidRDefault="004632E9" w:rsidP="00394877">
      <w:pPr>
        <w:pStyle w:val="21"/>
        <w:widowControl w:val="0"/>
        <w:ind w:firstLine="720"/>
        <w:rPr>
          <w:sz w:val="24"/>
          <w:szCs w:val="24"/>
        </w:rPr>
      </w:pPr>
      <w:r w:rsidRPr="007B5C96">
        <w:rPr>
          <w:sz w:val="24"/>
          <w:szCs w:val="24"/>
        </w:rPr>
        <w:t>Налоговые и неналоговые доходы районного бюджета в 2017 году прогнозируются в су</w:t>
      </w:r>
      <w:r w:rsidR="00622953" w:rsidRPr="007B5C96">
        <w:rPr>
          <w:sz w:val="24"/>
          <w:szCs w:val="24"/>
        </w:rPr>
        <w:t>мме – 414,4</w:t>
      </w:r>
      <w:r w:rsidRPr="007B5C96">
        <w:rPr>
          <w:sz w:val="24"/>
          <w:szCs w:val="24"/>
        </w:rPr>
        <w:t xml:space="preserve"> тыс. рублей, или – 119,6% к ожидаемому поступлению текущего года. Основны</w:t>
      </w:r>
      <w:r w:rsidR="00622953" w:rsidRPr="007B5C96">
        <w:rPr>
          <w:sz w:val="24"/>
          <w:szCs w:val="24"/>
        </w:rPr>
        <w:t>ми источниками доходов местного</w:t>
      </w:r>
      <w:r w:rsidRPr="007B5C96">
        <w:rPr>
          <w:sz w:val="24"/>
          <w:szCs w:val="24"/>
        </w:rPr>
        <w:t xml:space="preserve"> бюджета </w:t>
      </w:r>
      <w:proofErr w:type="spellStart"/>
      <w:r w:rsidR="00622953" w:rsidRPr="007B5C96">
        <w:rPr>
          <w:sz w:val="24"/>
          <w:szCs w:val="24"/>
        </w:rPr>
        <w:t>Ардатовского</w:t>
      </w:r>
      <w:proofErr w:type="spellEnd"/>
      <w:r w:rsidR="00622953" w:rsidRPr="007B5C96">
        <w:rPr>
          <w:sz w:val="24"/>
          <w:szCs w:val="24"/>
        </w:rPr>
        <w:t xml:space="preserve"> сельского поселения Дубенского</w:t>
      </w:r>
      <w:r w:rsidRPr="007B5C96">
        <w:rPr>
          <w:sz w:val="24"/>
          <w:szCs w:val="24"/>
        </w:rPr>
        <w:t xml:space="preserve"> муниципального района Республики Мордовия в 2017 году будет: </w:t>
      </w:r>
      <w:r w:rsidR="005C0560" w:rsidRPr="007B5C96">
        <w:rPr>
          <w:sz w:val="24"/>
          <w:szCs w:val="24"/>
        </w:rPr>
        <w:t>земельный налог.</w:t>
      </w:r>
    </w:p>
    <w:p w:rsidR="004632E9" w:rsidRPr="007B5C96" w:rsidRDefault="004632E9" w:rsidP="00275BAF">
      <w:pPr>
        <w:pStyle w:val="21"/>
        <w:widowControl w:val="0"/>
        <w:ind w:firstLine="720"/>
        <w:rPr>
          <w:sz w:val="24"/>
          <w:szCs w:val="24"/>
        </w:rPr>
      </w:pPr>
      <w:r w:rsidRPr="007B5C96">
        <w:rPr>
          <w:sz w:val="24"/>
          <w:szCs w:val="24"/>
        </w:rPr>
        <w:lastRenderedPageBreak/>
        <w:t xml:space="preserve">Общий объем налоговых и неналоговых доходов бюджета </w:t>
      </w:r>
      <w:proofErr w:type="spellStart"/>
      <w:r w:rsidR="005C0560" w:rsidRPr="007B5C96">
        <w:rPr>
          <w:sz w:val="24"/>
          <w:szCs w:val="24"/>
        </w:rPr>
        <w:t>Ардатовского</w:t>
      </w:r>
      <w:proofErr w:type="spellEnd"/>
      <w:r w:rsidR="005C0560" w:rsidRPr="007B5C96">
        <w:rPr>
          <w:sz w:val="24"/>
          <w:szCs w:val="24"/>
        </w:rPr>
        <w:t xml:space="preserve"> сельского поселения Дубенского</w:t>
      </w:r>
      <w:r w:rsidRPr="007B5C96">
        <w:rPr>
          <w:sz w:val="24"/>
          <w:szCs w:val="24"/>
        </w:rPr>
        <w:t xml:space="preserve"> муниципального района Республики Мордовия на 2018 год определен в сумме </w:t>
      </w:r>
      <w:r w:rsidR="005C0560" w:rsidRPr="007B5C96">
        <w:rPr>
          <w:sz w:val="24"/>
          <w:szCs w:val="24"/>
        </w:rPr>
        <w:t>414,4</w:t>
      </w:r>
      <w:r w:rsidRPr="007B5C96">
        <w:rPr>
          <w:sz w:val="24"/>
          <w:szCs w:val="24"/>
        </w:rPr>
        <w:t xml:space="preserve"> тыс. рублей. Ро</w:t>
      </w:r>
      <w:proofErr w:type="gramStart"/>
      <w:r w:rsidRPr="007B5C96">
        <w:rPr>
          <w:sz w:val="24"/>
          <w:szCs w:val="24"/>
        </w:rPr>
        <w:t>ст к пр</w:t>
      </w:r>
      <w:proofErr w:type="gramEnd"/>
      <w:r w:rsidRPr="007B5C96">
        <w:rPr>
          <w:sz w:val="24"/>
          <w:szCs w:val="24"/>
        </w:rPr>
        <w:t xml:space="preserve">огнозу 2017 года составит 104,9%. </w:t>
      </w:r>
    </w:p>
    <w:p w:rsidR="004632E9" w:rsidRPr="007B5C96" w:rsidRDefault="004632E9" w:rsidP="00275BAF">
      <w:pPr>
        <w:pStyle w:val="21"/>
        <w:widowControl w:val="0"/>
        <w:ind w:firstLine="720"/>
        <w:rPr>
          <w:sz w:val="24"/>
          <w:szCs w:val="24"/>
        </w:rPr>
      </w:pPr>
      <w:r w:rsidRPr="007B5C96">
        <w:rPr>
          <w:sz w:val="24"/>
          <w:szCs w:val="24"/>
        </w:rPr>
        <w:t xml:space="preserve">Налоговые и неналоговые доходы </w:t>
      </w:r>
      <w:r w:rsidR="005C0560" w:rsidRPr="007B5C96">
        <w:rPr>
          <w:sz w:val="24"/>
          <w:szCs w:val="24"/>
        </w:rPr>
        <w:t xml:space="preserve">местного </w:t>
      </w:r>
      <w:r w:rsidRPr="007B5C96">
        <w:rPr>
          <w:sz w:val="24"/>
          <w:szCs w:val="24"/>
        </w:rPr>
        <w:t>бюджета в 2018 году пр</w:t>
      </w:r>
      <w:r w:rsidR="005C0560" w:rsidRPr="007B5C96">
        <w:rPr>
          <w:sz w:val="24"/>
          <w:szCs w:val="24"/>
        </w:rPr>
        <w:t>огнозируются в сумме – 414,4</w:t>
      </w:r>
      <w:r w:rsidRPr="007B5C96">
        <w:rPr>
          <w:sz w:val="24"/>
          <w:szCs w:val="24"/>
        </w:rPr>
        <w:t xml:space="preserve"> тыс. рублей, или – 104,3% к прогнозу 2017 года. Основными источниками доходов </w:t>
      </w:r>
      <w:r w:rsidR="005C0560" w:rsidRPr="007B5C96">
        <w:rPr>
          <w:sz w:val="24"/>
          <w:szCs w:val="24"/>
        </w:rPr>
        <w:t>местного</w:t>
      </w:r>
      <w:r w:rsidRPr="007B5C96">
        <w:rPr>
          <w:sz w:val="24"/>
          <w:szCs w:val="24"/>
        </w:rPr>
        <w:t xml:space="preserve"> бюджета </w:t>
      </w:r>
      <w:proofErr w:type="spellStart"/>
      <w:r w:rsidR="005C0560" w:rsidRPr="007B5C96">
        <w:rPr>
          <w:sz w:val="24"/>
          <w:szCs w:val="24"/>
        </w:rPr>
        <w:t>Ардатовского</w:t>
      </w:r>
      <w:proofErr w:type="spellEnd"/>
      <w:r w:rsidR="005C0560" w:rsidRPr="007B5C96">
        <w:rPr>
          <w:sz w:val="24"/>
          <w:szCs w:val="24"/>
        </w:rPr>
        <w:t xml:space="preserve"> сельского поселения Дубенского</w:t>
      </w:r>
      <w:r w:rsidRPr="007B5C96">
        <w:rPr>
          <w:sz w:val="24"/>
          <w:szCs w:val="24"/>
        </w:rPr>
        <w:t xml:space="preserve"> муниципального района Республики Мордовия в 2018 году будет: </w:t>
      </w:r>
      <w:r w:rsidR="005C0560" w:rsidRPr="007B5C96">
        <w:rPr>
          <w:sz w:val="24"/>
          <w:szCs w:val="24"/>
        </w:rPr>
        <w:t>земельный налог и налог на имущество.</w:t>
      </w:r>
    </w:p>
    <w:p w:rsidR="004632E9" w:rsidRPr="007B5C96" w:rsidRDefault="004632E9" w:rsidP="00F23298">
      <w:pPr>
        <w:pStyle w:val="21"/>
        <w:widowControl w:val="0"/>
        <w:ind w:firstLine="720"/>
        <w:rPr>
          <w:sz w:val="24"/>
          <w:szCs w:val="24"/>
        </w:rPr>
      </w:pPr>
      <w:r w:rsidRPr="007B5C96">
        <w:rPr>
          <w:sz w:val="24"/>
          <w:szCs w:val="24"/>
        </w:rPr>
        <w:t xml:space="preserve">Общий объем налоговых и неналоговых доходов бюджета </w:t>
      </w:r>
      <w:proofErr w:type="spellStart"/>
      <w:r w:rsidR="005C0560" w:rsidRPr="007B5C96">
        <w:rPr>
          <w:sz w:val="24"/>
          <w:szCs w:val="24"/>
        </w:rPr>
        <w:t>Ардатовского</w:t>
      </w:r>
      <w:proofErr w:type="spellEnd"/>
      <w:r w:rsidR="005C0560" w:rsidRPr="007B5C96">
        <w:rPr>
          <w:sz w:val="24"/>
          <w:szCs w:val="24"/>
        </w:rPr>
        <w:t xml:space="preserve"> сельского поселения Дубенского</w:t>
      </w:r>
      <w:r w:rsidRPr="007B5C96">
        <w:rPr>
          <w:sz w:val="24"/>
          <w:szCs w:val="24"/>
        </w:rPr>
        <w:t xml:space="preserve"> муниципального района Республики Мордовия на 2018 год определен в сумме </w:t>
      </w:r>
      <w:r w:rsidR="005C0560" w:rsidRPr="007B5C96">
        <w:rPr>
          <w:sz w:val="24"/>
          <w:szCs w:val="24"/>
        </w:rPr>
        <w:t>414,4</w:t>
      </w:r>
      <w:r w:rsidRPr="007B5C96">
        <w:rPr>
          <w:sz w:val="24"/>
          <w:szCs w:val="24"/>
        </w:rPr>
        <w:t xml:space="preserve"> тыс. рублей. Ро</w:t>
      </w:r>
      <w:proofErr w:type="gramStart"/>
      <w:r w:rsidRPr="007B5C96">
        <w:rPr>
          <w:sz w:val="24"/>
          <w:szCs w:val="24"/>
        </w:rPr>
        <w:t>ст к пр</w:t>
      </w:r>
      <w:proofErr w:type="gramEnd"/>
      <w:r w:rsidRPr="007B5C96">
        <w:rPr>
          <w:sz w:val="24"/>
          <w:szCs w:val="24"/>
        </w:rPr>
        <w:t xml:space="preserve">огнозу 2018 года составит 104,5%. </w:t>
      </w:r>
    </w:p>
    <w:p w:rsidR="004632E9" w:rsidRPr="007B5C96" w:rsidRDefault="004632E9" w:rsidP="00F23298">
      <w:pPr>
        <w:pStyle w:val="21"/>
        <w:widowControl w:val="0"/>
        <w:ind w:firstLine="720"/>
        <w:rPr>
          <w:sz w:val="24"/>
          <w:szCs w:val="24"/>
        </w:rPr>
      </w:pPr>
      <w:r w:rsidRPr="007B5C96">
        <w:rPr>
          <w:sz w:val="24"/>
          <w:szCs w:val="24"/>
        </w:rPr>
        <w:t>Налоговые и неналоговые доходы</w:t>
      </w:r>
      <w:r w:rsidR="005C0560" w:rsidRPr="007B5C96">
        <w:rPr>
          <w:sz w:val="24"/>
          <w:szCs w:val="24"/>
        </w:rPr>
        <w:t xml:space="preserve"> местного</w:t>
      </w:r>
      <w:r w:rsidRPr="007B5C96">
        <w:rPr>
          <w:sz w:val="24"/>
          <w:szCs w:val="24"/>
        </w:rPr>
        <w:t xml:space="preserve"> бюджета в 2019 году прогнозируются в сумме – </w:t>
      </w:r>
      <w:r w:rsidR="005C0560" w:rsidRPr="007B5C96">
        <w:rPr>
          <w:sz w:val="24"/>
          <w:szCs w:val="24"/>
        </w:rPr>
        <w:t>414,4</w:t>
      </w:r>
      <w:r w:rsidRPr="007B5C96">
        <w:rPr>
          <w:sz w:val="24"/>
          <w:szCs w:val="24"/>
        </w:rPr>
        <w:t xml:space="preserve"> тыс. рублей, или – 103,9% к прогнозу 2018 года. Основными источниками доходов </w:t>
      </w:r>
      <w:r w:rsidR="005C0560" w:rsidRPr="007B5C96">
        <w:rPr>
          <w:sz w:val="24"/>
          <w:szCs w:val="24"/>
        </w:rPr>
        <w:t xml:space="preserve">местного </w:t>
      </w:r>
      <w:r w:rsidRPr="007B5C96">
        <w:rPr>
          <w:sz w:val="24"/>
          <w:szCs w:val="24"/>
        </w:rPr>
        <w:t xml:space="preserve">бюджета </w:t>
      </w:r>
      <w:proofErr w:type="spellStart"/>
      <w:r w:rsidR="005C0560" w:rsidRPr="007B5C96">
        <w:rPr>
          <w:sz w:val="24"/>
          <w:szCs w:val="24"/>
        </w:rPr>
        <w:t>Ардатовского</w:t>
      </w:r>
      <w:proofErr w:type="spellEnd"/>
      <w:r w:rsidR="005C0560" w:rsidRPr="007B5C96">
        <w:rPr>
          <w:sz w:val="24"/>
          <w:szCs w:val="24"/>
        </w:rPr>
        <w:t xml:space="preserve"> сельского поселения Дубенского</w:t>
      </w:r>
      <w:r w:rsidRPr="007B5C96">
        <w:rPr>
          <w:sz w:val="24"/>
          <w:szCs w:val="24"/>
        </w:rPr>
        <w:t xml:space="preserve"> муниципального района Республики Мордовия в 2019 году будет: </w:t>
      </w:r>
      <w:r w:rsidR="005C0560" w:rsidRPr="007B5C96">
        <w:rPr>
          <w:sz w:val="24"/>
          <w:szCs w:val="24"/>
        </w:rPr>
        <w:t>земельный налог и налог на имущество.</w:t>
      </w:r>
    </w:p>
    <w:p w:rsidR="004632E9" w:rsidRPr="007B5C96" w:rsidRDefault="004632E9" w:rsidP="00394877">
      <w:pPr>
        <w:pStyle w:val="21"/>
        <w:widowControl w:val="0"/>
        <w:ind w:firstLine="720"/>
        <w:rPr>
          <w:sz w:val="24"/>
          <w:szCs w:val="24"/>
        </w:rPr>
      </w:pPr>
    </w:p>
    <w:p w:rsidR="004632E9" w:rsidRPr="007B5C96" w:rsidRDefault="005C0560" w:rsidP="00394877">
      <w:pPr>
        <w:pStyle w:val="21"/>
        <w:widowControl w:val="0"/>
        <w:ind w:firstLine="720"/>
        <w:rPr>
          <w:sz w:val="24"/>
          <w:szCs w:val="24"/>
        </w:rPr>
      </w:pPr>
      <w:r w:rsidRPr="007B5C96">
        <w:rPr>
          <w:sz w:val="24"/>
          <w:szCs w:val="24"/>
        </w:rPr>
        <w:t xml:space="preserve"> Основные параметры доходов местного</w:t>
      </w:r>
      <w:r w:rsidR="004632E9" w:rsidRPr="007B5C96">
        <w:rPr>
          <w:sz w:val="24"/>
          <w:szCs w:val="24"/>
        </w:rPr>
        <w:t xml:space="preserve"> бюджета</w:t>
      </w:r>
      <w:r w:rsidRPr="007B5C96">
        <w:rPr>
          <w:sz w:val="24"/>
          <w:szCs w:val="24"/>
        </w:rPr>
        <w:t xml:space="preserve"> </w:t>
      </w:r>
      <w:proofErr w:type="spellStart"/>
      <w:r w:rsidRPr="007B5C96">
        <w:rPr>
          <w:sz w:val="24"/>
          <w:szCs w:val="24"/>
        </w:rPr>
        <w:t>Ардатовского</w:t>
      </w:r>
      <w:proofErr w:type="spellEnd"/>
      <w:r w:rsidRPr="007B5C96">
        <w:rPr>
          <w:sz w:val="24"/>
          <w:szCs w:val="24"/>
        </w:rPr>
        <w:t xml:space="preserve"> сельского поселения Дубенского</w:t>
      </w:r>
      <w:r w:rsidR="004632E9" w:rsidRPr="007B5C96">
        <w:rPr>
          <w:sz w:val="24"/>
          <w:szCs w:val="24"/>
        </w:rPr>
        <w:t xml:space="preserve"> муниципального района Республики Мордовия представлены в таблице 1.</w:t>
      </w:r>
    </w:p>
    <w:p w:rsidR="004632E9" w:rsidRPr="007B5C96" w:rsidRDefault="004632E9" w:rsidP="00394877">
      <w:pPr>
        <w:pStyle w:val="21"/>
        <w:widowControl w:val="0"/>
        <w:ind w:firstLine="720"/>
        <w:jc w:val="right"/>
        <w:rPr>
          <w:sz w:val="24"/>
          <w:szCs w:val="24"/>
        </w:rPr>
      </w:pPr>
      <w:r w:rsidRPr="007B5C96">
        <w:rPr>
          <w:sz w:val="24"/>
          <w:szCs w:val="24"/>
        </w:rPr>
        <w:t>Таблица 1</w:t>
      </w:r>
    </w:p>
    <w:p w:rsidR="004632E9" w:rsidRPr="007B5C96" w:rsidRDefault="004632E9" w:rsidP="00394877">
      <w:pPr>
        <w:pStyle w:val="21"/>
        <w:widowControl w:val="0"/>
        <w:ind w:firstLine="720"/>
        <w:jc w:val="right"/>
        <w:rPr>
          <w:color w:val="0000FF"/>
          <w:sz w:val="24"/>
          <w:szCs w:val="24"/>
        </w:rPr>
      </w:pPr>
      <w:r w:rsidRPr="007B5C96">
        <w:rPr>
          <w:sz w:val="24"/>
          <w:szCs w:val="24"/>
        </w:rPr>
        <w:t xml:space="preserve"> (тыс. руб.)</w:t>
      </w:r>
    </w:p>
    <w:tbl>
      <w:tblPr>
        <w:tblW w:w="4566" w:type="pct"/>
        <w:jc w:val="center"/>
        <w:tblLook w:val="0000"/>
      </w:tblPr>
      <w:tblGrid>
        <w:gridCol w:w="3833"/>
        <w:gridCol w:w="1649"/>
        <w:gridCol w:w="1400"/>
        <w:gridCol w:w="1400"/>
        <w:gridCol w:w="1400"/>
      </w:tblGrid>
      <w:tr w:rsidR="005C0560" w:rsidRPr="00F11769" w:rsidTr="005C0560">
        <w:trPr>
          <w:trHeight w:val="520"/>
          <w:tblHeader/>
          <w:jc w:val="center"/>
        </w:trPr>
        <w:tc>
          <w:tcPr>
            <w:tcW w:w="38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C0560" w:rsidRPr="00F11769" w:rsidRDefault="005C0560" w:rsidP="00C1189A">
            <w:pPr>
              <w:jc w:val="center"/>
              <w:rPr>
                <w:sz w:val="20"/>
                <w:szCs w:val="20"/>
              </w:rPr>
            </w:pPr>
            <w:r w:rsidRPr="00F11769">
              <w:rPr>
                <w:sz w:val="20"/>
                <w:szCs w:val="20"/>
              </w:rPr>
              <w:t>Показатели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C0560" w:rsidRPr="00F11769" w:rsidRDefault="005C0560" w:rsidP="00C1189A">
            <w:pPr>
              <w:jc w:val="center"/>
              <w:rPr>
                <w:sz w:val="20"/>
                <w:szCs w:val="20"/>
              </w:rPr>
            </w:pPr>
            <w:r w:rsidRPr="00F11769">
              <w:rPr>
                <w:sz w:val="20"/>
                <w:szCs w:val="20"/>
              </w:rPr>
              <w:t>2016 год (Оценка)</w:t>
            </w:r>
          </w:p>
        </w:tc>
        <w:tc>
          <w:tcPr>
            <w:tcW w:w="42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C0560" w:rsidRPr="00F11769" w:rsidRDefault="005C0560" w:rsidP="00C1189A">
            <w:pPr>
              <w:jc w:val="center"/>
              <w:rPr>
                <w:sz w:val="20"/>
                <w:szCs w:val="20"/>
              </w:rPr>
            </w:pPr>
            <w:r w:rsidRPr="00F11769">
              <w:rPr>
                <w:sz w:val="20"/>
                <w:szCs w:val="20"/>
              </w:rPr>
              <w:t>Проект</w:t>
            </w:r>
          </w:p>
        </w:tc>
      </w:tr>
      <w:tr w:rsidR="005C0560" w:rsidRPr="00F11769" w:rsidTr="005C0560">
        <w:trPr>
          <w:trHeight w:val="520"/>
          <w:tblHeader/>
          <w:jc w:val="center"/>
        </w:trPr>
        <w:tc>
          <w:tcPr>
            <w:tcW w:w="38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560" w:rsidRPr="00F11769" w:rsidRDefault="005C0560" w:rsidP="00C1189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560" w:rsidRPr="00F11769" w:rsidRDefault="005C0560" w:rsidP="00C1189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C0560" w:rsidRPr="00F11769" w:rsidRDefault="005C0560" w:rsidP="00DD2521">
            <w:pPr>
              <w:jc w:val="center"/>
              <w:rPr>
                <w:sz w:val="20"/>
                <w:szCs w:val="20"/>
              </w:rPr>
            </w:pPr>
            <w:r w:rsidRPr="00F11769">
              <w:rPr>
                <w:sz w:val="20"/>
                <w:szCs w:val="20"/>
              </w:rPr>
              <w:t>2017 год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C0560" w:rsidRPr="00F11769" w:rsidRDefault="005C0560" w:rsidP="00DD2521">
            <w:pPr>
              <w:jc w:val="center"/>
              <w:rPr>
                <w:sz w:val="20"/>
                <w:szCs w:val="20"/>
              </w:rPr>
            </w:pPr>
            <w:r w:rsidRPr="00F11769">
              <w:rPr>
                <w:sz w:val="20"/>
                <w:szCs w:val="20"/>
              </w:rPr>
              <w:t>2018 год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C0560" w:rsidRPr="00F11769" w:rsidRDefault="005C0560" w:rsidP="00DD2521">
            <w:pPr>
              <w:jc w:val="center"/>
              <w:rPr>
                <w:sz w:val="20"/>
                <w:szCs w:val="20"/>
              </w:rPr>
            </w:pPr>
            <w:r w:rsidRPr="00F11769">
              <w:rPr>
                <w:sz w:val="20"/>
                <w:szCs w:val="20"/>
              </w:rPr>
              <w:t>2019 год</w:t>
            </w:r>
          </w:p>
        </w:tc>
      </w:tr>
      <w:tr w:rsidR="005C0560" w:rsidRPr="00F11769" w:rsidTr="005C0560">
        <w:trPr>
          <w:trHeight w:val="255"/>
          <w:jc w:val="center"/>
        </w:trPr>
        <w:tc>
          <w:tcPr>
            <w:tcW w:w="3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60" w:rsidRPr="007B5C96" w:rsidRDefault="005C0560" w:rsidP="00C1189A">
            <w:pPr>
              <w:rPr>
                <w:b/>
                <w:bCs/>
                <w:sz w:val="20"/>
                <w:szCs w:val="20"/>
              </w:rPr>
            </w:pPr>
            <w:r w:rsidRPr="007B5C96">
              <w:rPr>
                <w:b/>
                <w:bCs/>
                <w:sz w:val="20"/>
                <w:szCs w:val="20"/>
              </w:rPr>
              <w:t>Налоговые доходы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C0560" w:rsidRPr="00F11769" w:rsidRDefault="005C0560" w:rsidP="00F654F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C0560" w:rsidRPr="00F11769" w:rsidRDefault="005C0560" w:rsidP="00F654F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C0560" w:rsidRPr="00F11769" w:rsidRDefault="005C0560" w:rsidP="00F654F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C0560" w:rsidRPr="00F11769" w:rsidRDefault="005C0560" w:rsidP="00F654F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5C0560" w:rsidRPr="00F11769" w:rsidTr="005C0560">
        <w:trPr>
          <w:trHeight w:val="255"/>
          <w:jc w:val="center"/>
        </w:trPr>
        <w:tc>
          <w:tcPr>
            <w:tcW w:w="3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60" w:rsidRPr="007B5C96" w:rsidRDefault="005C0560" w:rsidP="00C1189A">
            <w:pPr>
              <w:rPr>
                <w:sz w:val="20"/>
                <w:szCs w:val="20"/>
              </w:rPr>
            </w:pPr>
            <w:r w:rsidRPr="007B5C96">
              <w:rPr>
                <w:sz w:val="20"/>
                <w:szCs w:val="20"/>
              </w:rPr>
              <w:t>Налоги на прибыль, доходы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C0560" w:rsidRPr="00F11769" w:rsidRDefault="005C0560" w:rsidP="00F654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C0560" w:rsidRPr="00F11769" w:rsidRDefault="005C0560" w:rsidP="00F654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C0560" w:rsidRPr="00F11769" w:rsidRDefault="005C0560" w:rsidP="00F654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C0560" w:rsidRPr="00F11769" w:rsidRDefault="005C0560" w:rsidP="00F654FC">
            <w:pPr>
              <w:jc w:val="center"/>
              <w:rPr>
                <w:sz w:val="20"/>
                <w:szCs w:val="20"/>
              </w:rPr>
            </w:pPr>
          </w:p>
        </w:tc>
      </w:tr>
      <w:tr w:rsidR="006F63B1" w:rsidRPr="00F11769" w:rsidTr="004D17C4">
        <w:trPr>
          <w:trHeight w:val="255"/>
          <w:jc w:val="center"/>
        </w:trPr>
        <w:tc>
          <w:tcPr>
            <w:tcW w:w="3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3B1" w:rsidRPr="007B5C96" w:rsidRDefault="006F63B1" w:rsidP="004D17C4">
            <w:pPr>
              <w:ind w:left="40"/>
              <w:rPr>
                <w:sz w:val="20"/>
                <w:szCs w:val="20"/>
              </w:rPr>
            </w:pPr>
            <w:r w:rsidRPr="007B5C96">
              <w:rPr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F63B1" w:rsidRPr="00F11769" w:rsidRDefault="006F63B1" w:rsidP="00F654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25,7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F63B1" w:rsidRPr="00F11769" w:rsidRDefault="006F63B1" w:rsidP="00F654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162,5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F63B1" w:rsidRPr="00F11769" w:rsidRDefault="006F63B1" w:rsidP="001C49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162,5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F63B1" w:rsidRPr="00F11769" w:rsidRDefault="006F63B1" w:rsidP="001C49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162,5</w:t>
            </w:r>
          </w:p>
        </w:tc>
      </w:tr>
      <w:tr w:rsidR="006F63B1" w:rsidRPr="00F11769" w:rsidTr="004D17C4">
        <w:trPr>
          <w:trHeight w:val="255"/>
          <w:jc w:val="center"/>
        </w:trPr>
        <w:tc>
          <w:tcPr>
            <w:tcW w:w="3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3B1" w:rsidRPr="007B5C96" w:rsidRDefault="006F63B1" w:rsidP="004D17C4">
            <w:pPr>
              <w:ind w:left="40"/>
              <w:rPr>
                <w:sz w:val="20"/>
                <w:szCs w:val="20"/>
              </w:rPr>
            </w:pPr>
            <w:r w:rsidRPr="007B5C96">
              <w:rPr>
                <w:sz w:val="20"/>
                <w:szCs w:val="20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F63B1" w:rsidRPr="00F11769" w:rsidRDefault="006F63B1" w:rsidP="00F654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F63B1" w:rsidRPr="00F11769" w:rsidRDefault="006F63B1" w:rsidP="00F654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F63B1" w:rsidRPr="00F11769" w:rsidRDefault="006F63B1" w:rsidP="001C49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F63B1" w:rsidRPr="00F11769" w:rsidRDefault="006F63B1" w:rsidP="001C49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27,5</w:t>
            </w:r>
          </w:p>
        </w:tc>
      </w:tr>
      <w:tr w:rsidR="006F63B1" w:rsidRPr="00F11769" w:rsidTr="004D17C4">
        <w:trPr>
          <w:trHeight w:val="255"/>
          <w:jc w:val="center"/>
        </w:trPr>
        <w:tc>
          <w:tcPr>
            <w:tcW w:w="3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3B1" w:rsidRPr="007B5C96" w:rsidRDefault="006F63B1" w:rsidP="004D17C4">
            <w:pPr>
              <w:ind w:left="40"/>
              <w:rPr>
                <w:sz w:val="20"/>
                <w:szCs w:val="20"/>
              </w:rPr>
            </w:pPr>
            <w:r w:rsidRPr="007B5C96">
              <w:rPr>
                <w:sz w:val="20"/>
                <w:szCs w:val="20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F63B1" w:rsidRPr="00F11769" w:rsidRDefault="006F63B1" w:rsidP="00F654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181,1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F63B1" w:rsidRPr="00F11769" w:rsidRDefault="006F63B1" w:rsidP="00F654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114,9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F63B1" w:rsidRPr="00F11769" w:rsidRDefault="006F63B1" w:rsidP="001C49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114,9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F63B1" w:rsidRPr="00F11769" w:rsidRDefault="006F63B1" w:rsidP="001C49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114,9</w:t>
            </w:r>
          </w:p>
        </w:tc>
      </w:tr>
      <w:tr w:rsidR="006F63B1" w:rsidRPr="00F11769" w:rsidTr="004D17C4">
        <w:trPr>
          <w:trHeight w:val="255"/>
          <w:jc w:val="center"/>
        </w:trPr>
        <w:tc>
          <w:tcPr>
            <w:tcW w:w="3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3B1" w:rsidRPr="007B5C96" w:rsidRDefault="006F63B1" w:rsidP="004D17C4">
            <w:pPr>
              <w:ind w:left="40"/>
              <w:rPr>
                <w:sz w:val="20"/>
                <w:szCs w:val="20"/>
              </w:rPr>
            </w:pPr>
            <w:r w:rsidRPr="007B5C96">
              <w:rPr>
                <w:sz w:val="20"/>
                <w:szCs w:val="20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F63B1" w:rsidRPr="00F11769" w:rsidRDefault="006F63B1" w:rsidP="00F654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145,5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F63B1" w:rsidRPr="00F11769" w:rsidRDefault="006F63B1" w:rsidP="00F654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88,9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F63B1" w:rsidRPr="00F11769" w:rsidRDefault="006F63B1" w:rsidP="001C49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88,9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F63B1" w:rsidRPr="00F11769" w:rsidRDefault="006F63B1" w:rsidP="001C49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88,9</w:t>
            </w:r>
          </w:p>
        </w:tc>
      </w:tr>
      <w:tr w:rsidR="006F63B1" w:rsidRPr="00F11769" w:rsidTr="005C0560">
        <w:trPr>
          <w:trHeight w:val="255"/>
          <w:jc w:val="center"/>
        </w:trPr>
        <w:tc>
          <w:tcPr>
            <w:tcW w:w="3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3B1" w:rsidRPr="007B5C96" w:rsidRDefault="006F63B1" w:rsidP="00C1189A">
            <w:pPr>
              <w:rPr>
                <w:b/>
                <w:bCs/>
                <w:sz w:val="20"/>
                <w:szCs w:val="20"/>
              </w:rPr>
            </w:pPr>
            <w:r w:rsidRPr="007B5C96">
              <w:rPr>
                <w:b/>
                <w:bCs/>
                <w:sz w:val="20"/>
                <w:szCs w:val="20"/>
              </w:rPr>
              <w:t xml:space="preserve">Неналоговые доходы 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F63B1" w:rsidRPr="00F11769" w:rsidRDefault="006F63B1" w:rsidP="00F654F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43,3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F63B1" w:rsidRPr="00F11769" w:rsidRDefault="006F63B1" w:rsidP="00F654F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F63B1" w:rsidRPr="00F11769" w:rsidRDefault="006F63B1" w:rsidP="001C49C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F63B1" w:rsidRPr="00F11769" w:rsidRDefault="006F63B1" w:rsidP="001C49C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20,4</w:t>
            </w:r>
          </w:p>
        </w:tc>
      </w:tr>
      <w:tr w:rsidR="006F63B1" w:rsidRPr="00F11769" w:rsidTr="005C0560">
        <w:trPr>
          <w:trHeight w:val="191"/>
          <w:jc w:val="center"/>
        </w:trPr>
        <w:tc>
          <w:tcPr>
            <w:tcW w:w="3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3B1" w:rsidRPr="007B5C96" w:rsidRDefault="006F63B1" w:rsidP="007B5C96">
            <w:pPr>
              <w:ind w:firstLineChars="100" w:firstLine="200"/>
              <w:rPr>
                <w:sz w:val="20"/>
                <w:szCs w:val="20"/>
              </w:rPr>
            </w:pPr>
            <w:r w:rsidRPr="007B5C96">
              <w:rPr>
                <w:sz w:val="20"/>
                <w:szCs w:val="20"/>
              </w:rPr>
              <w:t>Доходы от сдачи в аренду государственного  имущества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F63B1" w:rsidRPr="00F11769" w:rsidRDefault="006F63B1" w:rsidP="00F654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F63B1" w:rsidRPr="00F11769" w:rsidRDefault="006F63B1" w:rsidP="00F654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F63B1" w:rsidRPr="00F11769" w:rsidRDefault="006F63B1" w:rsidP="001C49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F63B1" w:rsidRPr="00F11769" w:rsidRDefault="006F63B1" w:rsidP="001C49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18,0</w:t>
            </w:r>
          </w:p>
        </w:tc>
      </w:tr>
      <w:tr w:rsidR="006F63B1" w:rsidRPr="00F11769" w:rsidTr="005C0560">
        <w:trPr>
          <w:trHeight w:val="255"/>
          <w:jc w:val="center"/>
        </w:trPr>
        <w:tc>
          <w:tcPr>
            <w:tcW w:w="3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3B1" w:rsidRPr="007B5C96" w:rsidRDefault="006F63B1" w:rsidP="00C1189A">
            <w:pPr>
              <w:rPr>
                <w:sz w:val="20"/>
                <w:szCs w:val="20"/>
              </w:rPr>
            </w:pPr>
            <w:r w:rsidRPr="007B5C96">
              <w:rPr>
                <w:sz w:val="20"/>
                <w:szCs w:val="20"/>
              </w:rPr>
              <w:t>Штрафы, санкции, возмещение ущерба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F63B1" w:rsidRPr="00F11769" w:rsidRDefault="006F63B1" w:rsidP="00F654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F63B1" w:rsidRPr="00F11769" w:rsidRDefault="006F63B1" w:rsidP="00F654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F63B1" w:rsidRPr="00F11769" w:rsidRDefault="006F63B1" w:rsidP="001C49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F63B1" w:rsidRPr="00F11769" w:rsidRDefault="006F63B1" w:rsidP="001C49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2,4</w:t>
            </w:r>
          </w:p>
        </w:tc>
      </w:tr>
      <w:tr w:rsidR="005C0560" w:rsidRPr="00F11769" w:rsidTr="005C0560">
        <w:trPr>
          <w:trHeight w:val="255"/>
          <w:jc w:val="center"/>
        </w:trPr>
        <w:tc>
          <w:tcPr>
            <w:tcW w:w="3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60" w:rsidRPr="007B5C96" w:rsidRDefault="005C0560" w:rsidP="00C1189A">
            <w:pPr>
              <w:rPr>
                <w:sz w:val="20"/>
                <w:szCs w:val="20"/>
              </w:rPr>
            </w:pPr>
            <w:r w:rsidRPr="007B5C96">
              <w:rPr>
                <w:sz w:val="20"/>
                <w:szCs w:val="20"/>
              </w:rPr>
              <w:t>Прочие неналоговые доходы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C0560" w:rsidRPr="00F11769" w:rsidRDefault="005C0560" w:rsidP="00F654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C0560" w:rsidRPr="00F11769" w:rsidRDefault="005C0560" w:rsidP="00F654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C0560" w:rsidRPr="00F11769" w:rsidRDefault="005C0560" w:rsidP="00F654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C0560" w:rsidRPr="00F11769" w:rsidRDefault="005C0560" w:rsidP="00F654FC">
            <w:pPr>
              <w:jc w:val="center"/>
              <w:rPr>
                <w:sz w:val="20"/>
                <w:szCs w:val="20"/>
              </w:rPr>
            </w:pPr>
          </w:p>
        </w:tc>
      </w:tr>
      <w:tr w:rsidR="005C0560" w:rsidRPr="00F11769" w:rsidTr="005C0560">
        <w:trPr>
          <w:trHeight w:val="255"/>
          <w:jc w:val="center"/>
        </w:trPr>
        <w:tc>
          <w:tcPr>
            <w:tcW w:w="3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560" w:rsidRPr="007B5C96" w:rsidRDefault="005C0560" w:rsidP="00C1189A">
            <w:pPr>
              <w:rPr>
                <w:b/>
                <w:bCs/>
                <w:sz w:val="20"/>
                <w:szCs w:val="20"/>
              </w:rPr>
            </w:pPr>
            <w:r w:rsidRPr="007B5C96">
              <w:rPr>
                <w:b/>
                <w:bCs/>
                <w:sz w:val="20"/>
                <w:szCs w:val="20"/>
              </w:rPr>
              <w:t>Итого налоговых и неналоговых доходов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C0560" w:rsidRPr="00F11769" w:rsidRDefault="006F63B1" w:rsidP="00F654F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429,1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C0560" w:rsidRPr="00F11769" w:rsidRDefault="006F63B1" w:rsidP="00F654F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414,2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C0560" w:rsidRPr="00F11769" w:rsidRDefault="006F63B1" w:rsidP="00F654F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414,2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C0560" w:rsidRPr="00F11769" w:rsidRDefault="006F63B1" w:rsidP="00F654F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414,2</w:t>
            </w:r>
          </w:p>
        </w:tc>
      </w:tr>
    </w:tbl>
    <w:p w:rsidR="004632E9" w:rsidRDefault="004632E9" w:rsidP="006F2008">
      <w:pPr>
        <w:ind w:left="-720" w:firstLine="720"/>
        <w:jc w:val="both"/>
      </w:pPr>
    </w:p>
    <w:p w:rsidR="007B5C96" w:rsidRPr="00F11769" w:rsidRDefault="007B5C96" w:rsidP="006F2008">
      <w:pPr>
        <w:ind w:left="-720" w:firstLine="720"/>
        <w:jc w:val="both"/>
      </w:pPr>
    </w:p>
    <w:p w:rsidR="004632E9" w:rsidRPr="00F11769" w:rsidRDefault="004632E9" w:rsidP="00564A58">
      <w:pPr>
        <w:widowControl w:val="0"/>
        <w:ind w:firstLine="720"/>
        <w:jc w:val="both"/>
        <w:rPr>
          <w:b/>
          <w:bCs/>
          <w:snapToGrid w:val="0"/>
          <w:color w:val="000000"/>
          <w:sz w:val="26"/>
          <w:szCs w:val="26"/>
        </w:rPr>
      </w:pPr>
      <w:r w:rsidRPr="00F11769">
        <w:rPr>
          <w:b/>
          <w:bCs/>
          <w:snapToGrid w:val="0"/>
          <w:color w:val="000000"/>
          <w:sz w:val="26"/>
          <w:szCs w:val="26"/>
        </w:rPr>
        <w:t>Налог на доходы физических лиц</w:t>
      </w:r>
    </w:p>
    <w:p w:rsidR="004632E9" w:rsidRPr="007B5C96" w:rsidRDefault="004632E9" w:rsidP="00564A58">
      <w:pPr>
        <w:ind w:firstLine="720"/>
        <w:jc w:val="both"/>
        <w:rPr>
          <w:color w:val="000000"/>
        </w:rPr>
      </w:pPr>
      <w:r w:rsidRPr="007B5C96">
        <w:rPr>
          <w:color w:val="000000"/>
        </w:rPr>
        <w:t>Основными показателями, характеризующими поступление налога на доходы физических лиц, являются фонд оплаты труда и эффективная налоговая ставка.</w:t>
      </w:r>
    </w:p>
    <w:p w:rsidR="004632E9" w:rsidRPr="007B5C96" w:rsidRDefault="004632E9" w:rsidP="00564A58">
      <w:pPr>
        <w:ind w:firstLine="720"/>
        <w:jc w:val="both"/>
        <w:rPr>
          <w:color w:val="000000"/>
        </w:rPr>
      </w:pPr>
      <w:proofErr w:type="gramStart"/>
      <w:r w:rsidRPr="007B5C96">
        <w:rPr>
          <w:color w:val="000000"/>
        </w:rPr>
        <w:t>В сложившихся экономических условиях эффективная налого</w:t>
      </w:r>
      <w:r w:rsidR="00A0230A" w:rsidRPr="007B5C96">
        <w:rPr>
          <w:color w:val="000000"/>
        </w:rPr>
        <w:t>вая ставка рассчитана по каждой организации</w:t>
      </w:r>
      <w:r w:rsidRPr="007B5C96">
        <w:rPr>
          <w:color w:val="000000"/>
        </w:rPr>
        <w:t xml:space="preserve">, исходя из ожидаемого уровня поступлений по налогу на доходы физических лиц в бюджеты всех уровней в 2016 году и оценки фонда оплаты труда за 2016 год, и в целом по </w:t>
      </w:r>
      <w:proofErr w:type="spellStart"/>
      <w:r w:rsidR="00A0230A" w:rsidRPr="007B5C96">
        <w:t>Ардатовскому</w:t>
      </w:r>
      <w:proofErr w:type="spellEnd"/>
      <w:r w:rsidR="00A0230A" w:rsidRPr="007B5C96">
        <w:t xml:space="preserve"> сельскому поселению Дубенского</w:t>
      </w:r>
      <w:r w:rsidRPr="007B5C96">
        <w:rPr>
          <w:color w:val="000000"/>
        </w:rPr>
        <w:t xml:space="preserve"> муниципальному району составляет</w:t>
      </w:r>
      <w:r w:rsidR="00A0230A" w:rsidRPr="007B5C96">
        <w:rPr>
          <w:color w:val="000000"/>
        </w:rPr>
        <w:t xml:space="preserve"> 113,0%.</w:t>
      </w:r>
      <w:r w:rsidRPr="007B5C96">
        <w:rPr>
          <w:color w:val="000000"/>
        </w:rPr>
        <w:t xml:space="preserve"> Фонд оплаты труда на 2017 год прогнозируется в сумме </w:t>
      </w:r>
      <w:r w:rsidR="00A0230A" w:rsidRPr="007B5C96">
        <w:rPr>
          <w:color w:val="000000"/>
        </w:rPr>
        <w:t>26783,0 тыс</w:t>
      </w:r>
      <w:proofErr w:type="gramEnd"/>
      <w:r w:rsidR="00A0230A" w:rsidRPr="007B5C96">
        <w:rPr>
          <w:color w:val="000000"/>
        </w:rPr>
        <w:t>. рублей.</w:t>
      </w:r>
    </w:p>
    <w:p w:rsidR="004632E9" w:rsidRPr="007B5C96" w:rsidRDefault="004632E9" w:rsidP="009E784B">
      <w:pPr>
        <w:ind w:firstLine="709"/>
        <w:jc w:val="both"/>
        <w:rPr>
          <w:color w:val="000000"/>
        </w:rPr>
      </w:pPr>
      <w:r w:rsidRPr="007B5C96">
        <w:rPr>
          <w:color w:val="000000"/>
        </w:rPr>
        <w:lastRenderedPageBreak/>
        <w:t xml:space="preserve">Прогноз поступления налога на доходы физических лиц в </w:t>
      </w:r>
      <w:r w:rsidR="00A0230A" w:rsidRPr="007B5C96">
        <w:rPr>
          <w:color w:val="000000"/>
        </w:rPr>
        <w:t>местный</w:t>
      </w:r>
      <w:r w:rsidRPr="007B5C96">
        <w:rPr>
          <w:color w:val="000000"/>
        </w:rPr>
        <w:t xml:space="preserve"> бюджет на 2017 год определен в размере </w:t>
      </w:r>
      <w:r w:rsidR="00A0230A" w:rsidRPr="007B5C96">
        <w:rPr>
          <w:color w:val="000000"/>
        </w:rPr>
        <w:t>162,5</w:t>
      </w:r>
      <w:r w:rsidRPr="007B5C96">
        <w:rPr>
          <w:color w:val="000000"/>
        </w:rPr>
        <w:t xml:space="preserve"> тыс. рублей</w:t>
      </w:r>
      <w:r w:rsidR="00A0230A" w:rsidRPr="007B5C96">
        <w:rPr>
          <w:color w:val="000000"/>
        </w:rPr>
        <w:t>.</w:t>
      </w:r>
    </w:p>
    <w:p w:rsidR="004632E9" w:rsidRPr="007B5C96" w:rsidRDefault="004632E9" w:rsidP="008B0F49">
      <w:pPr>
        <w:ind w:firstLine="720"/>
        <w:jc w:val="both"/>
        <w:rPr>
          <w:b/>
          <w:bCs/>
        </w:rPr>
      </w:pPr>
    </w:p>
    <w:p w:rsidR="004632E9" w:rsidRPr="007B5C96" w:rsidRDefault="004632E9" w:rsidP="008B0F49">
      <w:pPr>
        <w:ind w:firstLine="720"/>
        <w:jc w:val="both"/>
        <w:rPr>
          <w:b/>
          <w:bCs/>
        </w:rPr>
      </w:pPr>
      <w:r w:rsidRPr="007B5C96">
        <w:rPr>
          <w:b/>
          <w:bCs/>
        </w:rPr>
        <w:t>Налог на имущество физических лиц</w:t>
      </w:r>
    </w:p>
    <w:p w:rsidR="004632E9" w:rsidRPr="007B5C96" w:rsidRDefault="004632E9" w:rsidP="008B0F49">
      <w:pPr>
        <w:ind w:firstLine="709"/>
        <w:jc w:val="both"/>
      </w:pPr>
      <w:r w:rsidRPr="007B5C96">
        <w:t xml:space="preserve">Налог на имущество физических лиц рассчитан по  установленным нормативными правовыми актами представительных органов </w:t>
      </w:r>
      <w:r w:rsidR="00A0230A" w:rsidRPr="007B5C96">
        <w:t xml:space="preserve">организаций </w:t>
      </w:r>
      <w:r w:rsidRPr="007B5C96">
        <w:t>ставкам и налоговой базы в отношении объектов налогообложения, определенной исходя из их кадастровой стоимости.</w:t>
      </w:r>
    </w:p>
    <w:p w:rsidR="004632E9" w:rsidRPr="007B5C96" w:rsidRDefault="004632E9" w:rsidP="008B0F49">
      <w:pPr>
        <w:ind w:firstLine="709"/>
        <w:jc w:val="both"/>
      </w:pPr>
      <w:r w:rsidRPr="007B5C96">
        <w:t xml:space="preserve">Общая сумма налога в 2017 году прогнозируется в размере </w:t>
      </w:r>
      <w:r w:rsidR="00A0230A" w:rsidRPr="007B5C96">
        <w:t>27,5 тыс. рублей.</w:t>
      </w:r>
      <w:r w:rsidRPr="007B5C96">
        <w:t xml:space="preserve"> </w:t>
      </w:r>
    </w:p>
    <w:p w:rsidR="004632E9" w:rsidRPr="007B5C96" w:rsidRDefault="004632E9" w:rsidP="008B0F49">
      <w:pPr>
        <w:ind w:firstLine="720"/>
        <w:jc w:val="both"/>
      </w:pPr>
      <w:r w:rsidRPr="007B5C96">
        <w:t xml:space="preserve">Указанный налог будет в полном объеме поступать в </w:t>
      </w:r>
      <w:r w:rsidR="00001A75" w:rsidRPr="007B5C96">
        <w:t>местный</w:t>
      </w:r>
      <w:r w:rsidR="00A0230A" w:rsidRPr="007B5C96">
        <w:t xml:space="preserve"> бюджет.</w:t>
      </w:r>
    </w:p>
    <w:p w:rsidR="004632E9" w:rsidRPr="007B5C96" w:rsidRDefault="004632E9" w:rsidP="008B0F49">
      <w:pPr>
        <w:ind w:firstLine="720"/>
        <w:jc w:val="both"/>
        <w:rPr>
          <w:b/>
          <w:bCs/>
        </w:rPr>
      </w:pPr>
    </w:p>
    <w:p w:rsidR="004632E9" w:rsidRPr="007B5C96" w:rsidRDefault="004632E9" w:rsidP="008B0F49">
      <w:pPr>
        <w:ind w:firstLine="720"/>
        <w:jc w:val="both"/>
        <w:rPr>
          <w:b/>
          <w:bCs/>
        </w:rPr>
      </w:pPr>
      <w:r w:rsidRPr="007B5C96">
        <w:rPr>
          <w:b/>
          <w:bCs/>
        </w:rPr>
        <w:t>Земельный налог</w:t>
      </w:r>
    </w:p>
    <w:p w:rsidR="004632E9" w:rsidRPr="007B5C96" w:rsidRDefault="004632E9" w:rsidP="008B0F49">
      <w:pPr>
        <w:ind w:firstLine="720"/>
        <w:jc w:val="both"/>
      </w:pPr>
      <w:r w:rsidRPr="007B5C96">
        <w:t>Прогноз поступления земельного налога на 2017 год составлен по данным Управления Федеральной налоговой службы по Республике Мордовия, с учетом переоценки налогооблагаемой базы, учитывающей налогооблагаемую площадь и кадастровую стоимость земельных участков, а также установленные органами местного самоуправления ставки земельного налога.</w:t>
      </w:r>
    </w:p>
    <w:p w:rsidR="00A0230A" w:rsidRPr="007B5C96" w:rsidRDefault="004632E9" w:rsidP="008B0F49">
      <w:pPr>
        <w:ind w:firstLine="720"/>
        <w:jc w:val="both"/>
      </w:pPr>
      <w:r w:rsidRPr="007B5C96">
        <w:t xml:space="preserve">С учетом указанных данных планируемая сумма земельного налога в 2017 году составит </w:t>
      </w:r>
      <w:r w:rsidR="00A0230A" w:rsidRPr="007B5C96">
        <w:t>203,8 тыс. рублей.</w:t>
      </w:r>
      <w:r w:rsidRPr="007B5C96">
        <w:t xml:space="preserve"> </w:t>
      </w:r>
    </w:p>
    <w:p w:rsidR="004632E9" w:rsidRPr="007B5C96" w:rsidRDefault="004632E9" w:rsidP="008B0F49">
      <w:pPr>
        <w:ind w:firstLine="720"/>
        <w:jc w:val="both"/>
      </w:pPr>
      <w:r w:rsidRPr="007B5C96">
        <w:t xml:space="preserve">Доход от земельного налога будет в полном объеме поступать в </w:t>
      </w:r>
      <w:r w:rsidR="00001A75" w:rsidRPr="007B5C96">
        <w:t xml:space="preserve">местный </w:t>
      </w:r>
      <w:r w:rsidRPr="007B5C96">
        <w:t>бюд</w:t>
      </w:r>
      <w:r w:rsidR="00001A75" w:rsidRPr="007B5C96">
        <w:t>жет</w:t>
      </w:r>
      <w:r w:rsidRPr="007B5C96">
        <w:t>.</w:t>
      </w:r>
    </w:p>
    <w:p w:rsidR="004632E9" w:rsidRPr="007B5C96" w:rsidRDefault="004632E9" w:rsidP="00AB136E">
      <w:pPr>
        <w:widowControl w:val="0"/>
        <w:ind w:firstLine="720"/>
        <w:jc w:val="both"/>
        <w:rPr>
          <w:b/>
          <w:bCs/>
          <w:snapToGrid w:val="0"/>
        </w:rPr>
      </w:pPr>
    </w:p>
    <w:p w:rsidR="004632E9" w:rsidRPr="007B5C96" w:rsidRDefault="004632E9" w:rsidP="00001A75">
      <w:pPr>
        <w:keepNext/>
        <w:ind w:firstLine="720"/>
        <w:jc w:val="center"/>
        <w:rPr>
          <w:b/>
          <w:bCs/>
        </w:rPr>
      </w:pPr>
      <w:r w:rsidRPr="007B5C96">
        <w:rPr>
          <w:b/>
          <w:bCs/>
        </w:rPr>
        <w:t xml:space="preserve">Неналоговые доходы бюджета </w:t>
      </w:r>
      <w:proofErr w:type="spellStart"/>
      <w:r w:rsidR="00001A75" w:rsidRPr="007B5C96">
        <w:rPr>
          <w:b/>
          <w:bCs/>
        </w:rPr>
        <w:t>Ардатовского</w:t>
      </w:r>
      <w:proofErr w:type="spellEnd"/>
      <w:r w:rsidR="00001A75" w:rsidRPr="007B5C96">
        <w:rPr>
          <w:b/>
          <w:bCs/>
        </w:rPr>
        <w:t xml:space="preserve"> сельского поселения Дубенского </w:t>
      </w:r>
      <w:r w:rsidRPr="007B5C96">
        <w:rPr>
          <w:b/>
          <w:bCs/>
        </w:rPr>
        <w:t>муниципального района Республики Мордовия</w:t>
      </w:r>
    </w:p>
    <w:p w:rsidR="00A0230A" w:rsidRPr="007B5C96" w:rsidRDefault="004632E9" w:rsidP="001F7345">
      <w:pPr>
        <w:widowControl w:val="0"/>
        <w:ind w:firstLine="720"/>
        <w:jc w:val="both"/>
      </w:pPr>
      <w:r w:rsidRPr="007B5C96">
        <w:t xml:space="preserve">Поступление неналоговых доходов в </w:t>
      </w:r>
      <w:r w:rsidR="00A0230A" w:rsidRPr="007B5C96">
        <w:t xml:space="preserve">местный </w:t>
      </w:r>
      <w:r w:rsidRPr="007B5C96">
        <w:t xml:space="preserve">бюджет в 2017 году прогнозируется в сумме </w:t>
      </w:r>
      <w:r w:rsidR="00A0230A" w:rsidRPr="007B5C96">
        <w:t>20,4</w:t>
      </w:r>
      <w:r w:rsidRPr="007B5C96">
        <w:t xml:space="preserve"> тыс. рублей</w:t>
      </w:r>
      <w:r w:rsidR="00A0230A" w:rsidRPr="007B5C96">
        <w:t>.</w:t>
      </w:r>
      <w:r w:rsidR="00D55658" w:rsidRPr="007B5C96">
        <w:t xml:space="preserve"> </w:t>
      </w:r>
    </w:p>
    <w:p w:rsidR="004632E9" w:rsidRPr="007B5C96" w:rsidRDefault="004632E9" w:rsidP="001F7345">
      <w:pPr>
        <w:widowControl w:val="0"/>
        <w:ind w:firstLine="720"/>
        <w:jc w:val="both"/>
      </w:pPr>
      <w:r w:rsidRPr="007B5C96">
        <w:t xml:space="preserve">Доходы от сдачи в аренду имущества, находящегося в государственной и муниципальной собственности: в 2017 году – </w:t>
      </w:r>
      <w:r w:rsidR="00D55658" w:rsidRPr="007B5C96">
        <w:t>41,0</w:t>
      </w:r>
      <w:r w:rsidRPr="007B5C96">
        <w:t xml:space="preserve"> тыс. рублей, в 2018 году – </w:t>
      </w:r>
      <w:r w:rsidR="00D55658" w:rsidRPr="007B5C96">
        <w:t>41,0</w:t>
      </w:r>
      <w:r w:rsidRPr="007B5C96">
        <w:t xml:space="preserve"> т</w:t>
      </w:r>
      <w:r w:rsidR="00D55658" w:rsidRPr="007B5C96">
        <w:t>ыс</w:t>
      </w:r>
      <w:proofErr w:type="gramStart"/>
      <w:r w:rsidR="00D55658" w:rsidRPr="007B5C96">
        <w:t>.р</w:t>
      </w:r>
      <w:proofErr w:type="gramEnd"/>
      <w:r w:rsidR="00D55658" w:rsidRPr="007B5C96">
        <w:t>ублей, в 2019 году – 41,0</w:t>
      </w:r>
      <w:r w:rsidRPr="007B5C96">
        <w:t xml:space="preserve"> тыс.рублей. </w:t>
      </w:r>
    </w:p>
    <w:p w:rsidR="004632E9" w:rsidRPr="007B5C96" w:rsidRDefault="004632E9" w:rsidP="001F7345">
      <w:pPr>
        <w:ind w:firstLine="709"/>
        <w:jc w:val="both"/>
      </w:pPr>
      <w:r w:rsidRPr="007B5C96">
        <w:t xml:space="preserve">Поступления по штрафам, санкциям и возмещения ущерба прогнозируются по данным администраторов доходов и исходя из ожидаемой оценки на текущий год. Прогноз на 2017 год по бюджету составляет </w:t>
      </w:r>
      <w:r w:rsidR="00A0230A" w:rsidRPr="007B5C96">
        <w:t>2,4</w:t>
      </w:r>
      <w:r w:rsidRPr="007B5C96">
        <w:t>тыс. Поступления по штрафам, санкциям и возмещения ущерба</w:t>
      </w:r>
      <w:r w:rsidR="00A0230A" w:rsidRPr="007B5C96">
        <w:t xml:space="preserve"> в 2018 году 2,4</w:t>
      </w:r>
      <w:r w:rsidRPr="007B5C96">
        <w:t xml:space="preserve"> т</w:t>
      </w:r>
      <w:r w:rsidR="00A0230A" w:rsidRPr="007B5C96">
        <w:t>ыс</w:t>
      </w:r>
      <w:proofErr w:type="gramStart"/>
      <w:r w:rsidR="00A0230A" w:rsidRPr="007B5C96">
        <w:t>.р</w:t>
      </w:r>
      <w:proofErr w:type="gramEnd"/>
      <w:r w:rsidR="00A0230A" w:rsidRPr="007B5C96">
        <w:t>ублей и в 2019 году – 2,4</w:t>
      </w:r>
      <w:r w:rsidRPr="007B5C96">
        <w:t xml:space="preserve"> тыс.рублей. </w:t>
      </w:r>
    </w:p>
    <w:p w:rsidR="004632E9" w:rsidRPr="007B5C96" w:rsidRDefault="004632E9" w:rsidP="00B72654">
      <w:pPr>
        <w:ind w:left="-720" w:firstLine="720"/>
        <w:jc w:val="right"/>
        <w:rPr>
          <w:b/>
          <w:bCs/>
        </w:rPr>
      </w:pPr>
      <w:r w:rsidRPr="007B5C96">
        <w:rPr>
          <w:b/>
          <w:bCs/>
        </w:rPr>
        <w:t>Таблица 2</w:t>
      </w:r>
    </w:p>
    <w:p w:rsidR="004632E9" w:rsidRDefault="004632E9" w:rsidP="009B5A53">
      <w:pPr>
        <w:ind w:left="-720" w:firstLine="720"/>
        <w:jc w:val="center"/>
        <w:rPr>
          <w:b/>
          <w:bCs/>
        </w:rPr>
      </w:pPr>
      <w:r>
        <w:rPr>
          <w:b/>
          <w:bCs/>
        </w:rPr>
        <w:t xml:space="preserve">Безвозмездные поступления в бюджет </w:t>
      </w:r>
      <w:proofErr w:type="spellStart"/>
      <w:r w:rsidR="00001A75">
        <w:rPr>
          <w:b/>
          <w:bCs/>
        </w:rPr>
        <w:t>Ардатовского</w:t>
      </w:r>
      <w:proofErr w:type="spellEnd"/>
      <w:r w:rsidR="00001A75">
        <w:rPr>
          <w:b/>
          <w:bCs/>
        </w:rPr>
        <w:t xml:space="preserve"> сельского поселения Дубенского </w:t>
      </w:r>
      <w:r>
        <w:rPr>
          <w:b/>
          <w:bCs/>
        </w:rPr>
        <w:t>муниципального района</w:t>
      </w:r>
      <w:r w:rsidRPr="00E82052">
        <w:rPr>
          <w:b/>
          <w:bCs/>
        </w:rPr>
        <w:t xml:space="preserve"> на 201</w:t>
      </w:r>
      <w:r>
        <w:rPr>
          <w:b/>
          <w:bCs/>
        </w:rPr>
        <w:t>6</w:t>
      </w:r>
      <w:r w:rsidRPr="00E82052">
        <w:rPr>
          <w:b/>
          <w:bCs/>
        </w:rPr>
        <w:t>-201</w:t>
      </w:r>
      <w:r>
        <w:rPr>
          <w:b/>
          <w:bCs/>
        </w:rPr>
        <w:t>19</w:t>
      </w:r>
      <w:r w:rsidRPr="00E82052">
        <w:rPr>
          <w:b/>
          <w:bCs/>
        </w:rPr>
        <w:t xml:space="preserve"> годы</w:t>
      </w:r>
    </w:p>
    <w:p w:rsidR="004632E9" w:rsidRPr="00E82052" w:rsidRDefault="004632E9" w:rsidP="009B5A53">
      <w:pPr>
        <w:ind w:left="-720" w:firstLine="720"/>
        <w:jc w:val="center"/>
        <w:rPr>
          <w:b/>
          <w:bCs/>
        </w:rPr>
      </w:pPr>
    </w:p>
    <w:tbl>
      <w:tblPr>
        <w:tblW w:w="9306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331"/>
        <w:gridCol w:w="1349"/>
        <w:gridCol w:w="1176"/>
        <w:gridCol w:w="1225"/>
        <w:gridCol w:w="1225"/>
      </w:tblGrid>
      <w:tr w:rsidR="00001A75" w:rsidRPr="00E82052" w:rsidTr="00001A75">
        <w:trPr>
          <w:trHeight w:val="257"/>
        </w:trPr>
        <w:tc>
          <w:tcPr>
            <w:tcW w:w="4331" w:type="dxa"/>
            <w:vMerge w:val="restart"/>
          </w:tcPr>
          <w:p w:rsidR="00001A75" w:rsidRPr="00966CA5" w:rsidRDefault="00001A75" w:rsidP="00DA720E">
            <w:pPr>
              <w:ind w:left="-720" w:firstLine="720"/>
              <w:jc w:val="center"/>
              <w:rPr>
                <w:b/>
                <w:bCs/>
                <w:sz w:val="20"/>
                <w:szCs w:val="20"/>
              </w:rPr>
            </w:pPr>
          </w:p>
          <w:p w:rsidR="00001A75" w:rsidRPr="00966CA5" w:rsidRDefault="00001A75" w:rsidP="00DA720E">
            <w:pPr>
              <w:ind w:left="-720" w:firstLine="720"/>
              <w:jc w:val="center"/>
              <w:rPr>
                <w:b/>
                <w:bCs/>
                <w:sz w:val="20"/>
                <w:szCs w:val="20"/>
              </w:rPr>
            </w:pPr>
          </w:p>
          <w:p w:rsidR="00001A75" w:rsidRPr="00966CA5" w:rsidRDefault="00001A75" w:rsidP="00DA720E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49" w:type="dxa"/>
            <w:vMerge w:val="restart"/>
          </w:tcPr>
          <w:p w:rsidR="00001A75" w:rsidRPr="00966CA5" w:rsidRDefault="00001A75" w:rsidP="00DA720E">
            <w:pPr>
              <w:jc w:val="center"/>
              <w:rPr>
                <w:b/>
                <w:bCs/>
                <w:sz w:val="20"/>
                <w:szCs w:val="20"/>
              </w:rPr>
            </w:pPr>
            <w:r w:rsidRPr="00966CA5">
              <w:rPr>
                <w:b/>
                <w:bCs/>
                <w:sz w:val="20"/>
                <w:szCs w:val="20"/>
              </w:rPr>
              <w:t>2016 год (Решение)</w:t>
            </w:r>
          </w:p>
        </w:tc>
        <w:tc>
          <w:tcPr>
            <w:tcW w:w="1176" w:type="dxa"/>
            <w:vMerge w:val="restart"/>
            <w:vAlign w:val="center"/>
          </w:tcPr>
          <w:p w:rsidR="00001A75" w:rsidRPr="00966CA5" w:rsidRDefault="00001A75" w:rsidP="00D30841">
            <w:pPr>
              <w:jc w:val="center"/>
              <w:rPr>
                <w:sz w:val="20"/>
                <w:szCs w:val="20"/>
              </w:rPr>
            </w:pPr>
            <w:r w:rsidRPr="00966CA5">
              <w:rPr>
                <w:sz w:val="20"/>
                <w:szCs w:val="20"/>
              </w:rPr>
              <w:t>2017 год</w:t>
            </w:r>
          </w:p>
        </w:tc>
        <w:tc>
          <w:tcPr>
            <w:tcW w:w="2450" w:type="dxa"/>
            <w:gridSpan w:val="2"/>
            <w:vAlign w:val="center"/>
          </w:tcPr>
          <w:p w:rsidR="00001A75" w:rsidRPr="00966CA5" w:rsidRDefault="00001A75" w:rsidP="005E3342">
            <w:pPr>
              <w:jc w:val="center"/>
              <w:rPr>
                <w:sz w:val="20"/>
                <w:szCs w:val="20"/>
              </w:rPr>
            </w:pPr>
            <w:r w:rsidRPr="00966CA5">
              <w:rPr>
                <w:sz w:val="20"/>
                <w:szCs w:val="20"/>
              </w:rPr>
              <w:t>Проект</w:t>
            </w:r>
          </w:p>
        </w:tc>
      </w:tr>
      <w:tr w:rsidR="00001A75" w:rsidRPr="00E82052" w:rsidTr="00001A75">
        <w:trPr>
          <w:trHeight w:val="337"/>
        </w:trPr>
        <w:tc>
          <w:tcPr>
            <w:tcW w:w="4331" w:type="dxa"/>
            <w:vMerge/>
          </w:tcPr>
          <w:p w:rsidR="00001A75" w:rsidRPr="00966CA5" w:rsidRDefault="00001A75" w:rsidP="00DA720E">
            <w:pPr>
              <w:ind w:left="-720" w:firstLine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49" w:type="dxa"/>
            <w:vMerge/>
          </w:tcPr>
          <w:p w:rsidR="00001A75" w:rsidRPr="00966CA5" w:rsidRDefault="00001A75" w:rsidP="00DA720E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76" w:type="dxa"/>
            <w:vMerge/>
            <w:vAlign w:val="center"/>
          </w:tcPr>
          <w:p w:rsidR="00001A75" w:rsidRPr="00966CA5" w:rsidRDefault="00001A75" w:rsidP="00D308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001A75" w:rsidRPr="00966CA5" w:rsidRDefault="00001A75" w:rsidP="00DD2521">
            <w:pPr>
              <w:jc w:val="center"/>
              <w:rPr>
                <w:sz w:val="20"/>
                <w:szCs w:val="20"/>
              </w:rPr>
            </w:pPr>
            <w:r w:rsidRPr="00966CA5">
              <w:rPr>
                <w:sz w:val="20"/>
                <w:szCs w:val="20"/>
              </w:rPr>
              <w:t>2018 год</w:t>
            </w:r>
          </w:p>
        </w:tc>
        <w:tc>
          <w:tcPr>
            <w:tcW w:w="1225" w:type="dxa"/>
            <w:vAlign w:val="center"/>
          </w:tcPr>
          <w:p w:rsidR="00001A75" w:rsidRPr="00966CA5" w:rsidRDefault="00001A75" w:rsidP="00DD2521">
            <w:pPr>
              <w:jc w:val="center"/>
              <w:rPr>
                <w:sz w:val="20"/>
                <w:szCs w:val="20"/>
              </w:rPr>
            </w:pPr>
            <w:r w:rsidRPr="00966CA5">
              <w:rPr>
                <w:sz w:val="20"/>
                <w:szCs w:val="20"/>
              </w:rPr>
              <w:t>2019 год</w:t>
            </w:r>
          </w:p>
        </w:tc>
      </w:tr>
      <w:tr w:rsidR="001D3581" w:rsidRPr="00E82052" w:rsidTr="00001A75">
        <w:trPr>
          <w:trHeight w:val="405"/>
        </w:trPr>
        <w:tc>
          <w:tcPr>
            <w:tcW w:w="4331" w:type="dxa"/>
            <w:vAlign w:val="bottom"/>
          </w:tcPr>
          <w:p w:rsidR="001D3581" w:rsidRPr="004D17C4" w:rsidRDefault="001D3581" w:rsidP="004D17C4">
            <w:pPr>
              <w:rPr>
                <w:sz w:val="20"/>
                <w:szCs w:val="20"/>
              </w:rPr>
            </w:pPr>
            <w:r w:rsidRPr="004D17C4">
              <w:rPr>
                <w:sz w:val="20"/>
                <w:szCs w:val="20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349" w:type="dxa"/>
          </w:tcPr>
          <w:p w:rsidR="001D3581" w:rsidRPr="00966CA5" w:rsidRDefault="006F63B1" w:rsidP="005E334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1106,3</w:t>
            </w:r>
          </w:p>
        </w:tc>
        <w:tc>
          <w:tcPr>
            <w:tcW w:w="1176" w:type="dxa"/>
          </w:tcPr>
          <w:p w:rsidR="001D3581" w:rsidRPr="001D3581" w:rsidRDefault="001D3581" w:rsidP="00D30841">
            <w:pPr>
              <w:jc w:val="center"/>
              <w:rPr>
                <w:bCs/>
                <w:sz w:val="20"/>
                <w:szCs w:val="20"/>
              </w:rPr>
            </w:pPr>
            <w:r w:rsidRPr="001D3581">
              <w:rPr>
                <w:bCs/>
                <w:sz w:val="20"/>
                <w:szCs w:val="20"/>
              </w:rPr>
              <w:t>798,9</w:t>
            </w:r>
          </w:p>
        </w:tc>
        <w:tc>
          <w:tcPr>
            <w:tcW w:w="1225" w:type="dxa"/>
          </w:tcPr>
          <w:p w:rsidR="001D3581" w:rsidRPr="001D3581" w:rsidRDefault="001D3581" w:rsidP="00E37A55">
            <w:pPr>
              <w:jc w:val="center"/>
              <w:rPr>
                <w:bCs/>
                <w:sz w:val="20"/>
                <w:szCs w:val="20"/>
              </w:rPr>
            </w:pPr>
            <w:r w:rsidRPr="001D3581">
              <w:rPr>
                <w:bCs/>
                <w:sz w:val="20"/>
                <w:szCs w:val="20"/>
              </w:rPr>
              <w:t>798,9</w:t>
            </w:r>
          </w:p>
        </w:tc>
        <w:tc>
          <w:tcPr>
            <w:tcW w:w="1225" w:type="dxa"/>
          </w:tcPr>
          <w:p w:rsidR="001D3581" w:rsidRPr="001D3581" w:rsidRDefault="001D3581" w:rsidP="00E37A55">
            <w:pPr>
              <w:jc w:val="center"/>
              <w:rPr>
                <w:bCs/>
                <w:sz w:val="20"/>
                <w:szCs w:val="20"/>
              </w:rPr>
            </w:pPr>
            <w:r w:rsidRPr="001D3581">
              <w:rPr>
                <w:bCs/>
                <w:sz w:val="20"/>
                <w:szCs w:val="20"/>
              </w:rPr>
              <w:t>798,9</w:t>
            </w:r>
          </w:p>
        </w:tc>
      </w:tr>
      <w:tr w:rsidR="001D3581" w:rsidRPr="00E82052" w:rsidTr="00001A75">
        <w:trPr>
          <w:trHeight w:val="405"/>
        </w:trPr>
        <w:tc>
          <w:tcPr>
            <w:tcW w:w="4331" w:type="dxa"/>
            <w:vAlign w:val="bottom"/>
          </w:tcPr>
          <w:p w:rsidR="001D3581" w:rsidRPr="004D17C4" w:rsidRDefault="001D3581" w:rsidP="004D17C4">
            <w:pPr>
              <w:rPr>
                <w:sz w:val="20"/>
                <w:szCs w:val="20"/>
              </w:rPr>
            </w:pPr>
            <w:r w:rsidRPr="004D17C4">
              <w:rPr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1349" w:type="dxa"/>
          </w:tcPr>
          <w:p w:rsidR="001D3581" w:rsidRPr="00966CA5" w:rsidRDefault="006F63B1" w:rsidP="005E33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1106,3</w:t>
            </w:r>
          </w:p>
        </w:tc>
        <w:tc>
          <w:tcPr>
            <w:tcW w:w="1176" w:type="dxa"/>
          </w:tcPr>
          <w:p w:rsidR="001D3581" w:rsidRPr="00966CA5" w:rsidRDefault="001D3581" w:rsidP="00D308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798,9</w:t>
            </w:r>
          </w:p>
        </w:tc>
        <w:tc>
          <w:tcPr>
            <w:tcW w:w="1225" w:type="dxa"/>
          </w:tcPr>
          <w:p w:rsidR="001D3581" w:rsidRPr="00966CA5" w:rsidRDefault="001D3581" w:rsidP="00E37A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798,9</w:t>
            </w:r>
          </w:p>
        </w:tc>
        <w:tc>
          <w:tcPr>
            <w:tcW w:w="1225" w:type="dxa"/>
          </w:tcPr>
          <w:p w:rsidR="001D3581" w:rsidRPr="00966CA5" w:rsidRDefault="001D3581" w:rsidP="00E37A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798,9</w:t>
            </w:r>
          </w:p>
        </w:tc>
      </w:tr>
      <w:tr w:rsidR="001D3581" w:rsidRPr="00E82052" w:rsidTr="00001A75">
        <w:trPr>
          <w:trHeight w:val="405"/>
        </w:trPr>
        <w:tc>
          <w:tcPr>
            <w:tcW w:w="4331" w:type="dxa"/>
            <w:vAlign w:val="bottom"/>
          </w:tcPr>
          <w:p w:rsidR="001D3581" w:rsidRPr="004D17C4" w:rsidRDefault="001D3581" w:rsidP="004D17C4">
            <w:pPr>
              <w:rPr>
                <w:sz w:val="20"/>
                <w:szCs w:val="20"/>
              </w:rPr>
            </w:pPr>
            <w:r w:rsidRPr="004D17C4">
              <w:rPr>
                <w:sz w:val="20"/>
                <w:szCs w:val="20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1349" w:type="dxa"/>
          </w:tcPr>
          <w:p w:rsidR="001D3581" w:rsidRPr="00966CA5" w:rsidRDefault="006F63B1" w:rsidP="005E33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1106,3</w:t>
            </w:r>
          </w:p>
        </w:tc>
        <w:tc>
          <w:tcPr>
            <w:tcW w:w="1176" w:type="dxa"/>
          </w:tcPr>
          <w:p w:rsidR="001D3581" w:rsidRPr="00966CA5" w:rsidRDefault="001D3581" w:rsidP="00D308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798,9</w:t>
            </w:r>
          </w:p>
        </w:tc>
        <w:tc>
          <w:tcPr>
            <w:tcW w:w="1225" w:type="dxa"/>
          </w:tcPr>
          <w:p w:rsidR="001D3581" w:rsidRPr="00966CA5" w:rsidRDefault="001D3581" w:rsidP="00E37A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798,9</w:t>
            </w:r>
          </w:p>
        </w:tc>
        <w:tc>
          <w:tcPr>
            <w:tcW w:w="1225" w:type="dxa"/>
          </w:tcPr>
          <w:p w:rsidR="001D3581" w:rsidRPr="00966CA5" w:rsidRDefault="001D3581" w:rsidP="00E37A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798,9</w:t>
            </w:r>
          </w:p>
        </w:tc>
      </w:tr>
      <w:tr w:rsidR="001D3581" w:rsidRPr="00E82052" w:rsidTr="00001A75">
        <w:trPr>
          <w:trHeight w:val="405"/>
        </w:trPr>
        <w:tc>
          <w:tcPr>
            <w:tcW w:w="4331" w:type="dxa"/>
            <w:vAlign w:val="bottom"/>
          </w:tcPr>
          <w:p w:rsidR="001D3581" w:rsidRPr="004D17C4" w:rsidRDefault="001D3581" w:rsidP="004D17C4">
            <w:pPr>
              <w:rPr>
                <w:sz w:val="20"/>
                <w:szCs w:val="20"/>
              </w:rPr>
            </w:pPr>
            <w:r w:rsidRPr="004D17C4">
              <w:rPr>
                <w:sz w:val="20"/>
                <w:szCs w:val="20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349" w:type="dxa"/>
          </w:tcPr>
          <w:p w:rsidR="001D3581" w:rsidRPr="00966CA5" w:rsidRDefault="006F63B1" w:rsidP="005E33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55,0</w:t>
            </w:r>
          </w:p>
        </w:tc>
        <w:tc>
          <w:tcPr>
            <w:tcW w:w="1176" w:type="dxa"/>
          </w:tcPr>
          <w:p w:rsidR="001D3581" w:rsidRPr="00966CA5" w:rsidRDefault="001D3581" w:rsidP="00D308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58,4</w:t>
            </w:r>
          </w:p>
        </w:tc>
        <w:tc>
          <w:tcPr>
            <w:tcW w:w="1225" w:type="dxa"/>
          </w:tcPr>
          <w:p w:rsidR="001D3581" w:rsidRPr="00966CA5" w:rsidRDefault="001D3581" w:rsidP="00E37A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58,4</w:t>
            </w:r>
          </w:p>
        </w:tc>
        <w:tc>
          <w:tcPr>
            <w:tcW w:w="1225" w:type="dxa"/>
          </w:tcPr>
          <w:p w:rsidR="001D3581" w:rsidRPr="00966CA5" w:rsidRDefault="001D3581" w:rsidP="00E37A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58,4</w:t>
            </w:r>
          </w:p>
        </w:tc>
      </w:tr>
      <w:tr w:rsidR="001D3581" w:rsidRPr="00E82052" w:rsidTr="00001A75">
        <w:trPr>
          <w:trHeight w:val="405"/>
        </w:trPr>
        <w:tc>
          <w:tcPr>
            <w:tcW w:w="4331" w:type="dxa"/>
            <w:vAlign w:val="bottom"/>
          </w:tcPr>
          <w:p w:rsidR="001D3581" w:rsidRPr="004D17C4" w:rsidRDefault="001D3581" w:rsidP="004D17C4">
            <w:pPr>
              <w:rPr>
                <w:sz w:val="20"/>
                <w:szCs w:val="20"/>
              </w:rPr>
            </w:pPr>
            <w:r w:rsidRPr="004D17C4">
              <w:rPr>
                <w:sz w:val="20"/>
                <w:szCs w:val="20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349" w:type="dxa"/>
          </w:tcPr>
          <w:p w:rsidR="001D3581" w:rsidRPr="00966CA5" w:rsidRDefault="006F63B1" w:rsidP="005E33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54,8</w:t>
            </w:r>
          </w:p>
        </w:tc>
        <w:tc>
          <w:tcPr>
            <w:tcW w:w="1176" w:type="dxa"/>
          </w:tcPr>
          <w:p w:rsidR="001D3581" w:rsidRPr="00966CA5" w:rsidRDefault="001D3581" w:rsidP="00D308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58,2</w:t>
            </w:r>
          </w:p>
        </w:tc>
        <w:tc>
          <w:tcPr>
            <w:tcW w:w="1225" w:type="dxa"/>
          </w:tcPr>
          <w:p w:rsidR="001D3581" w:rsidRPr="00966CA5" w:rsidRDefault="001D3581" w:rsidP="00E37A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58,2</w:t>
            </w:r>
          </w:p>
        </w:tc>
        <w:tc>
          <w:tcPr>
            <w:tcW w:w="1225" w:type="dxa"/>
          </w:tcPr>
          <w:p w:rsidR="001D3581" w:rsidRPr="00966CA5" w:rsidRDefault="001D3581" w:rsidP="00E37A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58,2</w:t>
            </w:r>
          </w:p>
        </w:tc>
      </w:tr>
      <w:tr w:rsidR="001D3581" w:rsidRPr="00E82052" w:rsidTr="00001A75">
        <w:trPr>
          <w:trHeight w:val="405"/>
        </w:trPr>
        <w:tc>
          <w:tcPr>
            <w:tcW w:w="4331" w:type="dxa"/>
            <w:vAlign w:val="bottom"/>
          </w:tcPr>
          <w:p w:rsidR="001D3581" w:rsidRPr="004D17C4" w:rsidRDefault="001D3581" w:rsidP="004D17C4">
            <w:pPr>
              <w:rPr>
                <w:sz w:val="20"/>
                <w:szCs w:val="20"/>
              </w:rPr>
            </w:pPr>
            <w:r w:rsidRPr="004D17C4">
              <w:rPr>
                <w:sz w:val="20"/>
                <w:szCs w:val="20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349" w:type="dxa"/>
          </w:tcPr>
          <w:p w:rsidR="001D3581" w:rsidRPr="00966CA5" w:rsidRDefault="006F63B1" w:rsidP="005E33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54,8</w:t>
            </w:r>
          </w:p>
        </w:tc>
        <w:tc>
          <w:tcPr>
            <w:tcW w:w="1176" w:type="dxa"/>
          </w:tcPr>
          <w:p w:rsidR="001D3581" w:rsidRPr="00966CA5" w:rsidRDefault="001D3581" w:rsidP="00D308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58,2</w:t>
            </w:r>
          </w:p>
        </w:tc>
        <w:tc>
          <w:tcPr>
            <w:tcW w:w="1225" w:type="dxa"/>
          </w:tcPr>
          <w:p w:rsidR="001D3581" w:rsidRPr="00966CA5" w:rsidRDefault="001D3581" w:rsidP="00E37A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58,2</w:t>
            </w:r>
          </w:p>
        </w:tc>
        <w:tc>
          <w:tcPr>
            <w:tcW w:w="1225" w:type="dxa"/>
          </w:tcPr>
          <w:p w:rsidR="001D3581" w:rsidRPr="00966CA5" w:rsidRDefault="001D3581" w:rsidP="00E37A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58,2</w:t>
            </w:r>
          </w:p>
        </w:tc>
      </w:tr>
      <w:tr w:rsidR="001D3581" w:rsidRPr="00E82052" w:rsidTr="00001A75">
        <w:trPr>
          <w:trHeight w:val="405"/>
        </w:trPr>
        <w:tc>
          <w:tcPr>
            <w:tcW w:w="4331" w:type="dxa"/>
            <w:vAlign w:val="bottom"/>
          </w:tcPr>
          <w:p w:rsidR="001D3581" w:rsidRPr="004D17C4" w:rsidRDefault="001D3581" w:rsidP="004D17C4">
            <w:pPr>
              <w:rPr>
                <w:sz w:val="20"/>
                <w:szCs w:val="20"/>
              </w:rPr>
            </w:pPr>
            <w:r w:rsidRPr="004D17C4">
              <w:rPr>
                <w:sz w:val="20"/>
                <w:szCs w:val="20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349" w:type="dxa"/>
          </w:tcPr>
          <w:p w:rsidR="001D3581" w:rsidRPr="00966CA5" w:rsidRDefault="006F63B1" w:rsidP="005E33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</w:t>
            </w:r>
          </w:p>
        </w:tc>
        <w:tc>
          <w:tcPr>
            <w:tcW w:w="1176" w:type="dxa"/>
          </w:tcPr>
          <w:p w:rsidR="001D3581" w:rsidRPr="00966CA5" w:rsidRDefault="001D3581" w:rsidP="00D308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</w:t>
            </w:r>
          </w:p>
        </w:tc>
        <w:tc>
          <w:tcPr>
            <w:tcW w:w="1225" w:type="dxa"/>
          </w:tcPr>
          <w:p w:rsidR="001D3581" w:rsidRPr="00966CA5" w:rsidRDefault="001D3581" w:rsidP="00E37A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</w:t>
            </w:r>
          </w:p>
        </w:tc>
        <w:tc>
          <w:tcPr>
            <w:tcW w:w="1225" w:type="dxa"/>
          </w:tcPr>
          <w:p w:rsidR="001D3581" w:rsidRPr="00966CA5" w:rsidRDefault="001D3581" w:rsidP="00E37A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</w:t>
            </w:r>
          </w:p>
        </w:tc>
      </w:tr>
      <w:tr w:rsidR="001D3581" w:rsidRPr="00E82052" w:rsidTr="00001A75">
        <w:trPr>
          <w:trHeight w:val="405"/>
        </w:trPr>
        <w:tc>
          <w:tcPr>
            <w:tcW w:w="4331" w:type="dxa"/>
            <w:vAlign w:val="bottom"/>
          </w:tcPr>
          <w:p w:rsidR="001D3581" w:rsidRPr="004D17C4" w:rsidRDefault="001D3581" w:rsidP="004D17C4">
            <w:pPr>
              <w:rPr>
                <w:sz w:val="20"/>
                <w:szCs w:val="20"/>
              </w:rPr>
            </w:pPr>
            <w:r w:rsidRPr="004D17C4">
              <w:rPr>
                <w:sz w:val="20"/>
                <w:szCs w:val="20"/>
              </w:rPr>
              <w:t>Субвенции бюджетам сельских поселений на осуществление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349" w:type="dxa"/>
          </w:tcPr>
          <w:p w:rsidR="001D3581" w:rsidRPr="00966CA5" w:rsidRDefault="006F63B1" w:rsidP="005E33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</w:t>
            </w:r>
          </w:p>
        </w:tc>
        <w:tc>
          <w:tcPr>
            <w:tcW w:w="1176" w:type="dxa"/>
          </w:tcPr>
          <w:p w:rsidR="001D3581" w:rsidRPr="00966CA5" w:rsidRDefault="001D3581" w:rsidP="00D308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</w:t>
            </w:r>
          </w:p>
        </w:tc>
        <w:tc>
          <w:tcPr>
            <w:tcW w:w="1225" w:type="dxa"/>
          </w:tcPr>
          <w:p w:rsidR="001D3581" w:rsidRPr="00966CA5" w:rsidRDefault="001D3581" w:rsidP="00E37A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</w:t>
            </w:r>
          </w:p>
        </w:tc>
        <w:tc>
          <w:tcPr>
            <w:tcW w:w="1225" w:type="dxa"/>
          </w:tcPr>
          <w:p w:rsidR="001D3581" w:rsidRPr="00966CA5" w:rsidRDefault="001D3581" w:rsidP="00E37A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</w:t>
            </w:r>
          </w:p>
        </w:tc>
      </w:tr>
      <w:tr w:rsidR="001D3581" w:rsidRPr="00E82052" w:rsidTr="00001A75">
        <w:trPr>
          <w:trHeight w:val="405"/>
        </w:trPr>
        <w:tc>
          <w:tcPr>
            <w:tcW w:w="4331" w:type="dxa"/>
            <w:vAlign w:val="bottom"/>
          </w:tcPr>
          <w:p w:rsidR="001D3581" w:rsidRPr="004D17C4" w:rsidRDefault="001D3581" w:rsidP="004D17C4">
            <w:pPr>
              <w:rPr>
                <w:sz w:val="20"/>
                <w:szCs w:val="20"/>
              </w:rPr>
            </w:pPr>
            <w:r w:rsidRPr="004D17C4">
              <w:rPr>
                <w:sz w:val="20"/>
                <w:szCs w:val="20"/>
              </w:rPr>
              <w:t>Субсидии бюджетам субъектов Российской Федерации и муниципальных образований</w:t>
            </w:r>
          </w:p>
        </w:tc>
        <w:tc>
          <w:tcPr>
            <w:tcW w:w="1349" w:type="dxa"/>
          </w:tcPr>
          <w:p w:rsidR="001D3581" w:rsidRPr="00966CA5" w:rsidRDefault="006F63B1" w:rsidP="005E33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1021,5</w:t>
            </w:r>
          </w:p>
        </w:tc>
        <w:tc>
          <w:tcPr>
            <w:tcW w:w="1176" w:type="dxa"/>
          </w:tcPr>
          <w:p w:rsidR="001D3581" w:rsidRPr="00966CA5" w:rsidRDefault="001D3581" w:rsidP="00D308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1190,1</w:t>
            </w:r>
          </w:p>
        </w:tc>
        <w:tc>
          <w:tcPr>
            <w:tcW w:w="1225" w:type="dxa"/>
          </w:tcPr>
          <w:p w:rsidR="001D3581" w:rsidRPr="00966CA5" w:rsidRDefault="001D3581" w:rsidP="00E37A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1190,1</w:t>
            </w:r>
          </w:p>
        </w:tc>
        <w:tc>
          <w:tcPr>
            <w:tcW w:w="1225" w:type="dxa"/>
          </w:tcPr>
          <w:p w:rsidR="001D3581" w:rsidRPr="00966CA5" w:rsidRDefault="001D3581" w:rsidP="00E37A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1190,1</w:t>
            </w:r>
          </w:p>
        </w:tc>
      </w:tr>
      <w:tr w:rsidR="001D3581" w:rsidRPr="00E82052" w:rsidTr="00001A75">
        <w:trPr>
          <w:trHeight w:val="405"/>
        </w:trPr>
        <w:tc>
          <w:tcPr>
            <w:tcW w:w="4331" w:type="dxa"/>
            <w:vAlign w:val="bottom"/>
          </w:tcPr>
          <w:p w:rsidR="001D3581" w:rsidRPr="004D17C4" w:rsidRDefault="001D3581" w:rsidP="004D17C4">
            <w:pPr>
              <w:rPr>
                <w:sz w:val="20"/>
                <w:szCs w:val="20"/>
              </w:rPr>
            </w:pPr>
            <w:r w:rsidRPr="004D17C4">
              <w:rPr>
                <w:sz w:val="20"/>
                <w:szCs w:val="20"/>
              </w:rPr>
              <w:lastRenderedPageBreak/>
              <w:t xml:space="preserve">Субсидии для </w:t>
            </w:r>
            <w:proofErr w:type="spellStart"/>
            <w:r w:rsidRPr="004D17C4">
              <w:rPr>
                <w:sz w:val="20"/>
                <w:szCs w:val="20"/>
              </w:rPr>
              <w:t>софинансирование</w:t>
            </w:r>
            <w:proofErr w:type="spellEnd"/>
            <w:r w:rsidRPr="004D17C4">
              <w:rPr>
                <w:sz w:val="20"/>
                <w:szCs w:val="20"/>
              </w:rPr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1349" w:type="dxa"/>
          </w:tcPr>
          <w:p w:rsidR="001D3581" w:rsidRPr="00966CA5" w:rsidRDefault="006F63B1" w:rsidP="005E33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1021,5</w:t>
            </w:r>
          </w:p>
        </w:tc>
        <w:tc>
          <w:tcPr>
            <w:tcW w:w="1176" w:type="dxa"/>
          </w:tcPr>
          <w:p w:rsidR="001D3581" w:rsidRPr="00966CA5" w:rsidRDefault="001D3581" w:rsidP="00D308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1190,1</w:t>
            </w:r>
          </w:p>
        </w:tc>
        <w:tc>
          <w:tcPr>
            <w:tcW w:w="1225" w:type="dxa"/>
          </w:tcPr>
          <w:p w:rsidR="001D3581" w:rsidRPr="00966CA5" w:rsidRDefault="001D3581" w:rsidP="00E37A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1190,1</w:t>
            </w:r>
          </w:p>
        </w:tc>
        <w:tc>
          <w:tcPr>
            <w:tcW w:w="1225" w:type="dxa"/>
          </w:tcPr>
          <w:p w:rsidR="001D3581" w:rsidRPr="00966CA5" w:rsidRDefault="001D3581" w:rsidP="00E37A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1190,1</w:t>
            </w:r>
          </w:p>
        </w:tc>
      </w:tr>
      <w:tr w:rsidR="001D3581" w:rsidRPr="00E82052" w:rsidTr="00001A75">
        <w:trPr>
          <w:trHeight w:val="405"/>
        </w:trPr>
        <w:tc>
          <w:tcPr>
            <w:tcW w:w="4331" w:type="dxa"/>
            <w:vAlign w:val="bottom"/>
          </w:tcPr>
          <w:p w:rsidR="001D3581" w:rsidRPr="004D17C4" w:rsidRDefault="001D3581" w:rsidP="004D17C4">
            <w:pPr>
              <w:rPr>
                <w:sz w:val="20"/>
                <w:szCs w:val="20"/>
              </w:rPr>
            </w:pPr>
            <w:r w:rsidRPr="004D17C4">
              <w:rPr>
                <w:sz w:val="20"/>
                <w:szCs w:val="20"/>
              </w:rPr>
              <w:t xml:space="preserve">Субсидии бюджетам сельских поселений для </w:t>
            </w:r>
            <w:proofErr w:type="spellStart"/>
            <w:r w:rsidRPr="004D17C4">
              <w:rPr>
                <w:sz w:val="20"/>
                <w:szCs w:val="20"/>
              </w:rPr>
              <w:t>софинансирование</w:t>
            </w:r>
            <w:proofErr w:type="spellEnd"/>
            <w:r w:rsidRPr="004D17C4">
              <w:rPr>
                <w:sz w:val="20"/>
                <w:szCs w:val="20"/>
              </w:rPr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1349" w:type="dxa"/>
          </w:tcPr>
          <w:p w:rsidR="001D3581" w:rsidRPr="00966CA5" w:rsidRDefault="006F63B1" w:rsidP="005E3342">
            <w:pPr>
              <w:jc w:val="center"/>
              <w:rPr>
                <w:sz w:val="20"/>
                <w:szCs w:val="20"/>
              </w:rPr>
            </w:pPr>
            <w:bookmarkStart w:id="0" w:name="_GoBack"/>
            <w:bookmarkEnd w:id="0"/>
            <w:r>
              <w:rPr>
                <w:sz w:val="20"/>
                <w:szCs w:val="20"/>
              </w:rPr>
              <w:t>1021,5</w:t>
            </w:r>
          </w:p>
        </w:tc>
        <w:tc>
          <w:tcPr>
            <w:tcW w:w="1176" w:type="dxa"/>
          </w:tcPr>
          <w:p w:rsidR="001D3581" w:rsidRPr="00966CA5" w:rsidRDefault="001D3581" w:rsidP="00D308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1190,1</w:t>
            </w:r>
          </w:p>
        </w:tc>
        <w:tc>
          <w:tcPr>
            <w:tcW w:w="1225" w:type="dxa"/>
          </w:tcPr>
          <w:p w:rsidR="001D3581" w:rsidRPr="00966CA5" w:rsidRDefault="001D3581" w:rsidP="00E37A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1190,1</w:t>
            </w:r>
          </w:p>
        </w:tc>
        <w:tc>
          <w:tcPr>
            <w:tcW w:w="1225" w:type="dxa"/>
          </w:tcPr>
          <w:p w:rsidR="001D3581" w:rsidRPr="00966CA5" w:rsidRDefault="001D3581" w:rsidP="00E37A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1190,1</w:t>
            </w:r>
          </w:p>
        </w:tc>
      </w:tr>
    </w:tbl>
    <w:p w:rsidR="004632E9" w:rsidRPr="002C4181" w:rsidRDefault="004632E9" w:rsidP="00220D67">
      <w:pPr>
        <w:pStyle w:val="a4"/>
        <w:widowControl w:val="0"/>
        <w:ind w:firstLine="720"/>
        <w:rPr>
          <w:sz w:val="24"/>
          <w:szCs w:val="24"/>
        </w:rPr>
      </w:pPr>
    </w:p>
    <w:p w:rsidR="004632E9" w:rsidRDefault="004632E9" w:rsidP="00231F9E">
      <w:pPr>
        <w:ind w:firstLine="709"/>
        <w:jc w:val="both"/>
        <w:rPr>
          <w:sz w:val="26"/>
          <w:szCs w:val="26"/>
        </w:rPr>
      </w:pPr>
    </w:p>
    <w:p w:rsidR="004632E9" w:rsidRPr="007B5C96" w:rsidRDefault="004632E9" w:rsidP="002806FF">
      <w:pPr>
        <w:ind w:right="126" w:firstLine="709"/>
        <w:jc w:val="both"/>
      </w:pPr>
      <w:r w:rsidRPr="007B5C96">
        <w:t xml:space="preserve">Общий объем расходов </w:t>
      </w:r>
      <w:r w:rsidR="00001A75" w:rsidRPr="007B5C96">
        <w:t>местного</w:t>
      </w:r>
      <w:r w:rsidRPr="007B5C96">
        <w:t xml:space="preserve"> бюджета на 2017 год определен в сумме </w:t>
      </w:r>
      <w:r w:rsidR="00001A75" w:rsidRPr="007B5C96">
        <w:t>2461,6</w:t>
      </w:r>
      <w:r w:rsidRPr="007B5C96">
        <w:t>тыс. рублей, на 2018 год –</w:t>
      </w:r>
      <w:r w:rsidR="00001A75" w:rsidRPr="007B5C96">
        <w:t>1043,6</w:t>
      </w:r>
      <w:r w:rsidRPr="007B5C96">
        <w:t>тыс</w:t>
      </w:r>
      <w:proofErr w:type="gramStart"/>
      <w:r w:rsidRPr="007B5C96">
        <w:t>.р</w:t>
      </w:r>
      <w:proofErr w:type="gramEnd"/>
      <w:r w:rsidRPr="007B5C96">
        <w:t>ублей, на 2019 год –</w:t>
      </w:r>
      <w:r w:rsidR="00001A75" w:rsidRPr="007B5C96">
        <w:t>1046,5</w:t>
      </w:r>
      <w:r w:rsidRPr="007B5C96">
        <w:t xml:space="preserve">тыс.рублей. </w:t>
      </w:r>
    </w:p>
    <w:p w:rsidR="004632E9" w:rsidRPr="007B5C96" w:rsidRDefault="004632E9" w:rsidP="009B5A53">
      <w:pPr>
        <w:ind w:left="-720" w:firstLine="720"/>
        <w:jc w:val="center"/>
        <w:rPr>
          <w:b/>
          <w:bCs/>
        </w:rPr>
      </w:pPr>
    </w:p>
    <w:p w:rsidR="004632E9" w:rsidRPr="007B5C96" w:rsidRDefault="004632E9" w:rsidP="00CB59B6">
      <w:pPr>
        <w:ind w:left="-720" w:right="-546" w:firstLine="720"/>
        <w:jc w:val="center"/>
      </w:pPr>
      <w:r w:rsidRPr="007B5C96">
        <w:t xml:space="preserve">Расходы </w:t>
      </w:r>
      <w:r w:rsidR="00001A75" w:rsidRPr="007B5C96">
        <w:t>местного</w:t>
      </w:r>
      <w:r w:rsidRPr="007B5C96">
        <w:t xml:space="preserve"> бюджета в 2016-2019 годах характеризуется следующими данными</w:t>
      </w:r>
      <w:r w:rsidR="00F7680B" w:rsidRPr="007B5C96">
        <w:t xml:space="preserve"> (таблица 3</w:t>
      </w:r>
      <w:r w:rsidRPr="007B5C96">
        <w:t>):</w:t>
      </w:r>
    </w:p>
    <w:p w:rsidR="004632E9" w:rsidRPr="007B5C96" w:rsidRDefault="004632E9" w:rsidP="009B5A53">
      <w:pPr>
        <w:ind w:left="-720" w:firstLine="720"/>
        <w:jc w:val="center"/>
        <w:rPr>
          <w:b/>
          <w:bCs/>
        </w:rPr>
      </w:pPr>
    </w:p>
    <w:p w:rsidR="004632E9" w:rsidRPr="007B5C96" w:rsidRDefault="004632E9" w:rsidP="009B5A53">
      <w:pPr>
        <w:ind w:left="-720" w:firstLine="720"/>
        <w:jc w:val="center"/>
        <w:rPr>
          <w:b/>
          <w:bCs/>
        </w:rPr>
      </w:pPr>
      <w:r w:rsidRPr="007B5C96">
        <w:rPr>
          <w:b/>
          <w:bCs/>
        </w:rPr>
        <w:t xml:space="preserve">Структура расходов </w:t>
      </w:r>
      <w:r w:rsidR="00001A75" w:rsidRPr="007B5C96">
        <w:rPr>
          <w:b/>
          <w:bCs/>
        </w:rPr>
        <w:t>местного</w:t>
      </w:r>
      <w:r w:rsidRPr="007B5C96">
        <w:rPr>
          <w:b/>
          <w:bCs/>
        </w:rPr>
        <w:t xml:space="preserve"> бюджета</w:t>
      </w:r>
    </w:p>
    <w:p w:rsidR="004632E9" w:rsidRPr="007B5C96" w:rsidRDefault="00F7680B" w:rsidP="00B72654">
      <w:pPr>
        <w:ind w:left="-720" w:firstLine="720"/>
        <w:jc w:val="right"/>
      </w:pPr>
      <w:r w:rsidRPr="007B5C96">
        <w:t>Таблица 3</w:t>
      </w:r>
    </w:p>
    <w:p w:rsidR="004632E9" w:rsidRPr="007B5C96" w:rsidRDefault="004632E9" w:rsidP="002B793D">
      <w:pPr>
        <w:ind w:left="-720" w:firstLine="720"/>
        <w:jc w:val="right"/>
      </w:pPr>
      <w:r w:rsidRPr="007B5C96">
        <w:t xml:space="preserve">                                                                  (</w:t>
      </w:r>
      <w:proofErr w:type="spellStart"/>
      <w:r w:rsidRPr="007B5C96">
        <w:t>тыс</w:t>
      </w:r>
      <w:proofErr w:type="gramStart"/>
      <w:r w:rsidRPr="007B5C96">
        <w:t>.р</w:t>
      </w:r>
      <w:proofErr w:type="gramEnd"/>
      <w:r w:rsidRPr="007B5C96">
        <w:t>уб</w:t>
      </w:r>
      <w:proofErr w:type="spellEnd"/>
      <w:r w:rsidRPr="007B5C96">
        <w:t>)</w:t>
      </w:r>
    </w:p>
    <w:tbl>
      <w:tblPr>
        <w:tblW w:w="10314" w:type="dxa"/>
        <w:tblInd w:w="1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725"/>
        <w:gridCol w:w="1644"/>
        <w:gridCol w:w="1741"/>
        <w:gridCol w:w="1602"/>
        <w:gridCol w:w="1602"/>
      </w:tblGrid>
      <w:tr w:rsidR="004632E9" w:rsidRPr="00E82052">
        <w:trPr>
          <w:trHeight w:val="209"/>
        </w:trPr>
        <w:tc>
          <w:tcPr>
            <w:tcW w:w="3725" w:type="dxa"/>
            <w:vMerge w:val="restart"/>
          </w:tcPr>
          <w:p w:rsidR="004632E9" w:rsidRPr="00966CA5" w:rsidRDefault="004632E9" w:rsidP="002F53D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44" w:type="dxa"/>
            <w:vMerge w:val="restart"/>
          </w:tcPr>
          <w:p w:rsidR="004632E9" w:rsidRPr="00966CA5" w:rsidRDefault="004632E9" w:rsidP="00C41A17">
            <w:pPr>
              <w:jc w:val="center"/>
              <w:rPr>
                <w:b/>
                <w:bCs/>
                <w:sz w:val="20"/>
                <w:szCs w:val="20"/>
              </w:rPr>
            </w:pPr>
            <w:r w:rsidRPr="00966CA5">
              <w:rPr>
                <w:b/>
                <w:bCs/>
                <w:sz w:val="20"/>
                <w:szCs w:val="20"/>
              </w:rPr>
              <w:t>2016 год (Решение)</w:t>
            </w:r>
          </w:p>
        </w:tc>
        <w:tc>
          <w:tcPr>
            <w:tcW w:w="4945" w:type="dxa"/>
            <w:gridSpan w:val="3"/>
            <w:vAlign w:val="center"/>
          </w:tcPr>
          <w:p w:rsidR="004632E9" w:rsidRPr="00966CA5" w:rsidRDefault="004632E9" w:rsidP="00752D15">
            <w:pPr>
              <w:pStyle w:val="a4"/>
              <w:widowControl w:val="0"/>
              <w:tabs>
                <w:tab w:val="num" w:pos="0"/>
              </w:tabs>
              <w:jc w:val="center"/>
              <w:rPr>
                <w:sz w:val="20"/>
                <w:szCs w:val="20"/>
              </w:rPr>
            </w:pPr>
            <w:r w:rsidRPr="00966CA5">
              <w:rPr>
                <w:sz w:val="20"/>
                <w:szCs w:val="20"/>
              </w:rPr>
              <w:t>Проект</w:t>
            </w:r>
          </w:p>
        </w:tc>
      </w:tr>
      <w:tr w:rsidR="004632E9" w:rsidRPr="00E82052" w:rsidTr="004842B6">
        <w:trPr>
          <w:trHeight w:val="586"/>
        </w:trPr>
        <w:tc>
          <w:tcPr>
            <w:tcW w:w="3725" w:type="dxa"/>
            <w:vMerge/>
          </w:tcPr>
          <w:p w:rsidR="004632E9" w:rsidRPr="00966CA5" w:rsidRDefault="004632E9" w:rsidP="002F53D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44" w:type="dxa"/>
            <w:vMerge/>
          </w:tcPr>
          <w:p w:rsidR="004632E9" w:rsidRPr="00966CA5" w:rsidRDefault="004632E9" w:rsidP="00C41A17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41" w:type="dxa"/>
            <w:vAlign w:val="center"/>
          </w:tcPr>
          <w:p w:rsidR="004632E9" w:rsidRPr="00966CA5" w:rsidRDefault="004632E9" w:rsidP="00752D15">
            <w:pPr>
              <w:jc w:val="center"/>
              <w:rPr>
                <w:sz w:val="20"/>
                <w:szCs w:val="20"/>
              </w:rPr>
            </w:pPr>
            <w:r w:rsidRPr="00966CA5">
              <w:rPr>
                <w:sz w:val="20"/>
                <w:szCs w:val="20"/>
              </w:rPr>
              <w:t>2017 год</w:t>
            </w:r>
          </w:p>
        </w:tc>
        <w:tc>
          <w:tcPr>
            <w:tcW w:w="1602" w:type="dxa"/>
            <w:vAlign w:val="center"/>
          </w:tcPr>
          <w:p w:rsidR="004632E9" w:rsidRPr="00966CA5" w:rsidRDefault="004632E9" w:rsidP="00752D15">
            <w:pPr>
              <w:jc w:val="center"/>
              <w:rPr>
                <w:sz w:val="20"/>
                <w:szCs w:val="20"/>
              </w:rPr>
            </w:pPr>
            <w:r w:rsidRPr="00966CA5">
              <w:rPr>
                <w:sz w:val="20"/>
                <w:szCs w:val="20"/>
              </w:rPr>
              <w:t>2018 год</w:t>
            </w:r>
          </w:p>
        </w:tc>
        <w:tc>
          <w:tcPr>
            <w:tcW w:w="1602" w:type="dxa"/>
            <w:vAlign w:val="center"/>
          </w:tcPr>
          <w:p w:rsidR="004632E9" w:rsidRPr="00966CA5" w:rsidRDefault="004632E9" w:rsidP="00752D15">
            <w:pPr>
              <w:jc w:val="center"/>
              <w:rPr>
                <w:sz w:val="20"/>
                <w:szCs w:val="20"/>
              </w:rPr>
            </w:pPr>
            <w:r w:rsidRPr="00966CA5">
              <w:rPr>
                <w:sz w:val="20"/>
                <w:szCs w:val="20"/>
              </w:rPr>
              <w:t>2019 год</w:t>
            </w:r>
          </w:p>
        </w:tc>
      </w:tr>
      <w:tr w:rsidR="004632E9" w:rsidRPr="00E82052">
        <w:trPr>
          <w:trHeight w:val="360"/>
        </w:trPr>
        <w:tc>
          <w:tcPr>
            <w:tcW w:w="3725" w:type="dxa"/>
          </w:tcPr>
          <w:p w:rsidR="004632E9" w:rsidRPr="004842B6" w:rsidRDefault="004842B6" w:rsidP="002F53D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РАСХОДЫ, ВСЕГО</w:t>
            </w:r>
          </w:p>
        </w:tc>
        <w:tc>
          <w:tcPr>
            <w:tcW w:w="1644" w:type="dxa"/>
            <w:vAlign w:val="center"/>
          </w:tcPr>
          <w:p w:rsidR="004632E9" w:rsidRPr="00966CA5" w:rsidRDefault="0082406D" w:rsidP="00752D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4052</w:t>
            </w:r>
            <w:r w:rsidR="006F63B1">
              <w:rPr>
                <w:sz w:val="20"/>
                <w:szCs w:val="20"/>
              </w:rPr>
              <w:t>,9</w:t>
            </w:r>
          </w:p>
        </w:tc>
        <w:tc>
          <w:tcPr>
            <w:tcW w:w="1741" w:type="dxa"/>
            <w:vAlign w:val="center"/>
          </w:tcPr>
          <w:p w:rsidR="004632E9" w:rsidRPr="00966CA5" w:rsidRDefault="004632E9" w:rsidP="00752D1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02" w:type="dxa"/>
          </w:tcPr>
          <w:p w:rsidR="004632E9" w:rsidRPr="00966CA5" w:rsidRDefault="004632E9" w:rsidP="00086A7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02" w:type="dxa"/>
          </w:tcPr>
          <w:p w:rsidR="004632E9" w:rsidRPr="00966CA5" w:rsidRDefault="004632E9" w:rsidP="00086A79">
            <w:pPr>
              <w:jc w:val="center"/>
              <w:rPr>
                <w:sz w:val="20"/>
                <w:szCs w:val="20"/>
              </w:rPr>
            </w:pPr>
          </w:p>
        </w:tc>
      </w:tr>
      <w:tr w:rsidR="004632E9" w:rsidRPr="00E82052">
        <w:trPr>
          <w:trHeight w:val="345"/>
        </w:trPr>
        <w:tc>
          <w:tcPr>
            <w:tcW w:w="3725" w:type="dxa"/>
          </w:tcPr>
          <w:p w:rsidR="004632E9" w:rsidRPr="004842B6" w:rsidRDefault="004632E9" w:rsidP="002F53DA">
            <w:pPr>
              <w:jc w:val="both"/>
              <w:rPr>
                <w:sz w:val="20"/>
                <w:szCs w:val="20"/>
              </w:rPr>
            </w:pPr>
            <w:r w:rsidRPr="004842B6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1644" w:type="dxa"/>
          </w:tcPr>
          <w:p w:rsidR="004632E9" w:rsidRPr="00966CA5" w:rsidRDefault="0082406D" w:rsidP="00752D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1292</w:t>
            </w:r>
            <w:r w:rsidR="006F63B1">
              <w:rPr>
                <w:sz w:val="20"/>
                <w:szCs w:val="20"/>
              </w:rPr>
              <w:t>,6</w:t>
            </w:r>
          </w:p>
        </w:tc>
        <w:tc>
          <w:tcPr>
            <w:tcW w:w="1741" w:type="dxa"/>
          </w:tcPr>
          <w:p w:rsidR="004632E9" w:rsidRPr="00966CA5" w:rsidRDefault="00F7680B" w:rsidP="000223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992,9</w:t>
            </w:r>
          </w:p>
        </w:tc>
        <w:tc>
          <w:tcPr>
            <w:tcW w:w="1602" w:type="dxa"/>
          </w:tcPr>
          <w:p w:rsidR="004632E9" w:rsidRPr="00966CA5" w:rsidRDefault="00F7680B" w:rsidP="000223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992,9</w:t>
            </w:r>
          </w:p>
        </w:tc>
        <w:tc>
          <w:tcPr>
            <w:tcW w:w="1602" w:type="dxa"/>
          </w:tcPr>
          <w:p w:rsidR="004632E9" w:rsidRPr="00966CA5" w:rsidRDefault="00F7680B" w:rsidP="000223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992,9</w:t>
            </w:r>
          </w:p>
        </w:tc>
      </w:tr>
      <w:tr w:rsidR="004632E9" w:rsidRPr="00E82052">
        <w:trPr>
          <w:trHeight w:val="345"/>
        </w:trPr>
        <w:tc>
          <w:tcPr>
            <w:tcW w:w="3725" w:type="dxa"/>
          </w:tcPr>
          <w:p w:rsidR="00D60D14" w:rsidRPr="004842B6" w:rsidRDefault="004632E9" w:rsidP="00D60D14">
            <w:pPr>
              <w:jc w:val="both"/>
              <w:rPr>
                <w:sz w:val="20"/>
                <w:szCs w:val="20"/>
              </w:rPr>
            </w:pPr>
            <w:r w:rsidRPr="004842B6">
              <w:rPr>
                <w:sz w:val="20"/>
                <w:szCs w:val="20"/>
              </w:rPr>
              <w:t xml:space="preserve">НАЦИОНАЛЬНАЯ </w:t>
            </w:r>
            <w:r w:rsidR="00D60D14" w:rsidRPr="004842B6">
              <w:rPr>
                <w:sz w:val="20"/>
                <w:szCs w:val="20"/>
              </w:rPr>
              <w:t>ОБОРОНА</w:t>
            </w:r>
          </w:p>
          <w:p w:rsidR="004632E9" w:rsidRPr="004842B6" w:rsidRDefault="004632E9" w:rsidP="002F53D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44" w:type="dxa"/>
          </w:tcPr>
          <w:p w:rsidR="004632E9" w:rsidRPr="00966CA5" w:rsidRDefault="006F63B1" w:rsidP="00752D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54,8</w:t>
            </w:r>
          </w:p>
        </w:tc>
        <w:tc>
          <w:tcPr>
            <w:tcW w:w="1741" w:type="dxa"/>
          </w:tcPr>
          <w:p w:rsidR="004632E9" w:rsidRPr="00966CA5" w:rsidRDefault="00F7680B" w:rsidP="000223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58,2</w:t>
            </w:r>
          </w:p>
        </w:tc>
        <w:tc>
          <w:tcPr>
            <w:tcW w:w="1602" w:type="dxa"/>
          </w:tcPr>
          <w:p w:rsidR="004632E9" w:rsidRPr="00966CA5" w:rsidRDefault="00F7680B" w:rsidP="000223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58,2</w:t>
            </w:r>
          </w:p>
        </w:tc>
        <w:tc>
          <w:tcPr>
            <w:tcW w:w="1602" w:type="dxa"/>
          </w:tcPr>
          <w:p w:rsidR="004632E9" w:rsidRPr="00966CA5" w:rsidRDefault="00F7680B" w:rsidP="000223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58,2</w:t>
            </w:r>
          </w:p>
        </w:tc>
      </w:tr>
      <w:tr w:rsidR="004632E9" w:rsidRPr="00E82052">
        <w:trPr>
          <w:trHeight w:val="345"/>
        </w:trPr>
        <w:tc>
          <w:tcPr>
            <w:tcW w:w="3725" w:type="dxa"/>
          </w:tcPr>
          <w:p w:rsidR="004632E9" w:rsidRPr="004842B6" w:rsidRDefault="004632E9" w:rsidP="002F53DA">
            <w:pPr>
              <w:jc w:val="both"/>
              <w:rPr>
                <w:sz w:val="20"/>
                <w:szCs w:val="20"/>
              </w:rPr>
            </w:pPr>
            <w:r w:rsidRPr="004842B6"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1644" w:type="dxa"/>
          </w:tcPr>
          <w:p w:rsidR="004632E9" w:rsidRPr="00966CA5" w:rsidRDefault="006F63B1" w:rsidP="00752D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1439,2</w:t>
            </w:r>
          </w:p>
        </w:tc>
        <w:tc>
          <w:tcPr>
            <w:tcW w:w="1741" w:type="dxa"/>
          </w:tcPr>
          <w:p w:rsidR="004632E9" w:rsidRPr="00966CA5" w:rsidRDefault="00F7680B" w:rsidP="000223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</w:t>
            </w:r>
          </w:p>
        </w:tc>
        <w:tc>
          <w:tcPr>
            <w:tcW w:w="1602" w:type="dxa"/>
          </w:tcPr>
          <w:p w:rsidR="004632E9" w:rsidRPr="00966CA5" w:rsidRDefault="00F7680B" w:rsidP="000223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</w:t>
            </w:r>
          </w:p>
        </w:tc>
        <w:tc>
          <w:tcPr>
            <w:tcW w:w="1602" w:type="dxa"/>
          </w:tcPr>
          <w:p w:rsidR="004632E9" w:rsidRPr="00966CA5" w:rsidRDefault="00F7680B" w:rsidP="000223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</w:t>
            </w:r>
          </w:p>
        </w:tc>
      </w:tr>
      <w:tr w:rsidR="004632E9" w:rsidRPr="00E82052">
        <w:trPr>
          <w:trHeight w:val="345"/>
        </w:trPr>
        <w:tc>
          <w:tcPr>
            <w:tcW w:w="3725" w:type="dxa"/>
          </w:tcPr>
          <w:p w:rsidR="004632E9" w:rsidRPr="004842B6" w:rsidRDefault="004632E9" w:rsidP="002F53DA">
            <w:pPr>
              <w:jc w:val="both"/>
              <w:rPr>
                <w:sz w:val="20"/>
                <w:szCs w:val="20"/>
              </w:rPr>
            </w:pPr>
            <w:r w:rsidRPr="004842B6"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1644" w:type="dxa"/>
          </w:tcPr>
          <w:p w:rsidR="004632E9" w:rsidRPr="00966CA5" w:rsidRDefault="006F63B1" w:rsidP="00752D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111,0</w:t>
            </w:r>
          </w:p>
        </w:tc>
        <w:tc>
          <w:tcPr>
            <w:tcW w:w="1741" w:type="dxa"/>
          </w:tcPr>
          <w:p w:rsidR="004632E9" w:rsidRPr="00966CA5" w:rsidRDefault="00F7680B" w:rsidP="000223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67,6</w:t>
            </w:r>
          </w:p>
        </w:tc>
        <w:tc>
          <w:tcPr>
            <w:tcW w:w="1602" w:type="dxa"/>
          </w:tcPr>
          <w:p w:rsidR="004632E9" w:rsidRPr="00966CA5" w:rsidRDefault="00F7680B" w:rsidP="000223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67,6</w:t>
            </w:r>
          </w:p>
        </w:tc>
        <w:tc>
          <w:tcPr>
            <w:tcW w:w="1602" w:type="dxa"/>
          </w:tcPr>
          <w:p w:rsidR="004632E9" w:rsidRPr="00966CA5" w:rsidRDefault="00F7680B" w:rsidP="000223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67,6</w:t>
            </w:r>
          </w:p>
        </w:tc>
      </w:tr>
      <w:tr w:rsidR="004632E9" w:rsidRPr="00E82052">
        <w:trPr>
          <w:trHeight w:val="345"/>
        </w:trPr>
        <w:tc>
          <w:tcPr>
            <w:tcW w:w="3725" w:type="dxa"/>
          </w:tcPr>
          <w:p w:rsidR="004632E9" w:rsidRPr="004842B6" w:rsidRDefault="004632E9" w:rsidP="00D60D14">
            <w:pPr>
              <w:jc w:val="both"/>
              <w:rPr>
                <w:sz w:val="20"/>
                <w:szCs w:val="20"/>
              </w:rPr>
            </w:pPr>
            <w:r w:rsidRPr="004842B6">
              <w:rPr>
                <w:sz w:val="20"/>
                <w:szCs w:val="20"/>
              </w:rPr>
              <w:t xml:space="preserve">КУЛЬТУРА </w:t>
            </w:r>
          </w:p>
        </w:tc>
        <w:tc>
          <w:tcPr>
            <w:tcW w:w="1644" w:type="dxa"/>
          </w:tcPr>
          <w:p w:rsidR="004632E9" w:rsidRPr="00966CA5" w:rsidRDefault="006F63B1" w:rsidP="00752D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1116,6</w:t>
            </w:r>
          </w:p>
        </w:tc>
        <w:tc>
          <w:tcPr>
            <w:tcW w:w="1741" w:type="dxa"/>
          </w:tcPr>
          <w:p w:rsidR="004632E9" w:rsidRPr="00966CA5" w:rsidRDefault="00F7680B" w:rsidP="000223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1151,4</w:t>
            </w:r>
          </w:p>
        </w:tc>
        <w:tc>
          <w:tcPr>
            <w:tcW w:w="1602" w:type="dxa"/>
          </w:tcPr>
          <w:p w:rsidR="004632E9" w:rsidRPr="00966CA5" w:rsidRDefault="00F7680B" w:rsidP="000223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602" w:type="dxa"/>
          </w:tcPr>
          <w:p w:rsidR="004632E9" w:rsidRPr="00966CA5" w:rsidRDefault="00F7680B" w:rsidP="000223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4632E9" w:rsidRPr="00E82052">
        <w:trPr>
          <w:trHeight w:val="165"/>
        </w:trPr>
        <w:tc>
          <w:tcPr>
            <w:tcW w:w="3725" w:type="dxa"/>
          </w:tcPr>
          <w:p w:rsidR="004632E9" w:rsidRPr="004842B6" w:rsidRDefault="004632E9" w:rsidP="002F53DA">
            <w:pPr>
              <w:jc w:val="both"/>
              <w:rPr>
                <w:sz w:val="20"/>
                <w:szCs w:val="20"/>
              </w:rPr>
            </w:pPr>
            <w:r w:rsidRPr="004842B6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1644" w:type="dxa"/>
          </w:tcPr>
          <w:p w:rsidR="004632E9" w:rsidRPr="00966CA5" w:rsidRDefault="0082406D" w:rsidP="00752D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</w:t>
            </w:r>
            <w:r w:rsidR="006F63B1">
              <w:rPr>
                <w:sz w:val="20"/>
                <w:szCs w:val="20"/>
              </w:rPr>
              <w:t>,7</w:t>
            </w:r>
          </w:p>
        </w:tc>
        <w:tc>
          <w:tcPr>
            <w:tcW w:w="1741" w:type="dxa"/>
          </w:tcPr>
          <w:p w:rsidR="004632E9" w:rsidRPr="00966CA5" w:rsidRDefault="00F7680B" w:rsidP="000223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66,2</w:t>
            </w:r>
          </w:p>
        </w:tc>
        <w:tc>
          <w:tcPr>
            <w:tcW w:w="1602" w:type="dxa"/>
          </w:tcPr>
          <w:p w:rsidR="004632E9" w:rsidRPr="00966CA5" w:rsidRDefault="00F7680B" w:rsidP="000223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65,2</w:t>
            </w:r>
          </w:p>
        </w:tc>
        <w:tc>
          <w:tcPr>
            <w:tcW w:w="1602" w:type="dxa"/>
          </w:tcPr>
          <w:p w:rsidR="004632E9" w:rsidRPr="00966CA5" w:rsidRDefault="00F7680B" w:rsidP="000223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68,2</w:t>
            </w:r>
          </w:p>
        </w:tc>
      </w:tr>
    </w:tbl>
    <w:p w:rsidR="004632E9" w:rsidRPr="00E82052" w:rsidRDefault="004632E9" w:rsidP="002F53DA">
      <w:pPr>
        <w:ind w:left="-720" w:firstLine="720"/>
        <w:jc w:val="both"/>
      </w:pPr>
      <w:r w:rsidRPr="00E82052">
        <w:tab/>
      </w:r>
    </w:p>
    <w:p w:rsidR="004632E9" w:rsidRPr="001B4617" w:rsidRDefault="00D60D14" w:rsidP="005719C6">
      <w:pPr>
        <w:pStyle w:val="a4"/>
        <w:widowControl w:val="0"/>
        <w:ind w:left="36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Расходы местного </w:t>
      </w:r>
      <w:r w:rsidR="004632E9" w:rsidRPr="001B4617">
        <w:rPr>
          <w:b/>
          <w:bCs/>
          <w:sz w:val="24"/>
          <w:szCs w:val="24"/>
        </w:rPr>
        <w:t xml:space="preserve">бюджета </w:t>
      </w:r>
      <w:proofErr w:type="spellStart"/>
      <w:r>
        <w:rPr>
          <w:b/>
          <w:bCs/>
          <w:sz w:val="24"/>
          <w:szCs w:val="24"/>
        </w:rPr>
        <w:t>Ардатовского</w:t>
      </w:r>
      <w:proofErr w:type="spellEnd"/>
      <w:r>
        <w:rPr>
          <w:b/>
          <w:bCs/>
          <w:sz w:val="24"/>
          <w:szCs w:val="24"/>
        </w:rPr>
        <w:t xml:space="preserve"> сельского поселения</w:t>
      </w:r>
      <w:r w:rsidR="00001A75">
        <w:rPr>
          <w:b/>
          <w:bCs/>
          <w:sz w:val="24"/>
          <w:szCs w:val="24"/>
        </w:rPr>
        <w:t xml:space="preserve"> Дубенского</w:t>
      </w:r>
      <w:r w:rsidR="004632E9" w:rsidRPr="001B4617">
        <w:rPr>
          <w:b/>
          <w:bCs/>
          <w:sz w:val="24"/>
          <w:szCs w:val="24"/>
        </w:rPr>
        <w:t xml:space="preserve"> муниципального района Республики  Мордовия на 201</w:t>
      </w:r>
      <w:r w:rsidR="004632E9">
        <w:rPr>
          <w:b/>
          <w:bCs/>
          <w:sz w:val="24"/>
          <w:szCs w:val="24"/>
        </w:rPr>
        <w:t>6</w:t>
      </w:r>
      <w:r w:rsidR="004632E9" w:rsidRPr="001B4617">
        <w:rPr>
          <w:b/>
          <w:bCs/>
          <w:sz w:val="24"/>
          <w:szCs w:val="24"/>
        </w:rPr>
        <w:t xml:space="preserve"> год </w:t>
      </w:r>
    </w:p>
    <w:p w:rsidR="004632E9" w:rsidRPr="001B4617" w:rsidRDefault="004632E9" w:rsidP="005719C6">
      <w:pPr>
        <w:ind w:firstLine="720"/>
        <w:jc w:val="both"/>
      </w:pPr>
    </w:p>
    <w:p w:rsidR="004632E9" w:rsidRPr="004842B6" w:rsidRDefault="004632E9" w:rsidP="005719C6">
      <w:pPr>
        <w:ind w:firstLine="720"/>
        <w:jc w:val="both"/>
      </w:pPr>
      <w:r w:rsidRPr="004842B6">
        <w:t xml:space="preserve">Общий объем расходов </w:t>
      </w:r>
      <w:r w:rsidR="00001A75" w:rsidRPr="004842B6">
        <w:t>местного</w:t>
      </w:r>
      <w:r w:rsidRPr="004842B6">
        <w:t xml:space="preserve"> бюджета на 201</w:t>
      </w:r>
      <w:r w:rsidR="00001A75" w:rsidRPr="004842B6">
        <w:t>6</w:t>
      </w:r>
      <w:r w:rsidRPr="004842B6">
        <w:t xml:space="preserve"> - 201</w:t>
      </w:r>
      <w:r w:rsidR="00001A75" w:rsidRPr="004842B6">
        <w:t>9</w:t>
      </w:r>
      <w:r w:rsidRPr="004842B6">
        <w:t xml:space="preserve"> годы по классификации операций сектора государственного управления указан в таблице</w:t>
      </w:r>
      <w:r w:rsidR="00F7680B" w:rsidRPr="004842B6">
        <w:t xml:space="preserve"> 4</w:t>
      </w:r>
      <w:r w:rsidRPr="004842B6">
        <w:t>:</w:t>
      </w:r>
    </w:p>
    <w:p w:rsidR="004632E9" w:rsidRPr="004842B6" w:rsidRDefault="00F7680B" w:rsidP="00B72654">
      <w:pPr>
        <w:ind w:firstLine="720"/>
        <w:jc w:val="right"/>
      </w:pPr>
      <w:r w:rsidRPr="004842B6">
        <w:t>Таблица 4</w:t>
      </w:r>
    </w:p>
    <w:p w:rsidR="004632E9" w:rsidRPr="004842B6" w:rsidRDefault="004632E9" w:rsidP="005719C6">
      <w:pPr>
        <w:ind w:firstLine="720"/>
        <w:jc w:val="right"/>
      </w:pPr>
      <w:r w:rsidRPr="004842B6">
        <w:t>(тыс</w:t>
      </w:r>
      <w:proofErr w:type="gramStart"/>
      <w:r w:rsidRPr="004842B6">
        <w:t>.р</w:t>
      </w:r>
      <w:proofErr w:type="gramEnd"/>
      <w:r w:rsidRPr="004842B6">
        <w:t>ублей)</w:t>
      </w:r>
    </w:p>
    <w:tbl>
      <w:tblPr>
        <w:tblW w:w="10994" w:type="dxa"/>
        <w:tblInd w:w="-5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00"/>
        <w:gridCol w:w="1624"/>
        <w:gridCol w:w="1843"/>
        <w:gridCol w:w="1843"/>
        <w:gridCol w:w="1984"/>
      </w:tblGrid>
      <w:tr w:rsidR="00001A75" w:rsidRPr="00A02C67" w:rsidTr="00001A75">
        <w:trPr>
          <w:trHeight w:val="171"/>
        </w:trPr>
        <w:tc>
          <w:tcPr>
            <w:tcW w:w="3700" w:type="dxa"/>
            <w:vMerge w:val="restart"/>
          </w:tcPr>
          <w:p w:rsidR="00001A75" w:rsidRPr="00A02C67" w:rsidRDefault="00001A75" w:rsidP="003764E1">
            <w:pPr>
              <w:pStyle w:val="a4"/>
              <w:widowControl w:val="0"/>
              <w:tabs>
                <w:tab w:val="num" w:pos="0"/>
              </w:tabs>
              <w:jc w:val="center"/>
              <w:rPr>
                <w:sz w:val="20"/>
                <w:szCs w:val="20"/>
              </w:rPr>
            </w:pPr>
            <w:r w:rsidRPr="00A02C67">
              <w:rPr>
                <w:sz w:val="20"/>
                <w:szCs w:val="20"/>
              </w:rPr>
              <w:t>Показатели</w:t>
            </w:r>
          </w:p>
        </w:tc>
        <w:tc>
          <w:tcPr>
            <w:tcW w:w="1624" w:type="dxa"/>
            <w:vMerge w:val="restart"/>
          </w:tcPr>
          <w:p w:rsidR="00001A75" w:rsidRPr="00A02C67" w:rsidRDefault="00001A75" w:rsidP="00FB3779">
            <w:pPr>
              <w:pStyle w:val="a4"/>
              <w:widowControl w:val="0"/>
              <w:tabs>
                <w:tab w:val="num" w:pos="0"/>
              </w:tabs>
              <w:jc w:val="center"/>
              <w:rPr>
                <w:sz w:val="20"/>
                <w:szCs w:val="20"/>
              </w:rPr>
            </w:pPr>
            <w:r w:rsidRPr="00A02C67">
              <w:rPr>
                <w:sz w:val="20"/>
                <w:szCs w:val="20"/>
              </w:rPr>
              <w:t>2016 год</w:t>
            </w:r>
          </w:p>
          <w:p w:rsidR="00001A75" w:rsidRPr="00A02C67" w:rsidRDefault="00001A75" w:rsidP="00FB3779">
            <w:pPr>
              <w:pStyle w:val="a4"/>
              <w:widowControl w:val="0"/>
              <w:tabs>
                <w:tab w:val="num" w:pos="0"/>
              </w:tabs>
              <w:jc w:val="center"/>
              <w:rPr>
                <w:sz w:val="20"/>
                <w:szCs w:val="20"/>
              </w:rPr>
            </w:pPr>
            <w:r w:rsidRPr="00A02C67">
              <w:rPr>
                <w:sz w:val="20"/>
                <w:szCs w:val="20"/>
              </w:rPr>
              <w:t>(Решение)</w:t>
            </w:r>
          </w:p>
        </w:tc>
        <w:tc>
          <w:tcPr>
            <w:tcW w:w="5670" w:type="dxa"/>
            <w:gridSpan w:val="3"/>
            <w:vAlign w:val="center"/>
          </w:tcPr>
          <w:p w:rsidR="00001A75" w:rsidRPr="00A02C67" w:rsidRDefault="00001A75" w:rsidP="00BD5CC4">
            <w:pPr>
              <w:pStyle w:val="a4"/>
              <w:widowControl w:val="0"/>
              <w:tabs>
                <w:tab w:val="num" w:pos="0"/>
              </w:tabs>
              <w:jc w:val="center"/>
              <w:rPr>
                <w:sz w:val="20"/>
                <w:szCs w:val="20"/>
              </w:rPr>
            </w:pPr>
            <w:r w:rsidRPr="00A02C67">
              <w:rPr>
                <w:sz w:val="20"/>
                <w:szCs w:val="20"/>
              </w:rPr>
              <w:t>Проект</w:t>
            </w:r>
          </w:p>
        </w:tc>
      </w:tr>
      <w:tr w:rsidR="00001A75" w:rsidRPr="00A02C67" w:rsidTr="00001A75">
        <w:trPr>
          <w:trHeight w:val="361"/>
        </w:trPr>
        <w:tc>
          <w:tcPr>
            <w:tcW w:w="3700" w:type="dxa"/>
            <w:vMerge/>
          </w:tcPr>
          <w:p w:rsidR="00001A75" w:rsidRPr="00A02C67" w:rsidRDefault="00001A75" w:rsidP="003764E1">
            <w:pPr>
              <w:pStyle w:val="a4"/>
              <w:widowControl w:val="0"/>
              <w:tabs>
                <w:tab w:val="num" w:pos="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624" w:type="dxa"/>
            <w:vMerge/>
          </w:tcPr>
          <w:p w:rsidR="00001A75" w:rsidRPr="00A02C67" w:rsidRDefault="00001A75" w:rsidP="00FB3779">
            <w:pPr>
              <w:pStyle w:val="a4"/>
              <w:widowControl w:val="0"/>
              <w:tabs>
                <w:tab w:val="num" w:pos="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001A75" w:rsidRPr="00A02C67" w:rsidRDefault="00001A75" w:rsidP="00BD5CC4">
            <w:pPr>
              <w:jc w:val="center"/>
              <w:rPr>
                <w:sz w:val="20"/>
                <w:szCs w:val="20"/>
              </w:rPr>
            </w:pPr>
            <w:r w:rsidRPr="00A02C67">
              <w:rPr>
                <w:sz w:val="20"/>
                <w:szCs w:val="20"/>
              </w:rPr>
              <w:t>2017 год</w:t>
            </w:r>
          </w:p>
        </w:tc>
        <w:tc>
          <w:tcPr>
            <w:tcW w:w="1843" w:type="dxa"/>
            <w:vAlign w:val="center"/>
          </w:tcPr>
          <w:p w:rsidR="00001A75" w:rsidRPr="00A02C67" w:rsidRDefault="00001A75" w:rsidP="00BD5CC4">
            <w:pPr>
              <w:jc w:val="center"/>
              <w:rPr>
                <w:sz w:val="20"/>
                <w:szCs w:val="20"/>
              </w:rPr>
            </w:pPr>
            <w:r w:rsidRPr="00A02C67">
              <w:rPr>
                <w:sz w:val="20"/>
                <w:szCs w:val="20"/>
              </w:rPr>
              <w:t>2018 год</w:t>
            </w:r>
          </w:p>
        </w:tc>
        <w:tc>
          <w:tcPr>
            <w:tcW w:w="1984" w:type="dxa"/>
            <w:vAlign w:val="center"/>
          </w:tcPr>
          <w:p w:rsidR="00001A75" w:rsidRPr="00A02C67" w:rsidRDefault="00001A75" w:rsidP="00BD5CC4">
            <w:pPr>
              <w:jc w:val="center"/>
              <w:rPr>
                <w:sz w:val="20"/>
                <w:szCs w:val="20"/>
              </w:rPr>
            </w:pPr>
            <w:r w:rsidRPr="00A02C67">
              <w:rPr>
                <w:sz w:val="20"/>
                <w:szCs w:val="20"/>
              </w:rPr>
              <w:t>2019 год</w:t>
            </w:r>
          </w:p>
        </w:tc>
      </w:tr>
      <w:tr w:rsidR="00001A75" w:rsidRPr="00A02C67" w:rsidTr="00001A75">
        <w:trPr>
          <w:cantSplit/>
          <w:tblHeader/>
        </w:trPr>
        <w:tc>
          <w:tcPr>
            <w:tcW w:w="3700" w:type="dxa"/>
            <w:vAlign w:val="center"/>
          </w:tcPr>
          <w:p w:rsidR="00001A75" w:rsidRPr="00A02C67" w:rsidRDefault="00001A75" w:rsidP="003764E1">
            <w:pPr>
              <w:ind w:left="-108"/>
              <w:jc w:val="center"/>
              <w:rPr>
                <w:sz w:val="20"/>
                <w:szCs w:val="20"/>
              </w:rPr>
            </w:pPr>
            <w:r w:rsidRPr="00A02C67">
              <w:rPr>
                <w:sz w:val="20"/>
                <w:szCs w:val="20"/>
              </w:rPr>
              <w:t>1</w:t>
            </w:r>
          </w:p>
        </w:tc>
        <w:tc>
          <w:tcPr>
            <w:tcW w:w="1624" w:type="dxa"/>
            <w:vAlign w:val="bottom"/>
          </w:tcPr>
          <w:p w:rsidR="00001A75" w:rsidRPr="00A02C67" w:rsidRDefault="00001A75" w:rsidP="003764E1">
            <w:pPr>
              <w:jc w:val="center"/>
              <w:rPr>
                <w:sz w:val="20"/>
                <w:szCs w:val="20"/>
              </w:rPr>
            </w:pPr>
            <w:r w:rsidRPr="00A02C67">
              <w:rPr>
                <w:sz w:val="20"/>
                <w:szCs w:val="20"/>
              </w:rPr>
              <w:t>3</w:t>
            </w:r>
          </w:p>
        </w:tc>
        <w:tc>
          <w:tcPr>
            <w:tcW w:w="1843" w:type="dxa"/>
            <w:vAlign w:val="bottom"/>
          </w:tcPr>
          <w:p w:rsidR="00001A75" w:rsidRPr="00A02C67" w:rsidRDefault="00001A75" w:rsidP="003764E1">
            <w:pPr>
              <w:jc w:val="center"/>
              <w:rPr>
                <w:sz w:val="20"/>
                <w:szCs w:val="20"/>
              </w:rPr>
            </w:pPr>
            <w:r w:rsidRPr="00A02C67">
              <w:rPr>
                <w:sz w:val="20"/>
                <w:szCs w:val="20"/>
              </w:rPr>
              <w:t>4</w:t>
            </w:r>
          </w:p>
        </w:tc>
        <w:tc>
          <w:tcPr>
            <w:tcW w:w="1843" w:type="dxa"/>
          </w:tcPr>
          <w:p w:rsidR="00001A75" w:rsidRPr="00A02C67" w:rsidRDefault="00001A75" w:rsidP="003764E1">
            <w:pPr>
              <w:jc w:val="center"/>
              <w:rPr>
                <w:sz w:val="20"/>
                <w:szCs w:val="20"/>
              </w:rPr>
            </w:pPr>
            <w:r w:rsidRPr="00A02C67">
              <w:rPr>
                <w:sz w:val="20"/>
                <w:szCs w:val="20"/>
              </w:rPr>
              <w:t>5</w:t>
            </w:r>
          </w:p>
        </w:tc>
        <w:tc>
          <w:tcPr>
            <w:tcW w:w="1984" w:type="dxa"/>
          </w:tcPr>
          <w:p w:rsidR="00001A75" w:rsidRPr="00A02C67" w:rsidRDefault="00001A75" w:rsidP="003764E1">
            <w:pPr>
              <w:jc w:val="center"/>
              <w:rPr>
                <w:sz w:val="20"/>
                <w:szCs w:val="20"/>
              </w:rPr>
            </w:pPr>
            <w:r w:rsidRPr="00A02C67">
              <w:rPr>
                <w:sz w:val="20"/>
                <w:szCs w:val="20"/>
              </w:rPr>
              <w:t>6</w:t>
            </w:r>
          </w:p>
        </w:tc>
      </w:tr>
      <w:tr w:rsidR="00F7680B" w:rsidRPr="00A02C67" w:rsidTr="00F7680B">
        <w:trPr>
          <w:cantSplit/>
          <w:trHeight w:val="292"/>
        </w:trPr>
        <w:tc>
          <w:tcPr>
            <w:tcW w:w="3700" w:type="dxa"/>
            <w:vAlign w:val="center"/>
          </w:tcPr>
          <w:p w:rsidR="00F7680B" w:rsidRPr="00A02C67" w:rsidRDefault="00F7680B" w:rsidP="005719C6">
            <w:pPr>
              <w:rPr>
                <w:sz w:val="20"/>
                <w:szCs w:val="20"/>
              </w:rPr>
            </w:pPr>
            <w:r w:rsidRPr="00A02C67">
              <w:rPr>
                <w:sz w:val="20"/>
                <w:szCs w:val="20"/>
              </w:rPr>
              <w:t xml:space="preserve">Оплата труда и начисления на выплаты по оплате труда </w:t>
            </w:r>
          </w:p>
        </w:tc>
        <w:tc>
          <w:tcPr>
            <w:tcW w:w="1624" w:type="dxa"/>
            <w:vAlign w:val="bottom"/>
          </w:tcPr>
          <w:p w:rsidR="00F7680B" w:rsidRPr="00A02C67" w:rsidRDefault="0082406D" w:rsidP="009B389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1002,5</w:t>
            </w:r>
          </w:p>
        </w:tc>
        <w:tc>
          <w:tcPr>
            <w:tcW w:w="1843" w:type="dxa"/>
            <w:vAlign w:val="bottom"/>
          </w:tcPr>
          <w:p w:rsidR="00F7680B" w:rsidRPr="00A02C67" w:rsidRDefault="00F7680B" w:rsidP="00C26C4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602,4</w:t>
            </w:r>
          </w:p>
        </w:tc>
        <w:tc>
          <w:tcPr>
            <w:tcW w:w="1843" w:type="dxa"/>
            <w:vAlign w:val="bottom"/>
          </w:tcPr>
          <w:p w:rsidR="00F7680B" w:rsidRPr="00A02C67" w:rsidRDefault="00F7680B" w:rsidP="00E37A5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602,4</w:t>
            </w:r>
          </w:p>
        </w:tc>
        <w:tc>
          <w:tcPr>
            <w:tcW w:w="1984" w:type="dxa"/>
            <w:vAlign w:val="bottom"/>
          </w:tcPr>
          <w:p w:rsidR="00F7680B" w:rsidRPr="00A02C67" w:rsidRDefault="00F7680B" w:rsidP="00E37A5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602,4</w:t>
            </w:r>
          </w:p>
        </w:tc>
      </w:tr>
      <w:tr w:rsidR="00F7680B" w:rsidRPr="00A02C67" w:rsidTr="00487C37">
        <w:trPr>
          <w:cantSplit/>
        </w:trPr>
        <w:tc>
          <w:tcPr>
            <w:tcW w:w="3700" w:type="dxa"/>
            <w:vAlign w:val="center"/>
          </w:tcPr>
          <w:p w:rsidR="00F7680B" w:rsidRPr="00A02C67" w:rsidRDefault="00F7680B" w:rsidP="005719C6">
            <w:pPr>
              <w:rPr>
                <w:sz w:val="20"/>
                <w:szCs w:val="20"/>
              </w:rPr>
            </w:pPr>
            <w:r w:rsidRPr="00A02C67">
              <w:rPr>
                <w:sz w:val="20"/>
                <w:szCs w:val="20"/>
              </w:rPr>
              <w:t xml:space="preserve"> Заработная плата </w:t>
            </w:r>
          </w:p>
        </w:tc>
        <w:tc>
          <w:tcPr>
            <w:tcW w:w="1624" w:type="dxa"/>
            <w:vAlign w:val="bottom"/>
          </w:tcPr>
          <w:p w:rsidR="00F7680B" w:rsidRPr="00A02C67" w:rsidRDefault="0082406D" w:rsidP="009B38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740,7</w:t>
            </w:r>
          </w:p>
        </w:tc>
        <w:tc>
          <w:tcPr>
            <w:tcW w:w="1843" w:type="dxa"/>
            <w:vAlign w:val="bottom"/>
          </w:tcPr>
          <w:p w:rsidR="00F7680B" w:rsidRPr="00A02C67" w:rsidRDefault="00F7680B" w:rsidP="00C26C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602,4</w:t>
            </w:r>
          </w:p>
        </w:tc>
        <w:tc>
          <w:tcPr>
            <w:tcW w:w="1843" w:type="dxa"/>
            <w:vAlign w:val="bottom"/>
          </w:tcPr>
          <w:p w:rsidR="00F7680B" w:rsidRPr="00A02C67" w:rsidRDefault="00F7680B" w:rsidP="00E37A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602,4</w:t>
            </w:r>
          </w:p>
        </w:tc>
        <w:tc>
          <w:tcPr>
            <w:tcW w:w="1984" w:type="dxa"/>
            <w:vAlign w:val="bottom"/>
          </w:tcPr>
          <w:p w:rsidR="00F7680B" w:rsidRPr="00A02C67" w:rsidRDefault="00F7680B" w:rsidP="00E37A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602,4</w:t>
            </w:r>
          </w:p>
        </w:tc>
      </w:tr>
      <w:tr w:rsidR="00F7680B" w:rsidRPr="00A02C67" w:rsidTr="00487C37">
        <w:trPr>
          <w:cantSplit/>
        </w:trPr>
        <w:tc>
          <w:tcPr>
            <w:tcW w:w="3700" w:type="dxa"/>
            <w:vAlign w:val="center"/>
          </w:tcPr>
          <w:p w:rsidR="00F7680B" w:rsidRPr="00A02C67" w:rsidRDefault="00F7680B" w:rsidP="005719C6">
            <w:pPr>
              <w:rPr>
                <w:sz w:val="20"/>
                <w:szCs w:val="20"/>
              </w:rPr>
            </w:pPr>
            <w:r w:rsidRPr="00A02C67">
              <w:rPr>
                <w:sz w:val="20"/>
                <w:szCs w:val="20"/>
              </w:rPr>
              <w:t xml:space="preserve"> Прочие выплаты </w:t>
            </w:r>
          </w:p>
        </w:tc>
        <w:tc>
          <w:tcPr>
            <w:tcW w:w="1624" w:type="dxa"/>
            <w:vAlign w:val="bottom"/>
          </w:tcPr>
          <w:p w:rsidR="00F7680B" w:rsidRPr="00A02C67" w:rsidRDefault="00F7680B" w:rsidP="009B38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Align w:val="bottom"/>
          </w:tcPr>
          <w:p w:rsidR="00F7680B" w:rsidRPr="00A02C67" w:rsidRDefault="00F7680B" w:rsidP="00C26C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1,9</w:t>
            </w:r>
          </w:p>
        </w:tc>
        <w:tc>
          <w:tcPr>
            <w:tcW w:w="1843" w:type="dxa"/>
            <w:vAlign w:val="bottom"/>
          </w:tcPr>
          <w:p w:rsidR="00F7680B" w:rsidRPr="00A02C67" w:rsidRDefault="00F7680B" w:rsidP="00E37A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1,9</w:t>
            </w:r>
          </w:p>
        </w:tc>
        <w:tc>
          <w:tcPr>
            <w:tcW w:w="1984" w:type="dxa"/>
            <w:vAlign w:val="bottom"/>
          </w:tcPr>
          <w:p w:rsidR="00F7680B" w:rsidRPr="00A02C67" w:rsidRDefault="00F7680B" w:rsidP="00E37A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1,9</w:t>
            </w:r>
          </w:p>
        </w:tc>
      </w:tr>
      <w:tr w:rsidR="00F7680B" w:rsidRPr="00A02C67" w:rsidTr="00001A75">
        <w:trPr>
          <w:cantSplit/>
        </w:trPr>
        <w:tc>
          <w:tcPr>
            <w:tcW w:w="3700" w:type="dxa"/>
            <w:vAlign w:val="center"/>
          </w:tcPr>
          <w:p w:rsidR="00F7680B" w:rsidRPr="00A02C67" w:rsidRDefault="00F7680B" w:rsidP="005719C6">
            <w:pPr>
              <w:rPr>
                <w:sz w:val="20"/>
                <w:szCs w:val="20"/>
              </w:rPr>
            </w:pPr>
            <w:r w:rsidRPr="00A02C67">
              <w:rPr>
                <w:sz w:val="20"/>
                <w:szCs w:val="20"/>
              </w:rPr>
              <w:t xml:space="preserve">Начисления на выплаты по оплате труда </w:t>
            </w:r>
          </w:p>
        </w:tc>
        <w:tc>
          <w:tcPr>
            <w:tcW w:w="1624" w:type="dxa"/>
            <w:vAlign w:val="bottom"/>
          </w:tcPr>
          <w:p w:rsidR="00F7680B" w:rsidRPr="00A02C67" w:rsidRDefault="0082406D" w:rsidP="009B38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261,8</w:t>
            </w:r>
          </w:p>
        </w:tc>
        <w:tc>
          <w:tcPr>
            <w:tcW w:w="1843" w:type="dxa"/>
            <w:vAlign w:val="bottom"/>
          </w:tcPr>
          <w:p w:rsidR="00F7680B" w:rsidRPr="00A02C67" w:rsidRDefault="00F7680B" w:rsidP="00C26C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182,0</w:t>
            </w:r>
          </w:p>
        </w:tc>
        <w:tc>
          <w:tcPr>
            <w:tcW w:w="1843" w:type="dxa"/>
            <w:vAlign w:val="bottom"/>
          </w:tcPr>
          <w:p w:rsidR="00F7680B" w:rsidRPr="00A02C67" w:rsidRDefault="00F7680B" w:rsidP="00E37A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182,0</w:t>
            </w:r>
          </w:p>
        </w:tc>
        <w:tc>
          <w:tcPr>
            <w:tcW w:w="1984" w:type="dxa"/>
            <w:vAlign w:val="bottom"/>
          </w:tcPr>
          <w:p w:rsidR="00F7680B" w:rsidRPr="00A02C67" w:rsidRDefault="00F7680B" w:rsidP="00E37A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182,0</w:t>
            </w:r>
          </w:p>
        </w:tc>
      </w:tr>
      <w:tr w:rsidR="00F7680B" w:rsidRPr="00A02C67" w:rsidTr="00487C37">
        <w:trPr>
          <w:cantSplit/>
        </w:trPr>
        <w:tc>
          <w:tcPr>
            <w:tcW w:w="3700" w:type="dxa"/>
            <w:vAlign w:val="center"/>
          </w:tcPr>
          <w:p w:rsidR="00F7680B" w:rsidRPr="00A02C67" w:rsidRDefault="00F7680B" w:rsidP="005719C6">
            <w:pPr>
              <w:rPr>
                <w:sz w:val="20"/>
                <w:szCs w:val="20"/>
              </w:rPr>
            </w:pPr>
            <w:r w:rsidRPr="00A02C67">
              <w:rPr>
                <w:sz w:val="20"/>
                <w:szCs w:val="20"/>
              </w:rPr>
              <w:t xml:space="preserve"> Оплата работ, услуг </w:t>
            </w:r>
          </w:p>
        </w:tc>
        <w:tc>
          <w:tcPr>
            <w:tcW w:w="1624" w:type="dxa"/>
            <w:vAlign w:val="bottom"/>
          </w:tcPr>
          <w:p w:rsidR="00F7680B" w:rsidRPr="00A02C67" w:rsidRDefault="0082406D" w:rsidP="009B389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1313,0</w:t>
            </w:r>
          </w:p>
        </w:tc>
        <w:tc>
          <w:tcPr>
            <w:tcW w:w="1843" w:type="dxa"/>
            <w:vAlign w:val="bottom"/>
          </w:tcPr>
          <w:p w:rsidR="00F7680B" w:rsidRPr="00A02C67" w:rsidRDefault="00F7680B" w:rsidP="00DE1CE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191,2</w:t>
            </w:r>
          </w:p>
        </w:tc>
        <w:tc>
          <w:tcPr>
            <w:tcW w:w="1843" w:type="dxa"/>
            <w:vAlign w:val="bottom"/>
          </w:tcPr>
          <w:p w:rsidR="00F7680B" w:rsidRPr="00A02C67" w:rsidRDefault="00F7680B" w:rsidP="00E37A5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191,2</w:t>
            </w:r>
          </w:p>
        </w:tc>
        <w:tc>
          <w:tcPr>
            <w:tcW w:w="1984" w:type="dxa"/>
            <w:vAlign w:val="bottom"/>
          </w:tcPr>
          <w:p w:rsidR="00F7680B" w:rsidRPr="00A02C67" w:rsidRDefault="00F7680B" w:rsidP="00E37A5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191,2</w:t>
            </w:r>
          </w:p>
        </w:tc>
      </w:tr>
      <w:tr w:rsidR="00F7680B" w:rsidRPr="00A02C67" w:rsidTr="00487C37">
        <w:trPr>
          <w:cantSplit/>
        </w:trPr>
        <w:tc>
          <w:tcPr>
            <w:tcW w:w="3700" w:type="dxa"/>
            <w:vAlign w:val="center"/>
          </w:tcPr>
          <w:p w:rsidR="00F7680B" w:rsidRPr="00A02C67" w:rsidRDefault="00F7680B" w:rsidP="005719C6">
            <w:pPr>
              <w:rPr>
                <w:sz w:val="20"/>
                <w:szCs w:val="20"/>
              </w:rPr>
            </w:pPr>
            <w:r w:rsidRPr="00A02C67">
              <w:rPr>
                <w:sz w:val="20"/>
                <w:szCs w:val="20"/>
              </w:rPr>
              <w:t xml:space="preserve"> Услуги связи </w:t>
            </w:r>
          </w:p>
        </w:tc>
        <w:tc>
          <w:tcPr>
            <w:tcW w:w="1624" w:type="dxa"/>
            <w:vAlign w:val="bottom"/>
          </w:tcPr>
          <w:p w:rsidR="00F7680B" w:rsidRPr="00A02C67" w:rsidRDefault="0082406D" w:rsidP="009B38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32,6</w:t>
            </w:r>
          </w:p>
        </w:tc>
        <w:tc>
          <w:tcPr>
            <w:tcW w:w="1843" w:type="dxa"/>
            <w:vAlign w:val="bottom"/>
          </w:tcPr>
          <w:p w:rsidR="00F7680B" w:rsidRPr="00A02C67" w:rsidRDefault="00F7680B" w:rsidP="00C26C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9,7</w:t>
            </w:r>
          </w:p>
        </w:tc>
        <w:tc>
          <w:tcPr>
            <w:tcW w:w="1843" w:type="dxa"/>
            <w:vAlign w:val="bottom"/>
          </w:tcPr>
          <w:p w:rsidR="00F7680B" w:rsidRPr="00A02C67" w:rsidRDefault="00F7680B" w:rsidP="00E37A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9,7</w:t>
            </w:r>
          </w:p>
        </w:tc>
        <w:tc>
          <w:tcPr>
            <w:tcW w:w="1984" w:type="dxa"/>
            <w:vAlign w:val="bottom"/>
          </w:tcPr>
          <w:p w:rsidR="00F7680B" w:rsidRPr="00A02C67" w:rsidRDefault="00F7680B" w:rsidP="00E37A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9,7</w:t>
            </w:r>
          </w:p>
        </w:tc>
      </w:tr>
      <w:tr w:rsidR="00F7680B" w:rsidRPr="00A02C67" w:rsidTr="00487C37">
        <w:trPr>
          <w:cantSplit/>
        </w:trPr>
        <w:tc>
          <w:tcPr>
            <w:tcW w:w="3700" w:type="dxa"/>
            <w:vAlign w:val="center"/>
          </w:tcPr>
          <w:p w:rsidR="00F7680B" w:rsidRPr="00A02C67" w:rsidRDefault="00F7680B" w:rsidP="005719C6">
            <w:pPr>
              <w:rPr>
                <w:sz w:val="20"/>
                <w:szCs w:val="20"/>
              </w:rPr>
            </w:pPr>
            <w:r w:rsidRPr="00A02C67">
              <w:rPr>
                <w:sz w:val="20"/>
                <w:szCs w:val="20"/>
              </w:rPr>
              <w:t xml:space="preserve"> Коммунальные услуги </w:t>
            </w:r>
          </w:p>
        </w:tc>
        <w:tc>
          <w:tcPr>
            <w:tcW w:w="1624" w:type="dxa"/>
            <w:vAlign w:val="bottom"/>
          </w:tcPr>
          <w:p w:rsidR="00F7680B" w:rsidRPr="00A02C67" w:rsidRDefault="0082406D" w:rsidP="009B38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136,2</w:t>
            </w:r>
          </w:p>
        </w:tc>
        <w:tc>
          <w:tcPr>
            <w:tcW w:w="1843" w:type="dxa"/>
            <w:vAlign w:val="bottom"/>
          </w:tcPr>
          <w:p w:rsidR="00F7680B" w:rsidRPr="00A02C67" w:rsidRDefault="00F7680B" w:rsidP="00C26C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32,5</w:t>
            </w:r>
          </w:p>
        </w:tc>
        <w:tc>
          <w:tcPr>
            <w:tcW w:w="1843" w:type="dxa"/>
            <w:vAlign w:val="bottom"/>
          </w:tcPr>
          <w:p w:rsidR="00F7680B" w:rsidRPr="00A02C67" w:rsidRDefault="00F7680B" w:rsidP="00E37A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32,5</w:t>
            </w:r>
          </w:p>
        </w:tc>
        <w:tc>
          <w:tcPr>
            <w:tcW w:w="1984" w:type="dxa"/>
            <w:vAlign w:val="bottom"/>
          </w:tcPr>
          <w:p w:rsidR="00F7680B" w:rsidRPr="00A02C67" w:rsidRDefault="00F7680B" w:rsidP="00E37A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32,5</w:t>
            </w:r>
          </w:p>
        </w:tc>
      </w:tr>
      <w:tr w:rsidR="00F7680B" w:rsidRPr="00A02C67" w:rsidTr="00001A75">
        <w:trPr>
          <w:cantSplit/>
        </w:trPr>
        <w:tc>
          <w:tcPr>
            <w:tcW w:w="3700" w:type="dxa"/>
            <w:vAlign w:val="center"/>
          </w:tcPr>
          <w:p w:rsidR="00F7680B" w:rsidRPr="00A02C67" w:rsidRDefault="00F7680B" w:rsidP="005719C6">
            <w:pPr>
              <w:rPr>
                <w:sz w:val="20"/>
                <w:szCs w:val="20"/>
              </w:rPr>
            </w:pPr>
            <w:r w:rsidRPr="00A02C67">
              <w:rPr>
                <w:sz w:val="20"/>
                <w:szCs w:val="20"/>
              </w:rPr>
              <w:t xml:space="preserve"> Работы, услуги по содержанию имущества </w:t>
            </w:r>
          </w:p>
        </w:tc>
        <w:tc>
          <w:tcPr>
            <w:tcW w:w="1624" w:type="dxa"/>
            <w:vAlign w:val="bottom"/>
          </w:tcPr>
          <w:p w:rsidR="00F7680B" w:rsidRPr="00A02C67" w:rsidRDefault="0082406D" w:rsidP="009B38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1144,2</w:t>
            </w:r>
          </w:p>
        </w:tc>
        <w:tc>
          <w:tcPr>
            <w:tcW w:w="1843" w:type="dxa"/>
            <w:vAlign w:val="bottom"/>
          </w:tcPr>
          <w:p w:rsidR="00F7680B" w:rsidRPr="00A02C67" w:rsidRDefault="00F7680B" w:rsidP="002463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78,6</w:t>
            </w:r>
          </w:p>
        </w:tc>
        <w:tc>
          <w:tcPr>
            <w:tcW w:w="1843" w:type="dxa"/>
            <w:vAlign w:val="bottom"/>
          </w:tcPr>
          <w:p w:rsidR="00F7680B" w:rsidRPr="00A02C67" w:rsidRDefault="00F7680B" w:rsidP="00E37A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78,6</w:t>
            </w:r>
          </w:p>
        </w:tc>
        <w:tc>
          <w:tcPr>
            <w:tcW w:w="1984" w:type="dxa"/>
            <w:vAlign w:val="bottom"/>
          </w:tcPr>
          <w:p w:rsidR="00F7680B" w:rsidRPr="00A02C67" w:rsidRDefault="00F7680B" w:rsidP="00E37A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78,6</w:t>
            </w:r>
          </w:p>
        </w:tc>
      </w:tr>
      <w:tr w:rsidR="00F7680B" w:rsidRPr="00A02C67" w:rsidTr="00487C37">
        <w:trPr>
          <w:cantSplit/>
        </w:trPr>
        <w:tc>
          <w:tcPr>
            <w:tcW w:w="3700" w:type="dxa"/>
            <w:vAlign w:val="center"/>
          </w:tcPr>
          <w:p w:rsidR="00F7680B" w:rsidRPr="00A02C67" w:rsidRDefault="00F7680B" w:rsidP="005719C6">
            <w:pPr>
              <w:rPr>
                <w:sz w:val="20"/>
                <w:szCs w:val="20"/>
              </w:rPr>
            </w:pPr>
            <w:r w:rsidRPr="00A02C67">
              <w:rPr>
                <w:sz w:val="20"/>
                <w:szCs w:val="20"/>
              </w:rPr>
              <w:t xml:space="preserve"> Прочие работы, услуги </w:t>
            </w:r>
          </w:p>
        </w:tc>
        <w:tc>
          <w:tcPr>
            <w:tcW w:w="1624" w:type="dxa"/>
            <w:vAlign w:val="bottom"/>
          </w:tcPr>
          <w:p w:rsidR="00F7680B" w:rsidRPr="00A02C67" w:rsidRDefault="0082406D" w:rsidP="009B38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128,1</w:t>
            </w:r>
          </w:p>
        </w:tc>
        <w:tc>
          <w:tcPr>
            <w:tcW w:w="1843" w:type="dxa"/>
            <w:vAlign w:val="bottom"/>
          </w:tcPr>
          <w:p w:rsidR="00F7680B" w:rsidRPr="00A02C67" w:rsidRDefault="00F7680B" w:rsidP="00C26C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70,4</w:t>
            </w:r>
          </w:p>
        </w:tc>
        <w:tc>
          <w:tcPr>
            <w:tcW w:w="1843" w:type="dxa"/>
            <w:vAlign w:val="bottom"/>
          </w:tcPr>
          <w:p w:rsidR="00F7680B" w:rsidRPr="00A02C67" w:rsidRDefault="00F7680B" w:rsidP="00E37A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70,4</w:t>
            </w:r>
          </w:p>
        </w:tc>
        <w:tc>
          <w:tcPr>
            <w:tcW w:w="1984" w:type="dxa"/>
            <w:vAlign w:val="bottom"/>
          </w:tcPr>
          <w:p w:rsidR="00F7680B" w:rsidRPr="00A02C67" w:rsidRDefault="00F7680B" w:rsidP="00E37A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70,4</w:t>
            </w:r>
          </w:p>
        </w:tc>
      </w:tr>
      <w:tr w:rsidR="00F7680B" w:rsidRPr="00A02C67" w:rsidTr="00001A75">
        <w:trPr>
          <w:cantSplit/>
        </w:trPr>
        <w:tc>
          <w:tcPr>
            <w:tcW w:w="3700" w:type="dxa"/>
            <w:vAlign w:val="center"/>
          </w:tcPr>
          <w:p w:rsidR="00F7680B" w:rsidRPr="00A02C67" w:rsidRDefault="00F7680B" w:rsidP="005719C6">
            <w:pPr>
              <w:rPr>
                <w:sz w:val="20"/>
                <w:szCs w:val="20"/>
              </w:rPr>
            </w:pPr>
            <w:r w:rsidRPr="00A02C67">
              <w:rPr>
                <w:sz w:val="20"/>
                <w:szCs w:val="20"/>
              </w:rPr>
              <w:t xml:space="preserve"> Безвозмездные перечисления организациям </w:t>
            </w:r>
          </w:p>
        </w:tc>
        <w:tc>
          <w:tcPr>
            <w:tcW w:w="1624" w:type="dxa"/>
            <w:vAlign w:val="bottom"/>
          </w:tcPr>
          <w:p w:rsidR="00F7680B" w:rsidRPr="00A02C67" w:rsidRDefault="0082406D" w:rsidP="009B389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1116,6</w:t>
            </w:r>
          </w:p>
        </w:tc>
        <w:tc>
          <w:tcPr>
            <w:tcW w:w="1843" w:type="dxa"/>
            <w:vAlign w:val="bottom"/>
          </w:tcPr>
          <w:p w:rsidR="00F7680B" w:rsidRPr="00A02C67" w:rsidRDefault="00F7680B" w:rsidP="00C26C4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1190,1</w:t>
            </w:r>
          </w:p>
        </w:tc>
        <w:tc>
          <w:tcPr>
            <w:tcW w:w="1843" w:type="dxa"/>
            <w:vAlign w:val="bottom"/>
          </w:tcPr>
          <w:p w:rsidR="00F7680B" w:rsidRPr="00A02C67" w:rsidRDefault="00F7680B" w:rsidP="00E37A5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984" w:type="dxa"/>
            <w:vAlign w:val="bottom"/>
          </w:tcPr>
          <w:p w:rsidR="00F7680B" w:rsidRPr="00A02C67" w:rsidRDefault="00F7680B" w:rsidP="00E37A5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</w:t>
            </w:r>
          </w:p>
        </w:tc>
      </w:tr>
      <w:tr w:rsidR="00F7680B" w:rsidRPr="00A02C67" w:rsidTr="00487C37">
        <w:trPr>
          <w:cantSplit/>
        </w:trPr>
        <w:tc>
          <w:tcPr>
            <w:tcW w:w="3700" w:type="dxa"/>
            <w:vAlign w:val="center"/>
          </w:tcPr>
          <w:p w:rsidR="00F7680B" w:rsidRPr="00A02C67" w:rsidRDefault="00F7680B" w:rsidP="005719C6">
            <w:pPr>
              <w:rPr>
                <w:sz w:val="20"/>
                <w:szCs w:val="20"/>
              </w:rPr>
            </w:pPr>
            <w:r w:rsidRPr="00A02C67">
              <w:rPr>
                <w:sz w:val="20"/>
                <w:szCs w:val="20"/>
              </w:rPr>
              <w:t xml:space="preserve"> Социальное обеспечение </w:t>
            </w:r>
          </w:p>
        </w:tc>
        <w:tc>
          <w:tcPr>
            <w:tcW w:w="1624" w:type="dxa"/>
            <w:vAlign w:val="bottom"/>
          </w:tcPr>
          <w:p w:rsidR="00F7680B" w:rsidRPr="00A02C67" w:rsidRDefault="0082406D" w:rsidP="009B389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38,7</w:t>
            </w:r>
          </w:p>
        </w:tc>
        <w:tc>
          <w:tcPr>
            <w:tcW w:w="1843" w:type="dxa"/>
            <w:vAlign w:val="bottom"/>
          </w:tcPr>
          <w:p w:rsidR="00F7680B" w:rsidRPr="00A02C67" w:rsidRDefault="00F7680B" w:rsidP="00C26C4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62,2</w:t>
            </w:r>
          </w:p>
        </w:tc>
        <w:tc>
          <w:tcPr>
            <w:tcW w:w="1843" w:type="dxa"/>
            <w:vAlign w:val="bottom"/>
          </w:tcPr>
          <w:p w:rsidR="00F7680B" w:rsidRPr="00A02C67" w:rsidRDefault="00F7680B" w:rsidP="00E37A5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65,2</w:t>
            </w:r>
          </w:p>
        </w:tc>
        <w:tc>
          <w:tcPr>
            <w:tcW w:w="1984" w:type="dxa"/>
            <w:vAlign w:val="bottom"/>
          </w:tcPr>
          <w:p w:rsidR="00F7680B" w:rsidRPr="00A02C67" w:rsidRDefault="00F7680B" w:rsidP="00E37A5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68,2</w:t>
            </w:r>
          </w:p>
        </w:tc>
      </w:tr>
      <w:tr w:rsidR="00F7680B" w:rsidRPr="00A02C67" w:rsidTr="00487C37">
        <w:trPr>
          <w:cantSplit/>
        </w:trPr>
        <w:tc>
          <w:tcPr>
            <w:tcW w:w="3700" w:type="dxa"/>
            <w:vAlign w:val="center"/>
          </w:tcPr>
          <w:p w:rsidR="00F7680B" w:rsidRPr="00A02C67" w:rsidRDefault="00F7680B" w:rsidP="005719C6">
            <w:pPr>
              <w:rPr>
                <w:sz w:val="20"/>
                <w:szCs w:val="20"/>
              </w:rPr>
            </w:pPr>
            <w:r w:rsidRPr="00A02C67">
              <w:rPr>
                <w:sz w:val="20"/>
                <w:szCs w:val="20"/>
              </w:rPr>
              <w:t xml:space="preserve"> Прочие расходы </w:t>
            </w:r>
          </w:p>
        </w:tc>
        <w:tc>
          <w:tcPr>
            <w:tcW w:w="1624" w:type="dxa"/>
            <w:vAlign w:val="bottom"/>
          </w:tcPr>
          <w:p w:rsidR="00F7680B" w:rsidRPr="00A02C67" w:rsidRDefault="0082406D" w:rsidP="009B389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52,3</w:t>
            </w:r>
          </w:p>
        </w:tc>
        <w:tc>
          <w:tcPr>
            <w:tcW w:w="1843" w:type="dxa"/>
            <w:vAlign w:val="bottom"/>
          </w:tcPr>
          <w:p w:rsidR="00F7680B" w:rsidRPr="00A02C67" w:rsidRDefault="00F7680B" w:rsidP="00503D9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7,6</w:t>
            </w:r>
          </w:p>
        </w:tc>
        <w:tc>
          <w:tcPr>
            <w:tcW w:w="1843" w:type="dxa"/>
            <w:vAlign w:val="bottom"/>
          </w:tcPr>
          <w:p w:rsidR="00F7680B" w:rsidRPr="00A02C67" w:rsidRDefault="00F7680B" w:rsidP="00E37A5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7,6</w:t>
            </w:r>
          </w:p>
        </w:tc>
        <w:tc>
          <w:tcPr>
            <w:tcW w:w="1984" w:type="dxa"/>
            <w:vAlign w:val="bottom"/>
          </w:tcPr>
          <w:p w:rsidR="00F7680B" w:rsidRPr="00A02C67" w:rsidRDefault="00F7680B" w:rsidP="00E37A5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7,6</w:t>
            </w:r>
          </w:p>
        </w:tc>
      </w:tr>
      <w:tr w:rsidR="00F7680B" w:rsidRPr="00A02C67" w:rsidTr="00487C37">
        <w:trPr>
          <w:cantSplit/>
        </w:trPr>
        <w:tc>
          <w:tcPr>
            <w:tcW w:w="3700" w:type="dxa"/>
          </w:tcPr>
          <w:p w:rsidR="00F7680B" w:rsidRPr="00A02C67" w:rsidRDefault="00F7680B" w:rsidP="003764E1">
            <w:pPr>
              <w:jc w:val="both"/>
              <w:rPr>
                <w:b/>
                <w:bCs/>
                <w:sz w:val="20"/>
                <w:szCs w:val="20"/>
              </w:rPr>
            </w:pPr>
            <w:r w:rsidRPr="00A02C67">
              <w:rPr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1624" w:type="dxa"/>
            <w:vAlign w:val="center"/>
          </w:tcPr>
          <w:p w:rsidR="00F7680B" w:rsidRPr="00A02C67" w:rsidRDefault="00F7680B" w:rsidP="009B389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F7680B" w:rsidRPr="00A02C67" w:rsidRDefault="00F7680B" w:rsidP="003B424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2461,6</w:t>
            </w:r>
          </w:p>
        </w:tc>
        <w:tc>
          <w:tcPr>
            <w:tcW w:w="1843" w:type="dxa"/>
            <w:vAlign w:val="center"/>
          </w:tcPr>
          <w:p w:rsidR="00F7680B" w:rsidRPr="00A02C67" w:rsidRDefault="00F7680B" w:rsidP="00E37A5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1043,6</w:t>
            </w:r>
          </w:p>
        </w:tc>
        <w:tc>
          <w:tcPr>
            <w:tcW w:w="1984" w:type="dxa"/>
            <w:vAlign w:val="center"/>
          </w:tcPr>
          <w:p w:rsidR="00F7680B" w:rsidRPr="00A02C67" w:rsidRDefault="00F7680B" w:rsidP="00E37A5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1046,5</w:t>
            </w:r>
          </w:p>
        </w:tc>
      </w:tr>
    </w:tbl>
    <w:p w:rsidR="004632E9" w:rsidRPr="00A02C67" w:rsidRDefault="004632E9" w:rsidP="008A73F2">
      <w:pPr>
        <w:ind w:firstLine="720"/>
        <w:jc w:val="both"/>
        <w:rPr>
          <w:b/>
          <w:bCs/>
        </w:rPr>
      </w:pPr>
    </w:p>
    <w:p w:rsidR="004632E9" w:rsidRPr="00A02C67" w:rsidRDefault="004632E9" w:rsidP="008A73F2">
      <w:pPr>
        <w:ind w:firstLine="720"/>
        <w:jc w:val="both"/>
        <w:rPr>
          <w:b/>
          <w:bCs/>
        </w:rPr>
      </w:pPr>
      <w:r w:rsidRPr="00A02C67">
        <w:rPr>
          <w:b/>
          <w:bCs/>
        </w:rPr>
        <w:t>Раздел 01 «Общегосударственные вопросы»:</w:t>
      </w:r>
    </w:p>
    <w:p w:rsidR="004632E9" w:rsidRPr="004842B6" w:rsidRDefault="004632E9" w:rsidP="008A73F2">
      <w:pPr>
        <w:ind w:firstLine="540"/>
        <w:jc w:val="both"/>
        <w:rPr>
          <w:b/>
          <w:bCs/>
        </w:rPr>
      </w:pPr>
      <w:r w:rsidRPr="004842B6">
        <w:rPr>
          <w:b/>
          <w:bCs/>
        </w:rPr>
        <w:lastRenderedPageBreak/>
        <w:t>Подраздел 0102 «Функционирование высшего должностного лица субъекта Российской Федерации и муниципального образования»</w:t>
      </w:r>
    </w:p>
    <w:p w:rsidR="004632E9" w:rsidRPr="004842B6" w:rsidRDefault="004632E9" w:rsidP="00501969">
      <w:pPr>
        <w:jc w:val="both"/>
        <w:rPr>
          <w:b/>
          <w:bCs/>
        </w:rPr>
      </w:pPr>
      <w:r w:rsidRPr="004842B6">
        <w:t xml:space="preserve">По данному подразделу предусматриваются денежные средства на выплату заработной платы </w:t>
      </w:r>
      <w:r w:rsidR="00501969" w:rsidRPr="004842B6">
        <w:t xml:space="preserve">главы </w:t>
      </w:r>
      <w:proofErr w:type="spellStart"/>
      <w:r w:rsidR="00501969" w:rsidRPr="004842B6">
        <w:t>Ардатовского</w:t>
      </w:r>
      <w:proofErr w:type="spellEnd"/>
      <w:r w:rsidR="00501969" w:rsidRPr="004842B6">
        <w:t xml:space="preserve"> сельского поселения Дубенского муниципального района Республики Мордовия.</w:t>
      </w:r>
    </w:p>
    <w:p w:rsidR="004632E9" w:rsidRPr="004842B6" w:rsidRDefault="004632E9" w:rsidP="008A73F2">
      <w:pPr>
        <w:ind w:firstLine="540"/>
        <w:jc w:val="both"/>
        <w:rPr>
          <w:b/>
          <w:bCs/>
        </w:rPr>
      </w:pPr>
      <w:r w:rsidRPr="004842B6">
        <w:rPr>
          <w:b/>
          <w:bCs/>
        </w:rPr>
        <w:t>Подраздел 0104 «Функционирование Правительства РФ, высших исполнительных органов государственной власти субъектов РФ, местных администраций»</w:t>
      </w:r>
    </w:p>
    <w:p w:rsidR="004632E9" w:rsidRPr="004842B6" w:rsidRDefault="004632E9" w:rsidP="00501969">
      <w:pPr>
        <w:jc w:val="both"/>
      </w:pPr>
      <w:r w:rsidRPr="004842B6">
        <w:t xml:space="preserve">По данному подразделу предусматриваются бюджетные ассигнования на финансовое обеспечение деятельности органов местного самоуправления </w:t>
      </w:r>
      <w:proofErr w:type="spellStart"/>
      <w:r w:rsidR="00501969" w:rsidRPr="004842B6">
        <w:t>Ардатовского</w:t>
      </w:r>
      <w:proofErr w:type="spellEnd"/>
      <w:r w:rsidR="00501969" w:rsidRPr="004842B6">
        <w:t xml:space="preserve"> сельского поселения Дубенского муниципального района Республики Мордовия.</w:t>
      </w:r>
      <w:r w:rsidRPr="004842B6">
        <w:t xml:space="preserve"> </w:t>
      </w:r>
    </w:p>
    <w:p w:rsidR="00D60D14" w:rsidRPr="004842B6" w:rsidRDefault="004632E9" w:rsidP="00D60D14">
      <w:pPr>
        <w:ind w:firstLine="540"/>
        <w:jc w:val="both"/>
      </w:pPr>
      <w:r w:rsidRPr="004842B6">
        <w:t xml:space="preserve">Также по данному подразделу предусматривается </w:t>
      </w:r>
      <w:r w:rsidR="00D60D14" w:rsidRPr="004842B6">
        <w:t>бюджетные ассигнования</w:t>
      </w:r>
    </w:p>
    <w:p w:rsidR="00D60D14" w:rsidRPr="004842B6" w:rsidRDefault="00D60D14" w:rsidP="00D60D14">
      <w:pPr>
        <w:jc w:val="both"/>
      </w:pPr>
      <w:r w:rsidRPr="004842B6">
        <w:t xml:space="preserve">-на реализацию </w:t>
      </w:r>
      <w:proofErr w:type="spellStart"/>
      <w:r w:rsidRPr="004842B6">
        <w:t>Государственой</w:t>
      </w:r>
      <w:proofErr w:type="spellEnd"/>
      <w:r w:rsidRPr="004842B6">
        <w:t xml:space="preserve"> программы РМ "Юстиция и профилактика правонарушений на 2014-2018 годы"</w:t>
      </w:r>
    </w:p>
    <w:p w:rsidR="00D60D14" w:rsidRPr="004842B6" w:rsidRDefault="00D60D14" w:rsidP="00D60D14">
      <w:pPr>
        <w:jc w:val="both"/>
      </w:pPr>
      <w:r w:rsidRPr="004842B6">
        <w:t xml:space="preserve">-на реализацию Муниципальной программы "Энергосбережение и повышение энергетической эффективности в </w:t>
      </w:r>
      <w:proofErr w:type="spellStart"/>
      <w:r w:rsidRPr="004842B6">
        <w:t>Ардатовском</w:t>
      </w:r>
      <w:proofErr w:type="spellEnd"/>
      <w:r w:rsidRPr="004842B6">
        <w:t xml:space="preserve"> сельском поселении Дубенского муниципального района Республики Мордовия на 2016-2020 годы"</w:t>
      </w:r>
    </w:p>
    <w:p w:rsidR="004632E9" w:rsidRPr="004842B6" w:rsidRDefault="004632E9" w:rsidP="008A73F2">
      <w:pPr>
        <w:ind w:firstLine="540"/>
        <w:jc w:val="both"/>
        <w:rPr>
          <w:b/>
          <w:bCs/>
        </w:rPr>
      </w:pPr>
      <w:r w:rsidRPr="004842B6">
        <w:rPr>
          <w:b/>
          <w:bCs/>
        </w:rPr>
        <w:t>Подраздел 0111 «Резервные фонды»</w:t>
      </w:r>
    </w:p>
    <w:p w:rsidR="004632E9" w:rsidRPr="004842B6" w:rsidRDefault="004632E9" w:rsidP="00501969">
      <w:pPr>
        <w:jc w:val="both"/>
      </w:pPr>
      <w:r w:rsidRPr="004842B6">
        <w:t xml:space="preserve">По данному подразделу предусматриваются бюджетные ассигнования на формирование резервного фонда Главы </w:t>
      </w:r>
      <w:proofErr w:type="spellStart"/>
      <w:r w:rsidR="00501969" w:rsidRPr="004842B6">
        <w:t>Ардатовского</w:t>
      </w:r>
      <w:proofErr w:type="spellEnd"/>
      <w:r w:rsidR="00501969" w:rsidRPr="004842B6">
        <w:t xml:space="preserve"> сельского поселения Дубенского муниципального района Республики Мордовия.</w:t>
      </w:r>
    </w:p>
    <w:p w:rsidR="004632E9" w:rsidRPr="004842B6" w:rsidRDefault="004632E9" w:rsidP="008A73F2">
      <w:pPr>
        <w:ind w:firstLine="540"/>
        <w:jc w:val="both"/>
        <w:rPr>
          <w:b/>
          <w:bCs/>
        </w:rPr>
      </w:pPr>
      <w:r w:rsidRPr="004842B6">
        <w:rPr>
          <w:b/>
          <w:bCs/>
        </w:rPr>
        <w:t>Подраздел 0113 «Другие общегосударственные вопросы»</w:t>
      </w:r>
    </w:p>
    <w:p w:rsidR="00501969" w:rsidRPr="004842B6" w:rsidRDefault="004632E9" w:rsidP="00501969">
      <w:pPr>
        <w:jc w:val="both"/>
      </w:pPr>
      <w:r w:rsidRPr="004842B6">
        <w:t xml:space="preserve">По данному подразделу предусматриваются бюджетные ассигнования на </w:t>
      </w:r>
      <w:proofErr w:type="spellStart"/>
      <w:proofErr w:type="gramStart"/>
      <w:r w:rsidR="00501969" w:rsidRPr="004842B6">
        <w:t>на</w:t>
      </w:r>
      <w:proofErr w:type="spellEnd"/>
      <w:proofErr w:type="gramEnd"/>
      <w:r w:rsidR="00501969" w:rsidRPr="004842B6">
        <w:t xml:space="preserve"> </w:t>
      </w:r>
      <w:proofErr w:type="spellStart"/>
      <w:r w:rsidR="00501969" w:rsidRPr="004842B6">
        <w:t>непрограммные</w:t>
      </w:r>
      <w:proofErr w:type="spellEnd"/>
      <w:r w:rsidR="00501969" w:rsidRPr="004842B6">
        <w:t xml:space="preserve"> расходы в рамках обеспечения деятельности администрации </w:t>
      </w:r>
      <w:proofErr w:type="spellStart"/>
      <w:r w:rsidR="00501969" w:rsidRPr="004842B6">
        <w:t>Ардатовского</w:t>
      </w:r>
      <w:proofErr w:type="spellEnd"/>
      <w:r w:rsidR="00501969" w:rsidRPr="004842B6">
        <w:t xml:space="preserve"> сельского поселения Дубенского муниципального района Республики Мордовия.</w:t>
      </w:r>
    </w:p>
    <w:p w:rsidR="004632E9" w:rsidRPr="004842B6" w:rsidRDefault="004632E9" w:rsidP="008A73F2">
      <w:pPr>
        <w:ind w:firstLine="540"/>
        <w:jc w:val="both"/>
        <w:rPr>
          <w:b/>
          <w:bCs/>
        </w:rPr>
      </w:pPr>
    </w:p>
    <w:p w:rsidR="00501969" w:rsidRPr="004842B6" w:rsidRDefault="00501969" w:rsidP="008A73F2">
      <w:pPr>
        <w:ind w:firstLine="540"/>
        <w:jc w:val="both"/>
        <w:rPr>
          <w:b/>
          <w:bCs/>
        </w:rPr>
      </w:pPr>
      <w:r w:rsidRPr="004842B6">
        <w:rPr>
          <w:b/>
          <w:bCs/>
        </w:rPr>
        <w:t>Раздел 02 «Национальная оборона»</w:t>
      </w:r>
    </w:p>
    <w:p w:rsidR="00501969" w:rsidRPr="004842B6" w:rsidRDefault="00501969" w:rsidP="00501969">
      <w:pPr>
        <w:jc w:val="both"/>
        <w:rPr>
          <w:rFonts w:ascii="Arial" w:hAnsi="Arial" w:cs="Arial"/>
        </w:rPr>
      </w:pPr>
      <w:r w:rsidRPr="004842B6">
        <w:rPr>
          <w:b/>
          <w:bCs/>
        </w:rPr>
        <w:t xml:space="preserve">          Подраздел 0203 «</w:t>
      </w:r>
      <w:r w:rsidRPr="004842B6">
        <w:rPr>
          <w:b/>
        </w:rPr>
        <w:t>Мобилизационная и вневойсковая подготовка»</w:t>
      </w:r>
    </w:p>
    <w:p w:rsidR="00501969" w:rsidRPr="004842B6" w:rsidRDefault="00501969" w:rsidP="00501969">
      <w:pPr>
        <w:jc w:val="both"/>
        <w:rPr>
          <w:color w:val="000000"/>
        </w:rPr>
      </w:pPr>
      <w:r w:rsidRPr="004842B6">
        <w:t xml:space="preserve">Субвенции на воинский учет </w:t>
      </w:r>
      <w:proofErr w:type="spellStart"/>
      <w:r w:rsidRPr="004842B6">
        <w:t>Ардатовского</w:t>
      </w:r>
      <w:proofErr w:type="spellEnd"/>
      <w:r w:rsidRPr="004842B6">
        <w:t xml:space="preserve"> сельского поселения  Дубенского муниципального района Республики Мордовия имеют целевое  назначение, и будут расходоваться на </w:t>
      </w:r>
      <w:r w:rsidRPr="004842B6">
        <w:rPr>
          <w:color w:val="000000"/>
        </w:rPr>
        <w:t xml:space="preserve">осуществление первичного воинского учета на территории </w:t>
      </w:r>
      <w:proofErr w:type="spellStart"/>
      <w:r w:rsidRPr="004842B6">
        <w:rPr>
          <w:color w:val="000000"/>
        </w:rPr>
        <w:t>Ардатовского</w:t>
      </w:r>
      <w:proofErr w:type="spellEnd"/>
      <w:r w:rsidRPr="004842B6">
        <w:rPr>
          <w:color w:val="000000"/>
        </w:rPr>
        <w:t xml:space="preserve"> сельского поселения.</w:t>
      </w:r>
    </w:p>
    <w:p w:rsidR="00501969" w:rsidRPr="004842B6" w:rsidRDefault="00501969" w:rsidP="008A73F2">
      <w:pPr>
        <w:ind w:firstLine="540"/>
        <w:jc w:val="both"/>
      </w:pPr>
    </w:p>
    <w:p w:rsidR="004632E9" w:rsidRPr="004842B6" w:rsidRDefault="004632E9" w:rsidP="008A73F2">
      <w:pPr>
        <w:ind w:firstLine="540"/>
        <w:jc w:val="both"/>
        <w:rPr>
          <w:b/>
          <w:bCs/>
        </w:rPr>
      </w:pPr>
      <w:r w:rsidRPr="004842B6">
        <w:t>.</w:t>
      </w:r>
      <w:r w:rsidRPr="004842B6">
        <w:rPr>
          <w:b/>
          <w:bCs/>
        </w:rPr>
        <w:t>Раздел 04 «Национальная экономика»</w:t>
      </w:r>
    </w:p>
    <w:p w:rsidR="004632E9" w:rsidRPr="004842B6" w:rsidRDefault="004632E9" w:rsidP="008A73F2">
      <w:pPr>
        <w:ind w:firstLine="540"/>
        <w:jc w:val="both"/>
        <w:rPr>
          <w:b/>
          <w:bCs/>
        </w:rPr>
      </w:pPr>
      <w:r w:rsidRPr="004842B6">
        <w:rPr>
          <w:b/>
          <w:bCs/>
        </w:rPr>
        <w:t>Подраздел 0409 «Дорожное хозяйство (дорожные фонды)»</w:t>
      </w:r>
    </w:p>
    <w:p w:rsidR="004632E9" w:rsidRPr="004842B6" w:rsidRDefault="004632E9" w:rsidP="008A73F2">
      <w:pPr>
        <w:ind w:firstLine="540"/>
        <w:jc w:val="both"/>
      </w:pPr>
      <w:r w:rsidRPr="004842B6">
        <w:t xml:space="preserve">Средства дорожного фонда </w:t>
      </w:r>
      <w:proofErr w:type="spellStart"/>
      <w:r w:rsidR="007C0A28" w:rsidRPr="004842B6">
        <w:t>Ардатовского</w:t>
      </w:r>
      <w:proofErr w:type="spellEnd"/>
      <w:r w:rsidR="007C0A28" w:rsidRPr="004842B6">
        <w:t xml:space="preserve"> сельского поселения  Дубенского </w:t>
      </w:r>
      <w:r w:rsidRPr="004842B6">
        <w:t>муниципального района Республики Мордовия имеют целевое  назначение, и будут расходоваться исключительно на цели, связанные с обеспечением дорожной деятельности в отношении автомобильных дорог общего пользования местного значения.</w:t>
      </w:r>
    </w:p>
    <w:p w:rsidR="004632E9" w:rsidRPr="004842B6" w:rsidRDefault="004632E9" w:rsidP="008A73F2">
      <w:pPr>
        <w:ind w:firstLine="540"/>
        <w:jc w:val="both"/>
        <w:rPr>
          <w:b/>
          <w:bCs/>
        </w:rPr>
      </w:pPr>
      <w:r w:rsidRPr="004842B6">
        <w:rPr>
          <w:b/>
          <w:bCs/>
        </w:rPr>
        <w:t>Подраздел 0412 «Другие вопросы в области национальной экономики»</w:t>
      </w:r>
    </w:p>
    <w:p w:rsidR="004632E9" w:rsidRPr="004842B6" w:rsidRDefault="004632E9" w:rsidP="007C0A28">
      <w:pPr>
        <w:jc w:val="both"/>
      </w:pPr>
      <w:r w:rsidRPr="004842B6">
        <w:t xml:space="preserve">По данному подразделу предусматриваются бюджетные ассигнования на </w:t>
      </w:r>
      <w:r w:rsidR="007C0A28" w:rsidRPr="004842B6">
        <w:t xml:space="preserve">непрограммные расходы в рамках обеспечения деятельности администрации </w:t>
      </w:r>
      <w:proofErr w:type="spellStart"/>
      <w:r w:rsidR="007C0A28" w:rsidRPr="004842B6">
        <w:t>Ардатовского</w:t>
      </w:r>
      <w:proofErr w:type="spellEnd"/>
      <w:r w:rsidR="007C0A28" w:rsidRPr="004842B6">
        <w:t xml:space="preserve"> сельского поселения Дубенского муниципального района Республики Мордовия.</w:t>
      </w:r>
    </w:p>
    <w:p w:rsidR="007C0A28" w:rsidRPr="004842B6" w:rsidRDefault="007C0A28" w:rsidP="007C0A28">
      <w:pPr>
        <w:jc w:val="both"/>
      </w:pPr>
    </w:p>
    <w:p w:rsidR="004632E9" w:rsidRPr="004842B6" w:rsidRDefault="004632E9" w:rsidP="008A73F2">
      <w:pPr>
        <w:ind w:firstLine="540"/>
        <w:jc w:val="both"/>
        <w:rPr>
          <w:b/>
          <w:bCs/>
        </w:rPr>
      </w:pPr>
      <w:r w:rsidRPr="004842B6">
        <w:rPr>
          <w:b/>
          <w:bCs/>
        </w:rPr>
        <w:t xml:space="preserve">Раздел </w:t>
      </w:r>
      <w:r w:rsidR="008C32D7" w:rsidRPr="004842B6">
        <w:rPr>
          <w:b/>
          <w:bCs/>
        </w:rPr>
        <w:t>05</w:t>
      </w:r>
      <w:r w:rsidRPr="004842B6">
        <w:rPr>
          <w:b/>
          <w:bCs/>
        </w:rPr>
        <w:t>«Жилищно-коммунальное хозяйство»</w:t>
      </w:r>
    </w:p>
    <w:p w:rsidR="004632E9" w:rsidRPr="004842B6" w:rsidRDefault="004632E9" w:rsidP="008A73F2">
      <w:pPr>
        <w:ind w:firstLine="540"/>
        <w:jc w:val="both"/>
        <w:rPr>
          <w:b/>
          <w:bCs/>
        </w:rPr>
      </w:pPr>
      <w:r w:rsidRPr="004842B6">
        <w:rPr>
          <w:b/>
          <w:bCs/>
        </w:rPr>
        <w:t xml:space="preserve">Подраздел </w:t>
      </w:r>
      <w:r w:rsidR="008C32D7" w:rsidRPr="004842B6">
        <w:rPr>
          <w:b/>
          <w:bCs/>
        </w:rPr>
        <w:t>0502</w:t>
      </w:r>
      <w:r w:rsidRPr="004842B6">
        <w:rPr>
          <w:b/>
          <w:bCs/>
        </w:rPr>
        <w:t>«Коммунальное хозяйство»</w:t>
      </w:r>
    </w:p>
    <w:p w:rsidR="004632E9" w:rsidRPr="004842B6" w:rsidRDefault="004632E9" w:rsidP="005A55B4">
      <w:pPr>
        <w:ind w:firstLine="540"/>
        <w:jc w:val="both"/>
      </w:pPr>
      <w:r w:rsidRPr="004842B6">
        <w:t xml:space="preserve">По данному подразделу предусматриваются бюджетные ассигнования на реализацию муниципальной программы "Устойчивое развитие </w:t>
      </w:r>
      <w:proofErr w:type="spellStart"/>
      <w:r w:rsidR="008C32D7" w:rsidRPr="004842B6">
        <w:t>Ардатовского</w:t>
      </w:r>
      <w:proofErr w:type="spellEnd"/>
      <w:r w:rsidR="008C32D7" w:rsidRPr="004842B6">
        <w:t xml:space="preserve"> сельского поселения  </w:t>
      </w:r>
      <w:r w:rsidRPr="004842B6">
        <w:t xml:space="preserve">на 2014-2017 годы и на период до 2020 года" на </w:t>
      </w:r>
      <w:proofErr w:type="spellStart"/>
      <w:r w:rsidRPr="004842B6">
        <w:t>софинансирование</w:t>
      </w:r>
      <w:proofErr w:type="spellEnd"/>
      <w:r w:rsidRPr="004842B6">
        <w:t xml:space="preserve"> мероприятий федеральной программы "Устойчивое развитие сельских территорий на 2014-2017 годы и на период до 2020 год</w:t>
      </w:r>
      <w:r w:rsidR="00550BF0" w:rsidRPr="004842B6">
        <w:t>а» (строительство водопровода ) в сумме 10</w:t>
      </w:r>
      <w:r w:rsidRPr="004842B6">
        <w:t>, тыс</w:t>
      </w:r>
      <w:proofErr w:type="gramStart"/>
      <w:r w:rsidRPr="004842B6">
        <w:t>.р</w:t>
      </w:r>
      <w:proofErr w:type="gramEnd"/>
      <w:r w:rsidRPr="004842B6">
        <w:t>ублей ежегодно.</w:t>
      </w:r>
    </w:p>
    <w:p w:rsidR="004632E9" w:rsidRPr="004842B6" w:rsidRDefault="004632E9" w:rsidP="005A55B4">
      <w:pPr>
        <w:ind w:firstLine="540"/>
        <w:jc w:val="both"/>
        <w:rPr>
          <w:b/>
          <w:bCs/>
        </w:rPr>
      </w:pPr>
      <w:r w:rsidRPr="004842B6">
        <w:rPr>
          <w:b/>
          <w:bCs/>
        </w:rPr>
        <w:t>Подраздел</w:t>
      </w:r>
      <w:r w:rsidR="008C32D7" w:rsidRPr="004842B6">
        <w:rPr>
          <w:b/>
          <w:bCs/>
        </w:rPr>
        <w:t xml:space="preserve"> 0503</w:t>
      </w:r>
      <w:r w:rsidRPr="004842B6">
        <w:rPr>
          <w:b/>
          <w:bCs/>
        </w:rPr>
        <w:t xml:space="preserve"> «Благоустройство»</w:t>
      </w:r>
    </w:p>
    <w:p w:rsidR="004632E9" w:rsidRPr="004842B6" w:rsidRDefault="004632E9" w:rsidP="008A73F2">
      <w:pPr>
        <w:ind w:firstLine="540"/>
        <w:jc w:val="both"/>
        <w:rPr>
          <w:b/>
          <w:bCs/>
        </w:rPr>
      </w:pPr>
      <w:r w:rsidRPr="004842B6">
        <w:t xml:space="preserve">По данному подразделу предусматриваются бюджетные ассигнования </w:t>
      </w:r>
      <w:r w:rsidR="008C32D7" w:rsidRPr="004842B6">
        <w:t>на благоустройство сельских территорий (уличное освещение) в сумме 57,6</w:t>
      </w:r>
      <w:r w:rsidRPr="004842B6">
        <w:t xml:space="preserve"> тыс</w:t>
      </w:r>
      <w:proofErr w:type="gramStart"/>
      <w:r w:rsidRPr="004842B6">
        <w:t>.р</w:t>
      </w:r>
      <w:proofErr w:type="gramEnd"/>
      <w:r w:rsidRPr="004842B6">
        <w:t xml:space="preserve">ублей ежегодно. </w:t>
      </w:r>
    </w:p>
    <w:p w:rsidR="004632E9" w:rsidRPr="004842B6" w:rsidRDefault="004632E9" w:rsidP="00581E72">
      <w:pPr>
        <w:jc w:val="both"/>
      </w:pPr>
    </w:p>
    <w:p w:rsidR="004632E9" w:rsidRPr="004842B6" w:rsidRDefault="004632E9" w:rsidP="008C32D7">
      <w:pPr>
        <w:jc w:val="both"/>
        <w:rPr>
          <w:b/>
          <w:bCs/>
        </w:rPr>
      </w:pPr>
      <w:r w:rsidRPr="004842B6">
        <w:rPr>
          <w:b/>
          <w:bCs/>
        </w:rPr>
        <w:t>Раздел 08«</w:t>
      </w:r>
      <w:r w:rsidR="008C32D7" w:rsidRPr="004842B6">
        <w:rPr>
          <w:b/>
          <w:bCs/>
          <w:iCs/>
        </w:rPr>
        <w:t>Культура, кинематография»</w:t>
      </w:r>
    </w:p>
    <w:p w:rsidR="004632E9" w:rsidRPr="004842B6" w:rsidRDefault="004632E9" w:rsidP="008C32D7">
      <w:pPr>
        <w:jc w:val="both"/>
      </w:pPr>
      <w:r w:rsidRPr="004842B6">
        <w:t xml:space="preserve">Расходы по отрасли </w:t>
      </w:r>
      <w:r w:rsidR="00667BAC" w:rsidRPr="004842B6">
        <w:t>«</w:t>
      </w:r>
      <w:r w:rsidR="008C32D7" w:rsidRPr="004842B6">
        <w:rPr>
          <w:bCs/>
          <w:iCs/>
        </w:rPr>
        <w:t xml:space="preserve">Культура, кинематография» </w:t>
      </w:r>
      <w:r w:rsidR="008C32D7" w:rsidRPr="004842B6">
        <w:t>з</w:t>
      </w:r>
      <w:r w:rsidRPr="004842B6">
        <w:t xml:space="preserve">апланированы по программно-целевому </w:t>
      </w:r>
      <w:proofErr w:type="spellStart"/>
      <w:r w:rsidRPr="004842B6">
        <w:t>принципу</w:t>
      </w:r>
      <w:proofErr w:type="gramStart"/>
      <w:r w:rsidRPr="004842B6">
        <w:t>.Т</w:t>
      </w:r>
      <w:proofErr w:type="gramEnd"/>
      <w:r w:rsidRPr="004842B6">
        <w:t>ак</w:t>
      </w:r>
      <w:proofErr w:type="spellEnd"/>
      <w:r w:rsidRPr="004842B6">
        <w:t xml:space="preserve"> в расходах </w:t>
      </w:r>
      <w:r w:rsidR="00667BAC" w:rsidRPr="004842B6">
        <w:t xml:space="preserve">местного бюджета на культуру, </w:t>
      </w:r>
      <w:r w:rsidRPr="004842B6">
        <w:t>предусматриваются бюджетные ассигнования, связанные с финансовым обеспечением реализации следующих муниципальных программ:</w:t>
      </w:r>
    </w:p>
    <w:p w:rsidR="004632E9" w:rsidRPr="004842B6" w:rsidRDefault="004632E9" w:rsidP="008C32D7">
      <w:pPr>
        <w:jc w:val="both"/>
        <w:rPr>
          <w:b/>
          <w:bCs/>
        </w:rPr>
      </w:pPr>
      <w:r w:rsidRPr="004842B6">
        <w:lastRenderedPageBreak/>
        <w:t xml:space="preserve">муниципальной программы </w:t>
      </w:r>
      <w:r w:rsidR="00667BAC" w:rsidRPr="004842B6">
        <w:rPr>
          <w:rFonts w:ascii="Arial" w:hAnsi="Arial" w:cs="Arial"/>
          <w:color w:val="FF0000"/>
        </w:rPr>
        <w:t xml:space="preserve">  </w:t>
      </w:r>
      <w:r w:rsidR="00667BAC" w:rsidRPr="004842B6">
        <w:t xml:space="preserve">"Развитие культуры в </w:t>
      </w:r>
      <w:proofErr w:type="spellStart"/>
      <w:r w:rsidR="00667BAC" w:rsidRPr="004842B6">
        <w:t>Ардатовском</w:t>
      </w:r>
      <w:proofErr w:type="spellEnd"/>
      <w:r w:rsidR="00667BAC" w:rsidRPr="004842B6">
        <w:t xml:space="preserve"> сельском поселении на 2016-2020 годы"</w:t>
      </w:r>
      <w:r w:rsidR="008C32D7" w:rsidRPr="004842B6">
        <w:t xml:space="preserve">  </w:t>
      </w:r>
      <w:r w:rsidRPr="004842B6">
        <w:t xml:space="preserve">– на 2017год – </w:t>
      </w:r>
      <w:r w:rsidR="008C32D7" w:rsidRPr="004842B6">
        <w:t>1151,4.</w:t>
      </w:r>
      <w:r w:rsidRPr="004842B6">
        <w:t xml:space="preserve"> </w:t>
      </w:r>
    </w:p>
    <w:p w:rsidR="004632E9" w:rsidRPr="004842B6" w:rsidRDefault="004632E9" w:rsidP="00370C15">
      <w:pPr>
        <w:ind w:left="-720" w:firstLine="720"/>
        <w:jc w:val="both"/>
        <w:rPr>
          <w:b/>
          <w:bCs/>
        </w:rPr>
      </w:pPr>
      <w:r w:rsidRPr="004842B6">
        <w:rPr>
          <w:b/>
          <w:bCs/>
        </w:rPr>
        <w:t>Подраздел 0801 «Культура»</w:t>
      </w:r>
    </w:p>
    <w:p w:rsidR="004632E9" w:rsidRPr="004842B6" w:rsidRDefault="004632E9" w:rsidP="00370C15">
      <w:pPr>
        <w:ind w:left="-720" w:firstLine="720"/>
        <w:jc w:val="both"/>
      </w:pPr>
      <w:r w:rsidRPr="004842B6">
        <w:t>По данному подразделу предусмотрены бюджетные ассигнования:</w:t>
      </w:r>
    </w:p>
    <w:p w:rsidR="004632E9" w:rsidRPr="004842B6" w:rsidRDefault="004632E9" w:rsidP="00667BAC">
      <w:pPr>
        <w:ind w:left="-720" w:firstLine="720"/>
        <w:jc w:val="both"/>
      </w:pPr>
      <w:r w:rsidRPr="004842B6">
        <w:t xml:space="preserve">- на финансовое обеспечение выполнения муниципального задания  </w:t>
      </w:r>
      <w:r w:rsidR="00667BAC" w:rsidRPr="004842B6">
        <w:t>МБУК «</w:t>
      </w:r>
      <w:proofErr w:type="spellStart"/>
      <w:r w:rsidR="00667BAC" w:rsidRPr="004842B6">
        <w:t>Ардатовский</w:t>
      </w:r>
      <w:proofErr w:type="spellEnd"/>
      <w:r w:rsidR="00667BAC" w:rsidRPr="004842B6">
        <w:t xml:space="preserve"> «ДД и</w:t>
      </w:r>
      <w:proofErr w:type="gramStart"/>
      <w:r w:rsidR="00667BAC" w:rsidRPr="004842B6">
        <w:t xml:space="preserve"> Т</w:t>
      </w:r>
      <w:proofErr w:type="gramEnd"/>
      <w:r w:rsidR="00667BAC" w:rsidRPr="004842B6">
        <w:t xml:space="preserve">» </w:t>
      </w:r>
      <w:r w:rsidR="004842B6">
        <w:t xml:space="preserve">   </w:t>
      </w:r>
    </w:p>
    <w:p w:rsidR="00E875E1" w:rsidRPr="004842B6" w:rsidRDefault="00E875E1" w:rsidP="00E875E1">
      <w:pPr>
        <w:ind w:left="-720" w:firstLine="720"/>
        <w:jc w:val="both"/>
      </w:pPr>
      <w:r w:rsidRPr="004842B6">
        <w:t>1151,4 тыс</w:t>
      </w:r>
      <w:proofErr w:type="gramStart"/>
      <w:r w:rsidRPr="004842B6">
        <w:t>.р</w:t>
      </w:r>
      <w:proofErr w:type="gramEnd"/>
      <w:r w:rsidRPr="004842B6">
        <w:t xml:space="preserve">ублей, с 2018 году переходят в </w:t>
      </w:r>
      <w:proofErr w:type="spellStart"/>
      <w:r w:rsidRPr="004842B6">
        <w:t>райбюджет</w:t>
      </w:r>
      <w:proofErr w:type="spellEnd"/>
      <w:r w:rsidRPr="004842B6">
        <w:t xml:space="preserve">; </w:t>
      </w:r>
    </w:p>
    <w:p w:rsidR="004632E9" w:rsidRPr="004842B6" w:rsidRDefault="004632E9" w:rsidP="00370C15">
      <w:pPr>
        <w:ind w:left="-720" w:firstLine="720"/>
        <w:jc w:val="both"/>
      </w:pPr>
    </w:p>
    <w:p w:rsidR="004632E9" w:rsidRPr="004842B6" w:rsidRDefault="004632E9" w:rsidP="00B67886">
      <w:pPr>
        <w:ind w:left="-720" w:firstLine="720"/>
        <w:jc w:val="both"/>
        <w:rPr>
          <w:b/>
          <w:bCs/>
        </w:rPr>
      </w:pPr>
      <w:r w:rsidRPr="004842B6">
        <w:rPr>
          <w:b/>
          <w:bCs/>
        </w:rPr>
        <w:t>Раздел 10 «Социальная политика»</w:t>
      </w:r>
    </w:p>
    <w:p w:rsidR="004632E9" w:rsidRPr="004842B6" w:rsidRDefault="004632E9" w:rsidP="00B67886">
      <w:pPr>
        <w:ind w:left="-720" w:firstLine="720"/>
        <w:jc w:val="both"/>
        <w:rPr>
          <w:b/>
          <w:bCs/>
        </w:rPr>
      </w:pPr>
      <w:r w:rsidRPr="004842B6">
        <w:rPr>
          <w:b/>
          <w:bCs/>
        </w:rPr>
        <w:t>Подраздел 1001 «Пенсионное обеспечение»</w:t>
      </w:r>
    </w:p>
    <w:p w:rsidR="004632E9" w:rsidRPr="004842B6" w:rsidRDefault="004632E9" w:rsidP="00B67886">
      <w:pPr>
        <w:ind w:left="-720" w:firstLine="720"/>
        <w:jc w:val="both"/>
      </w:pPr>
      <w:r w:rsidRPr="004842B6">
        <w:t xml:space="preserve">По данному подразделу предусматриваются бюджетные ассигнования на предоставление доплат </w:t>
      </w:r>
      <w:proofErr w:type="gramStart"/>
      <w:r w:rsidRPr="004842B6">
        <w:t>к</w:t>
      </w:r>
      <w:proofErr w:type="gramEnd"/>
      <w:r w:rsidR="00E875E1">
        <w:t xml:space="preserve"> </w:t>
      </w:r>
    </w:p>
    <w:p w:rsidR="00E875E1" w:rsidRPr="004842B6" w:rsidRDefault="00E875E1" w:rsidP="00E875E1">
      <w:pPr>
        <w:ind w:left="-720" w:firstLine="720"/>
        <w:jc w:val="both"/>
      </w:pPr>
      <w:r w:rsidRPr="004842B6">
        <w:t xml:space="preserve">муниципальной пенсии муниципальным служащим </w:t>
      </w:r>
      <w:proofErr w:type="spellStart"/>
      <w:r w:rsidRPr="004842B6">
        <w:t>Ардатовского</w:t>
      </w:r>
      <w:proofErr w:type="spellEnd"/>
      <w:r w:rsidRPr="004842B6">
        <w:t xml:space="preserve"> сельского поселения Дубенского </w:t>
      </w:r>
    </w:p>
    <w:p w:rsidR="004632E9" w:rsidRPr="004842B6" w:rsidRDefault="00E875E1" w:rsidP="00A75647">
      <w:pPr>
        <w:ind w:left="-720" w:firstLine="720"/>
        <w:jc w:val="both"/>
      </w:pPr>
      <w:r w:rsidRPr="004842B6">
        <w:t>муниципального района в 2017 году в сумме 62,2 тыс</w:t>
      </w:r>
      <w:proofErr w:type="gramStart"/>
      <w:r w:rsidRPr="004842B6">
        <w:t>.р</w:t>
      </w:r>
      <w:proofErr w:type="gramEnd"/>
      <w:r w:rsidRPr="004842B6">
        <w:t xml:space="preserve">ублей, в 2018 году – 62,2 тыс.рублей, в 2019 </w:t>
      </w:r>
    </w:p>
    <w:p w:rsidR="004632E9" w:rsidRDefault="00E875E1" w:rsidP="004A1B1B">
      <w:pPr>
        <w:ind w:left="-720"/>
        <w:jc w:val="both"/>
      </w:pPr>
      <w:r>
        <w:t xml:space="preserve">            </w:t>
      </w:r>
      <w:r w:rsidRPr="004842B6">
        <w:t>году – 62,2 тыс</w:t>
      </w:r>
      <w:proofErr w:type="gramStart"/>
      <w:r w:rsidRPr="004842B6">
        <w:t>.р</w:t>
      </w:r>
      <w:proofErr w:type="gramEnd"/>
      <w:r w:rsidRPr="004842B6">
        <w:t>ублей.</w:t>
      </w:r>
    </w:p>
    <w:p w:rsidR="00E875E1" w:rsidRDefault="00E875E1" w:rsidP="004A1B1B">
      <w:pPr>
        <w:ind w:left="-720"/>
        <w:jc w:val="both"/>
      </w:pPr>
    </w:p>
    <w:p w:rsidR="00E875E1" w:rsidRDefault="00E875E1" w:rsidP="004A1B1B">
      <w:pPr>
        <w:ind w:left="-720"/>
        <w:jc w:val="both"/>
      </w:pPr>
    </w:p>
    <w:p w:rsidR="00E875E1" w:rsidRDefault="00E875E1" w:rsidP="004A1B1B">
      <w:pPr>
        <w:ind w:left="-720"/>
        <w:jc w:val="both"/>
      </w:pPr>
    </w:p>
    <w:p w:rsidR="00E875E1" w:rsidRPr="004842B6" w:rsidRDefault="00E875E1" w:rsidP="004A1B1B">
      <w:pPr>
        <w:ind w:left="-720"/>
        <w:jc w:val="both"/>
      </w:pPr>
    </w:p>
    <w:p w:rsidR="004632E9" w:rsidRPr="004842B6" w:rsidRDefault="004632E9" w:rsidP="004A1B1B">
      <w:pPr>
        <w:ind w:left="-720"/>
        <w:jc w:val="both"/>
        <w:rPr>
          <w:highlight w:val="yellow"/>
        </w:rPr>
      </w:pPr>
    </w:p>
    <w:p w:rsidR="007C0A28" w:rsidRPr="004842B6" w:rsidRDefault="007C0A28" w:rsidP="007C0A28">
      <w:r w:rsidRPr="004842B6">
        <w:t>Глава</w:t>
      </w:r>
    </w:p>
    <w:p w:rsidR="007C0A28" w:rsidRPr="004842B6" w:rsidRDefault="007C0A28" w:rsidP="007C0A28">
      <w:pPr>
        <w:rPr>
          <w:bCs/>
        </w:rPr>
      </w:pPr>
      <w:proofErr w:type="spellStart"/>
      <w:r w:rsidRPr="004842B6">
        <w:rPr>
          <w:bCs/>
        </w:rPr>
        <w:t>Ардатовского</w:t>
      </w:r>
      <w:proofErr w:type="spellEnd"/>
      <w:r w:rsidRPr="004842B6">
        <w:rPr>
          <w:bCs/>
        </w:rPr>
        <w:t xml:space="preserve"> сельского поселения</w:t>
      </w:r>
    </w:p>
    <w:p w:rsidR="007C0A28" w:rsidRPr="004842B6" w:rsidRDefault="007C0A28" w:rsidP="007C0A28">
      <w:r w:rsidRPr="004842B6">
        <w:t xml:space="preserve"> Дубенского муниципального района                                                     А. В. </w:t>
      </w:r>
      <w:proofErr w:type="spellStart"/>
      <w:r w:rsidRPr="004842B6">
        <w:t>Еряшева</w:t>
      </w:r>
      <w:proofErr w:type="spellEnd"/>
    </w:p>
    <w:p w:rsidR="004632E9" w:rsidRPr="004842B6" w:rsidRDefault="004632E9" w:rsidP="004A1B1B">
      <w:pPr>
        <w:ind w:left="-720"/>
        <w:jc w:val="both"/>
        <w:rPr>
          <w:highlight w:val="yellow"/>
        </w:rPr>
      </w:pPr>
    </w:p>
    <w:p w:rsidR="004632E9" w:rsidRPr="000D3EC4" w:rsidRDefault="004632E9" w:rsidP="004A1B1B">
      <w:pPr>
        <w:ind w:left="-720"/>
        <w:jc w:val="both"/>
        <w:rPr>
          <w:highlight w:val="yellow"/>
        </w:rPr>
      </w:pPr>
    </w:p>
    <w:p w:rsidR="004632E9" w:rsidRPr="00E82052" w:rsidRDefault="004632E9" w:rsidP="00370C15">
      <w:pPr>
        <w:ind w:left="-720"/>
        <w:jc w:val="both"/>
      </w:pPr>
    </w:p>
    <w:sectPr w:rsidR="004632E9" w:rsidRPr="00E82052" w:rsidSect="002806FF">
      <w:pgSz w:w="11906" w:h="16838"/>
      <w:pgMar w:top="284" w:right="386" w:bottom="28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3C2BDF"/>
    <w:multiLevelType w:val="hybridMultilevel"/>
    <w:tmpl w:val="CDD881DA"/>
    <w:lvl w:ilvl="0" w:tplc="B324FB72">
      <w:start w:val="2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7946AE8"/>
    <w:multiLevelType w:val="hybridMultilevel"/>
    <w:tmpl w:val="0C16095C"/>
    <w:lvl w:ilvl="0" w:tplc="A23AFEFE">
      <w:start w:val="1"/>
      <w:numFmt w:val="decimal"/>
      <w:lvlText w:val="%1)"/>
      <w:lvlJc w:val="left"/>
      <w:pPr>
        <w:tabs>
          <w:tab w:val="num" w:pos="1365"/>
        </w:tabs>
        <w:ind w:left="1365" w:hanging="10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characterSpacingControl w:val="doNotCompress"/>
  <w:doNotValidateAgainstSchema/>
  <w:doNotDemarcateInvalidXml/>
  <w:compat/>
  <w:rsids>
    <w:rsidRoot w:val="003A3EDB"/>
    <w:rsid w:val="000006F2"/>
    <w:rsid w:val="00000824"/>
    <w:rsid w:val="00001278"/>
    <w:rsid w:val="000017A8"/>
    <w:rsid w:val="00001A75"/>
    <w:rsid w:val="00002742"/>
    <w:rsid w:val="00003D79"/>
    <w:rsid w:val="00007C1F"/>
    <w:rsid w:val="0001049D"/>
    <w:rsid w:val="00010A79"/>
    <w:rsid w:val="00010D98"/>
    <w:rsid w:val="0001166F"/>
    <w:rsid w:val="00012E8B"/>
    <w:rsid w:val="0001328D"/>
    <w:rsid w:val="00013843"/>
    <w:rsid w:val="00014CFE"/>
    <w:rsid w:val="000152BC"/>
    <w:rsid w:val="00015CEE"/>
    <w:rsid w:val="00016108"/>
    <w:rsid w:val="00016372"/>
    <w:rsid w:val="000167A1"/>
    <w:rsid w:val="00016BA7"/>
    <w:rsid w:val="00016F6E"/>
    <w:rsid w:val="00020730"/>
    <w:rsid w:val="00020A01"/>
    <w:rsid w:val="00020EB3"/>
    <w:rsid w:val="000223F4"/>
    <w:rsid w:val="0002263B"/>
    <w:rsid w:val="00023317"/>
    <w:rsid w:val="00023B61"/>
    <w:rsid w:val="00025F3A"/>
    <w:rsid w:val="00026497"/>
    <w:rsid w:val="00026A3B"/>
    <w:rsid w:val="00026FD4"/>
    <w:rsid w:val="00030E00"/>
    <w:rsid w:val="00032D87"/>
    <w:rsid w:val="000342FF"/>
    <w:rsid w:val="000343E6"/>
    <w:rsid w:val="00034D34"/>
    <w:rsid w:val="00034D5C"/>
    <w:rsid w:val="00037009"/>
    <w:rsid w:val="000371FB"/>
    <w:rsid w:val="00040634"/>
    <w:rsid w:val="000408F6"/>
    <w:rsid w:val="0004123E"/>
    <w:rsid w:val="00044AFD"/>
    <w:rsid w:val="0004593C"/>
    <w:rsid w:val="000479A8"/>
    <w:rsid w:val="00050370"/>
    <w:rsid w:val="0005134D"/>
    <w:rsid w:val="00054A58"/>
    <w:rsid w:val="00056344"/>
    <w:rsid w:val="0006015C"/>
    <w:rsid w:val="00060A04"/>
    <w:rsid w:val="00061A4A"/>
    <w:rsid w:val="00061AAA"/>
    <w:rsid w:val="00062279"/>
    <w:rsid w:val="000641C2"/>
    <w:rsid w:val="00066CF6"/>
    <w:rsid w:val="0006762B"/>
    <w:rsid w:val="000709EB"/>
    <w:rsid w:val="0007250E"/>
    <w:rsid w:val="000739D5"/>
    <w:rsid w:val="00074A45"/>
    <w:rsid w:val="000751BB"/>
    <w:rsid w:val="0007536A"/>
    <w:rsid w:val="00075A88"/>
    <w:rsid w:val="00080821"/>
    <w:rsid w:val="00081681"/>
    <w:rsid w:val="0008308B"/>
    <w:rsid w:val="000831A4"/>
    <w:rsid w:val="00084979"/>
    <w:rsid w:val="000865DF"/>
    <w:rsid w:val="00086A79"/>
    <w:rsid w:val="000874BE"/>
    <w:rsid w:val="0008762C"/>
    <w:rsid w:val="00090628"/>
    <w:rsid w:val="00090BA9"/>
    <w:rsid w:val="00091227"/>
    <w:rsid w:val="000960B4"/>
    <w:rsid w:val="000A16B2"/>
    <w:rsid w:val="000A1DF0"/>
    <w:rsid w:val="000A1ECD"/>
    <w:rsid w:val="000A3A98"/>
    <w:rsid w:val="000A575E"/>
    <w:rsid w:val="000A60BE"/>
    <w:rsid w:val="000A7D68"/>
    <w:rsid w:val="000B04AC"/>
    <w:rsid w:val="000B0AC9"/>
    <w:rsid w:val="000B11CE"/>
    <w:rsid w:val="000B20DB"/>
    <w:rsid w:val="000B2ADF"/>
    <w:rsid w:val="000C17DC"/>
    <w:rsid w:val="000C2393"/>
    <w:rsid w:val="000C2E4F"/>
    <w:rsid w:val="000C314E"/>
    <w:rsid w:val="000C46C3"/>
    <w:rsid w:val="000C62E0"/>
    <w:rsid w:val="000C637A"/>
    <w:rsid w:val="000C7F9E"/>
    <w:rsid w:val="000D3EC4"/>
    <w:rsid w:val="000D541A"/>
    <w:rsid w:val="000D6CD7"/>
    <w:rsid w:val="000D71FC"/>
    <w:rsid w:val="000D7E66"/>
    <w:rsid w:val="000E0E1A"/>
    <w:rsid w:val="000E21D2"/>
    <w:rsid w:val="000E2C3F"/>
    <w:rsid w:val="000E6E32"/>
    <w:rsid w:val="000F33F8"/>
    <w:rsid w:val="000F4194"/>
    <w:rsid w:val="000F496E"/>
    <w:rsid w:val="000F5E92"/>
    <w:rsid w:val="000F678E"/>
    <w:rsid w:val="000F6B06"/>
    <w:rsid w:val="000F7287"/>
    <w:rsid w:val="000F7DC2"/>
    <w:rsid w:val="00100C79"/>
    <w:rsid w:val="0010104E"/>
    <w:rsid w:val="001036BA"/>
    <w:rsid w:val="001046BB"/>
    <w:rsid w:val="0010481F"/>
    <w:rsid w:val="00106CAA"/>
    <w:rsid w:val="00106F12"/>
    <w:rsid w:val="00107946"/>
    <w:rsid w:val="001108CD"/>
    <w:rsid w:val="00112D1C"/>
    <w:rsid w:val="00113846"/>
    <w:rsid w:val="00113CFD"/>
    <w:rsid w:val="00113D1E"/>
    <w:rsid w:val="0011439D"/>
    <w:rsid w:val="0011503F"/>
    <w:rsid w:val="00123653"/>
    <w:rsid w:val="001257D3"/>
    <w:rsid w:val="0012662A"/>
    <w:rsid w:val="0012701B"/>
    <w:rsid w:val="001304A2"/>
    <w:rsid w:val="00130DAF"/>
    <w:rsid w:val="0013155D"/>
    <w:rsid w:val="00135E6E"/>
    <w:rsid w:val="00136523"/>
    <w:rsid w:val="00140014"/>
    <w:rsid w:val="0014098C"/>
    <w:rsid w:val="00141C2C"/>
    <w:rsid w:val="001421D3"/>
    <w:rsid w:val="00142500"/>
    <w:rsid w:val="0014417E"/>
    <w:rsid w:val="0014475A"/>
    <w:rsid w:val="0014598C"/>
    <w:rsid w:val="00151BDD"/>
    <w:rsid w:val="00151D26"/>
    <w:rsid w:val="00153B3D"/>
    <w:rsid w:val="00154150"/>
    <w:rsid w:val="001549BD"/>
    <w:rsid w:val="00154D97"/>
    <w:rsid w:val="00160216"/>
    <w:rsid w:val="0016381E"/>
    <w:rsid w:val="001653DF"/>
    <w:rsid w:val="001671C6"/>
    <w:rsid w:val="00172DEA"/>
    <w:rsid w:val="00173693"/>
    <w:rsid w:val="00173B46"/>
    <w:rsid w:val="001741CF"/>
    <w:rsid w:val="001823F7"/>
    <w:rsid w:val="00183A88"/>
    <w:rsid w:val="00183EE8"/>
    <w:rsid w:val="001842EF"/>
    <w:rsid w:val="0018476A"/>
    <w:rsid w:val="0018561E"/>
    <w:rsid w:val="001871A8"/>
    <w:rsid w:val="00190687"/>
    <w:rsid w:val="001946CF"/>
    <w:rsid w:val="00195F85"/>
    <w:rsid w:val="0019669C"/>
    <w:rsid w:val="0019708F"/>
    <w:rsid w:val="001A10F6"/>
    <w:rsid w:val="001A310B"/>
    <w:rsid w:val="001A3F2F"/>
    <w:rsid w:val="001A4D14"/>
    <w:rsid w:val="001A5178"/>
    <w:rsid w:val="001A5F8D"/>
    <w:rsid w:val="001A6B32"/>
    <w:rsid w:val="001A6B94"/>
    <w:rsid w:val="001A6F37"/>
    <w:rsid w:val="001A7E60"/>
    <w:rsid w:val="001B1053"/>
    <w:rsid w:val="001B1472"/>
    <w:rsid w:val="001B1F3D"/>
    <w:rsid w:val="001B2C9C"/>
    <w:rsid w:val="001B3FDE"/>
    <w:rsid w:val="001B4617"/>
    <w:rsid w:val="001B55E7"/>
    <w:rsid w:val="001B5848"/>
    <w:rsid w:val="001B745A"/>
    <w:rsid w:val="001B7B39"/>
    <w:rsid w:val="001C317A"/>
    <w:rsid w:val="001C41FA"/>
    <w:rsid w:val="001C567D"/>
    <w:rsid w:val="001C56EF"/>
    <w:rsid w:val="001C5A47"/>
    <w:rsid w:val="001C5D88"/>
    <w:rsid w:val="001C62A4"/>
    <w:rsid w:val="001D0AC3"/>
    <w:rsid w:val="001D1757"/>
    <w:rsid w:val="001D29DF"/>
    <w:rsid w:val="001D3581"/>
    <w:rsid w:val="001D3E46"/>
    <w:rsid w:val="001D5654"/>
    <w:rsid w:val="001D6DDA"/>
    <w:rsid w:val="001D753E"/>
    <w:rsid w:val="001E12A0"/>
    <w:rsid w:val="001E173F"/>
    <w:rsid w:val="001E18ED"/>
    <w:rsid w:val="001E2352"/>
    <w:rsid w:val="001E52F3"/>
    <w:rsid w:val="001E6098"/>
    <w:rsid w:val="001E647E"/>
    <w:rsid w:val="001E64D3"/>
    <w:rsid w:val="001E6599"/>
    <w:rsid w:val="001E6E89"/>
    <w:rsid w:val="001E76B5"/>
    <w:rsid w:val="001F0CD0"/>
    <w:rsid w:val="001F0D70"/>
    <w:rsid w:val="001F6761"/>
    <w:rsid w:val="001F694B"/>
    <w:rsid w:val="001F70F5"/>
    <w:rsid w:val="001F7345"/>
    <w:rsid w:val="001F7A6B"/>
    <w:rsid w:val="00202CD4"/>
    <w:rsid w:val="00203360"/>
    <w:rsid w:val="00204C99"/>
    <w:rsid w:val="00205EC5"/>
    <w:rsid w:val="00205F7A"/>
    <w:rsid w:val="0020700C"/>
    <w:rsid w:val="002109C6"/>
    <w:rsid w:val="00210C7E"/>
    <w:rsid w:val="00212380"/>
    <w:rsid w:val="002129B4"/>
    <w:rsid w:val="0021346D"/>
    <w:rsid w:val="002154B4"/>
    <w:rsid w:val="00216BD4"/>
    <w:rsid w:val="00220D67"/>
    <w:rsid w:val="002213C8"/>
    <w:rsid w:val="00221B6B"/>
    <w:rsid w:val="0022260A"/>
    <w:rsid w:val="0022533D"/>
    <w:rsid w:val="0022636A"/>
    <w:rsid w:val="00227F88"/>
    <w:rsid w:val="0023041E"/>
    <w:rsid w:val="00231F9E"/>
    <w:rsid w:val="00235426"/>
    <w:rsid w:val="002359E1"/>
    <w:rsid w:val="00242F59"/>
    <w:rsid w:val="002434DB"/>
    <w:rsid w:val="00245FCA"/>
    <w:rsid w:val="00246344"/>
    <w:rsid w:val="00246F0C"/>
    <w:rsid w:val="0024783F"/>
    <w:rsid w:val="0025116F"/>
    <w:rsid w:val="0025203A"/>
    <w:rsid w:val="00253047"/>
    <w:rsid w:val="002533AB"/>
    <w:rsid w:val="002533FF"/>
    <w:rsid w:val="00254C43"/>
    <w:rsid w:val="002550B9"/>
    <w:rsid w:val="002560AF"/>
    <w:rsid w:val="00257C82"/>
    <w:rsid w:val="00257FFE"/>
    <w:rsid w:val="00260313"/>
    <w:rsid w:val="00261022"/>
    <w:rsid w:val="002615F5"/>
    <w:rsid w:val="00262046"/>
    <w:rsid w:val="00263330"/>
    <w:rsid w:val="00263E4E"/>
    <w:rsid w:val="00264985"/>
    <w:rsid w:val="002650C5"/>
    <w:rsid w:val="00267BB9"/>
    <w:rsid w:val="00272B6E"/>
    <w:rsid w:val="002746C6"/>
    <w:rsid w:val="002747CE"/>
    <w:rsid w:val="00275BAF"/>
    <w:rsid w:val="00276BC2"/>
    <w:rsid w:val="002806FF"/>
    <w:rsid w:val="00281E06"/>
    <w:rsid w:val="002822BB"/>
    <w:rsid w:val="00283049"/>
    <w:rsid w:val="00283BFC"/>
    <w:rsid w:val="00286F0C"/>
    <w:rsid w:val="002905EF"/>
    <w:rsid w:val="00290B46"/>
    <w:rsid w:val="0029423D"/>
    <w:rsid w:val="0029553E"/>
    <w:rsid w:val="002968BD"/>
    <w:rsid w:val="002A28BD"/>
    <w:rsid w:val="002A28E6"/>
    <w:rsid w:val="002A307E"/>
    <w:rsid w:val="002A3697"/>
    <w:rsid w:val="002A44ED"/>
    <w:rsid w:val="002A5DDC"/>
    <w:rsid w:val="002A6589"/>
    <w:rsid w:val="002A702B"/>
    <w:rsid w:val="002A7719"/>
    <w:rsid w:val="002B159F"/>
    <w:rsid w:val="002B1D7A"/>
    <w:rsid w:val="002B2375"/>
    <w:rsid w:val="002B311D"/>
    <w:rsid w:val="002B3CB9"/>
    <w:rsid w:val="002B4FFA"/>
    <w:rsid w:val="002B793D"/>
    <w:rsid w:val="002C1854"/>
    <w:rsid w:val="002C243D"/>
    <w:rsid w:val="002C2F2F"/>
    <w:rsid w:val="002C4181"/>
    <w:rsid w:val="002C4336"/>
    <w:rsid w:val="002C5AD7"/>
    <w:rsid w:val="002C5F64"/>
    <w:rsid w:val="002C6E70"/>
    <w:rsid w:val="002D007E"/>
    <w:rsid w:val="002D0840"/>
    <w:rsid w:val="002D2780"/>
    <w:rsid w:val="002D2F85"/>
    <w:rsid w:val="002D4959"/>
    <w:rsid w:val="002D5C8D"/>
    <w:rsid w:val="002D7412"/>
    <w:rsid w:val="002D7591"/>
    <w:rsid w:val="002E1DD2"/>
    <w:rsid w:val="002E3AB3"/>
    <w:rsid w:val="002E4070"/>
    <w:rsid w:val="002E68BA"/>
    <w:rsid w:val="002E7B8C"/>
    <w:rsid w:val="002F07C1"/>
    <w:rsid w:val="002F0EC2"/>
    <w:rsid w:val="002F39AA"/>
    <w:rsid w:val="002F4198"/>
    <w:rsid w:val="002F53DA"/>
    <w:rsid w:val="002F6660"/>
    <w:rsid w:val="002F741F"/>
    <w:rsid w:val="002F79BF"/>
    <w:rsid w:val="0030032D"/>
    <w:rsid w:val="00302A22"/>
    <w:rsid w:val="003044B0"/>
    <w:rsid w:val="00304BF0"/>
    <w:rsid w:val="00306577"/>
    <w:rsid w:val="00306AC9"/>
    <w:rsid w:val="00306E5A"/>
    <w:rsid w:val="00307670"/>
    <w:rsid w:val="0031064E"/>
    <w:rsid w:val="00310C83"/>
    <w:rsid w:val="00310CAE"/>
    <w:rsid w:val="00311AF3"/>
    <w:rsid w:val="00311EF1"/>
    <w:rsid w:val="0031255A"/>
    <w:rsid w:val="003136EC"/>
    <w:rsid w:val="0031384B"/>
    <w:rsid w:val="00315866"/>
    <w:rsid w:val="003158EF"/>
    <w:rsid w:val="00316343"/>
    <w:rsid w:val="00316DEB"/>
    <w:rsid w:val="00317977"/>
    <w:rsid w:val="00317BA5"/>
    <w:rsid w:val="00320084"/>
    <w:rsid w:val="00322426"/>
    <w:rsid w:val="00323A3F"/>
    <w:rsid w:val="0032557B"/>
    <w:rsid w:val="00325B60"/>
    <w:rsid w:val="003270B0"/>
    <w:rsid w:val="00327F75"/>
    <w:rsid w:val="00330793"/>
    <w:rsid w:val="003308E1"/>
    <w:rsid w:val="00330A9E"/>
    <w:rsid w:val="003310A9"/>
    <w:rsid w:val="00332521"/>
    <w:rsid w:val="003334EE"/>
    <w:rsid w:val="00333F74"/>
    <w:rsid w:val="003340CD"/>
    <w:rsid w:val="00334FFA"/>
    <w:rsid w:val="003352C6"/>
    <w:rsid w:val="0033778B"/>
    <w:rsid w:val="00341100"/>
    <w:rsid w:val="00341A7C"/>
    <w:rsid w:val="00341F4A"/>
    <w:rsid w:val="00342A92"/>
    <w:rsid w:val="003457B0"/>
    <w:rsid w:val="003476CB"/>
    <w:rsid w:val="00347AA4"/>
    <w:rsid w:val="0035118D"/>
    <w:rsid w:val="003530E6"/>
    <w:rsid w:val="0035326E"/>
    <w:rsid w:val="0035590B"/>
    <w:rsid w:val="003567D6"/>
    <w:rsid w:val="00356900"/>
    <w:rsid w:val="003607EF"/>
    <w:rsid w:val="003617BE"/>
    <w:rsid w:val="00361A3F"/>
    <w:rsid w:val="00363372"/>
    <w:rsid w:val="00363F1F"/>
    <w:rsid w:val="003640A9"/>
    <w:rsid w:val="0036446D"/>
    <w:rsid w:val="003678D0"/>
    <w:rsid w:val="00370C15"/>
    <w:rsid w:val="00373CA5"/>
    <w:rsid w:val="0037468E"/>
    <w:rsid w:val="003749D1"/>
    <w:rsid w:val="00374BC6"/>
    <w:rsid w:val="00376217"/>
    <w:rsid w:val="003764E1"/>
    <w:rsid w:val="00376A82"/>
    <w:rsid w:val="00377F9F"/>
    <w:rsid w:val="003803F7"/>
    <w:rsid w:val="0038293C"/>
    <w:rsid w:val="00382D67"/>
    <w:rsid w:val="00383C59"/>
    <w:rsid w:val="00385282"/>
    <w:rsid w:val="00386F0B"/>
    <w:rsid w:val="00387027"/>
    <w:rsid w:val="0039047B"/>
    <w:rsid w:val="003907A7"/>
    <w:rsid w:val="00390909"/>
    <w:rsid w:val="00391615"/>
    <w:rsid w:val="00391BF6"/>
    <w:rsid w:val="003927AB"/>
    <w:rsid w:val="00393B7F"/>
    <w:rsid w:val="00394877"/>
    <w:rsid w:val="00396133"/>
    <w:rsid w:val="003A03E8"/>
    <w:rsid w:val="003A10A2"/>
    <w:rsid w:val="003A10AC"/>
    <w:rsid w:val="003A15DE"/>
    <w:rsid w:val="003A166B"/>
    <w:rsid w:val="003A1E2D"/>
    <w:rsid w:val="003A29C4"/>
    <w:rsid w:val="003A3EDB"/>
    <w:rsid w:val="003A53C1"/>
    <w:rsid w:val="003A56F6"/>
    <w:rsid w:val="003A77D2"/>
    <w:rsid w:val="003B025E"/>
    <w:rsid w:val="003B1F34"/>
    <w:rsid w:val="003B229E"/>
    <w:rsid w:val="003B2CBD"/>
    <w:rsid w:val="003B3EFB"/>
    <w:rsid w:val="003B4248"/>
    <w:rsid w:val="003B64C2"/>
    <w:rsid w:val="003B7E3B"/>
    <w:rsid w:val="003C0907"/>
    <w:rsid w:val="003C0A37"/>
    <w:rsid w:val="003C1E25"/>
    <w:rsid w:val="003C274C"/>
    <w:rsid w:val="003C2DD9"/>
    <w:rsid w:val="003C303A"/>
    <w:rsid w:val="003C489D"/>
    <w:rsid w:val="003C5239"/>
    <w:rsid w:val="003C7E82"/>
    <w:rsid w:val="003D2BBA"/>
    <w:rsid w:val="003D413D"/>
    <w:rsid w:val="003D4EA3"/>
    <w:rsid w:val="003D53A6"/>
    <w:rsid w:val="003D5936"/>
    <w:rsid w:val="003D5D98"/>
    <w:rsid w:val="003D6185"/>
    <w:rsid w:val="003D6443"/>
    <w:rsid w:val="003D7D32"/>
    <w:rsid w:val="003E0539"/>
    <w:rsid w:val="003E15FE"/>
    <w:rsid w:val="003E18EA"/>
    <w:rsid w:val="003E3BAC"/>
    <w:rsid w:val="003E59FD"/>
    <w:rsid w:val="003E5E74"/>
    <w:rsid w:val="003E62BD"/>
    <w:rsid w:val="003E6378"/>
    <w:rsid w:val="003E68BE"/>
    <w:rsid w:val="003F13B9"/>
    <w:rsid w:val="003F1D5A"/>
    <w:rsid w:val="003F1FD6"/>
    <w:rsid w:val="003F35FA"/>
    <w:rsid w:val="003F3810"/>
    <w:rsid w:val="003F47D4"/>
    <w:rsid w:val="003F49B1"/>
    <w:rsid w:val="003F58FB"/>
    <w:rsid w:val="003F5904"/>
    <w:rsid w:val="003F657D"/>
    <w:rsid w:val="00400108"/>
    <w:rsid w:val="00400584"/>
    <w:rsid w:val="00402930"/>
    <w:rsid w:val="0040486A"/>
    <w:rsid w:val="0040539E"/>
    <w:rsid w:val="0040609A"/>
    <w:rsid w:val="0041039A"/>
    <w:rsid w:val="00411901"/>
    <w:rsid w:val="00412803"/>
    <w:rsid w:val="0041323B"/>
    <w:rsid w:val="0041389F"/>
    <w:rsid w:val="00414C87"/>
    <w:rsid w:val="00416778"/>
    <w:rsid w:val="00416ABE"/>
    <w:rsid w:val="00421B2B"/>
    <w:rsid w:val="00421E76"/>
    <w:rsid w:val="0042256B"/>
    <w:rsid w:val="00423660"/>
    <w:rsid w:val="0042394A"/>
    <w:rsid w:val="00423E4E"/>
    <w:rsid w:val="00426C5F"/>
    <w:rsid w:val="00427CA5"/>
    <w:rsid w:val="00430247"/>
    <w:rsid w:val="00430833"/>
    <w:rsid w:val="00431752"/>
    <w:rsid w:val="0043219F"/>
    <w:rsid w:val="00432E35"/>
    <w:rsid w:val="00433001"/>
    <w:rsid w:val="004333A3"/>
    <w:rsid w:val="00434F14"/>
    <w:rsid w:val="00435209"/>
    <w:rsid w:val="00437376"/>
    <w:rsid w:val="0044085F"/>
    <w:rsid w:val="00440D37"/>
    <w:rsid w:val="00441D91"/>
    <w:rsid w:val="0044242A"/>
    <w:rsid w:val="00442AD6"/>
    <w:rsid w:val="00442E8F"/>
    <w:rsid w:val="00443A01"/>
    <w:rsid w:val="00444352"/>
    <w:rsid w:val="00444B6B"/>
    <w:rsid w:val="004470F9"/>
    <w:rsid w:val="0044726B"/>
    <w:rsid w:val="004500D8"/>
    <w:rsid w:val="00451644"/>
    <w:rsid w:val="00451E6C"/>
    <w:rsid w:val="00452C6F"/>
    <w:rsid w:val="00454E54"/>
    <w:rsid w:val="00455B0C"/>
    <w:rsid w:val="00456C29"/>
    <w:rsid w:val="004578CB"/>
    <w:rsid w:val="00460656"/>
    <w:rsid w:val="0046075B"/>
    <w:rsid w:val="00460F57"/>
    <w:rsid w:val="00461C03"/>
    <w:rsid w:val="00461CA1"/>
    <w:rsid w:val="0046259A"/>
    <w:rsid w:val="00463248"/>
    <w:rsid w:val="004632E9"/>
    <w:rsid w:val="004634A8"/>
    <w:rsid w:val="00465614"/>
    <w:rsid w:val="00465CD8"/>
    <w:rsid w:val="0046675C"/>
    <w:rsid w:val="00467553"/>
    <w:rsid w:val="004757C5"/>
    <w:rsid w:val="004761C2"/>
    <w:rsid w:val="00477CC9"/>
    <w:rsid w:val="00481517"/>
    <w:rsid w:val="00483C4F"/>
    <w:rsid w:val="004842B6"/>
    <w:rsid w:val="004843D8"/>
    <w:rsid w:val="00484684"/>
    <w:rsid w:val="00484934"/>
    <w:rsid w:val="00485104"/>
    <w:rsid w:val="00485413"/>
    <w:rsid w:val="00487420"/>
    <w:rsid w:val="0048749A"/>
    <w:rsid w:val="004913B8"/>
    <w:rsid w:val="00492855"/>
    <w:rsid w:val="00493898"/>
    <w:rsid w:val="00493FDB"/>
    <w:rsid w:val="00495A14"/>
    <w:rsid w:val="004963AE"/>
    <w:rsid w:val="004A0A0A"/>
    <w:rsid w:val="004A1511"/>
    <w:rsid w:val="004A1B1B"/>
    <w:rsid w:val="004A4B9F"/>
    <w:rsid w:val="004A6119"/>
    <w:rsid w:val="004A629E"/>
    <w:rsid w:val="004B0C51"/>
    <w:rsid w:val="004B1642"/>
    <w:rsid w:val="004B36AC"/>
    <w:rsid w:val="004B3F38"/>
    <w:rsid w:val="004B4996"/>
    <w:rsid w:val="004B54DE"/>
    <w:rsid w:val="004B56B9"/>
    <w:rsid w:val="004B6435"/>
    <w:rsid w:val="004B6CCA"/>
    <w:rsid w:val="004B7B8A"/>
    <w:rsid w:val="004C0440"/>
    <w:rsid w:val="004C12C5"/>
    <w:rsid w:val="004C154E"/>
    <w:rsid w:val="004C1BA1"/>
    <w:rsid w:val="004C2B6F"/>
    <w:rsid w:val="004C2B9A"/>
    <w:rsid w:val="004C4B8B"/>
    <w:rsid w:val="004C621A"/>
    <w:rsid w:val="004C626B"/>
    <w:rsid w:val="004C6C27"/>
    <w:rsid w:val="004D0F73"/>
    <w:rsid w:val="004D1280"/>
    <w:rsid w:val="004D17C4"/>
    <w:rsid w:val="004D45EF"/>
    <w:rsid w:val="004D7D52"/>
    <w:rsid w:val="004E0CA6"/>
    <w:rsid w:val="004E17A0"/>
    <w:rsid w:val="004E1F64"/>
    <w:rsid w:val="004E32D9"/>
    <w:rsid w:val="004E4299"/>
    <w:rsid w:val="004E48E8"/>
    <w:rsid w:val="004E4CD5"/>
    <w:rsid w:val="004E5255"/>
    <w:rsid w:val="004F08A3"/>
    <w:rsid w:val="004F0FEB"/>
    <w:rsid w:val="004F18ED"/>
    <w:rsid w:val="004F1F09"/>
    <w:rsid w:val="004F2FD4"/>
    <w:rsid w:val="004F31AB"/>
    <w:rsid w:val="004F38EA"/>
    <w:rsid w:val="004F7226"/>
    <w:rsid w:val="004F7FEB"/>
    <w:rsid w:val="005002A1"/>
    <w:rsid w:val="005002CA"/>
    <w:rsid w:val="0050045E"/>
    <w:rsid w:val="0050121C"/>
    <w:rsid w:val="0050184F"/>
    <w:rsid w:val="00501969"/>
    <w:rsid w:val="0050250F"/>
    <w:rsid w:val="00502B1E"/>
    <w:rsid w:val="00502E9C"/>
    <w:rsid w:val="00503D96"/>
    <w:rsid w:val="0050491A"/>
    <w:rsid w:val="00505A4A"/>
    <w:rsid w:val="005071BC"/>
    <w:rsid w:val="005075AD"/>
    <w:rsid w:val="005079A1"/>
    <w:rsid w:val="00507AC8"/>
    <w:rsid w:val="00507C8E"/>
    <w:rsid w:val="0051498D"/>
    <w:rsid w:val="00515D48"/>
    <w:rsid w:val="00515D8B"/>
    <w:rsid w:val="005167E1"/>
    <w:rsid w:val="005177A7"/>
    <w:rsid w:val="0052088E"/>
    <w:rsid w:val="00520F6A"/>
    <w:rsid w:val="00522194"/>
    <w:rsid w:val="00522917"/>
    <w:rsid w:val="00524D0B"/>
    <w:rsid w:val="00525600"/>
    <w:rsid w:val="00525A6E"/>
    <w:rsid w:val="00527CF0"/>
    <w:rsid w:val="0053061E"/>
    <w:rsid w:val="005315BE"/>
    <w:rsid w:val="00531A51"/>
    <w:rsid w:val="00532C67"/>
    <w:rsid w:val="0053731F"/>
    <w:rsid w:val="00543688"/>
    <w:rsid w:val="005442CC"/>
    <w:rsid w:val="005459EA"/>
    <w:rsid w:val="0054610A"/>
    <w:rsid w:val="00546DFD"/>
    <w:rsid w:val="00547687"/>
    <w:rsid w:val="00550BF0"/>
    <w:rsid w:val="0055194C"/>
    <w:rsid w:val="00552702"/>
    <w:rsid w:val="005564A0"/>
    <w:rsid w:val="005566C8"/>
    <w:rsid w:val="00560E11"/>
    <w:rsid w:val="00562567"/>
    <w:rsid w:val="0056381C"/>
    <w:rsid w:val="00563D25"/>
    <w:rsid w:val="005641A2"/>
    <w:rsid w:val="00564A58"/>
    <w:rsid w:val="0056610E"/>
    <w:rsid w:val="00567AE6"/>
    <w:rsid w:val="00567B25"/>
    <w:rsid w:val="005719C6"/>
    <w:rsid w:val="00571BBE"/>
    <w:rsid w:val="005755C3"/>
    <w:rsid w:val="005758AC"/>
    <w:rsid w:val="00576186"/>
    <w:rsid w:val="00576FF1"/>
    <w:rsid w:val="005816EB"/>
    <w:rsid w:val="00581E72"/>
    <w:rsid w:val="005822E4"/>
    <w:rsid w:val="00582F27"/>
    <w:rsid w:val="0058300B"/>
    <w:rsid w:val="00583743"/>
    <w:rsid w:val="00584C4F"/>
    <w:rsid w:val="005872BE"/>
    <w:rsid w:val="00587879"/>
    <w:rsid w:val="00587DF0"/>
    <w:rsid w:val="00593F78"/>
    <w:rsid w:val="005940B2"/>
    <w:rsid w:val="00594312"/>
    <w:rsid w:val="005948CA"/>
    <w:rsid w:val="005952DE"/>
    <w:rsid w:val="00597260"/>
    <w:rsid w:val="005A09FE"/>
    <w:rsid w:val="005A1A0F"/>
    <w:rsid w:val="005A32E5"/>
    <w:rsid w:val="005A5023"/>
    <w:rsid w:val="005A5454"/>
    <w:rsid w:val="005A55B4"/>
    <w:rsid w:val="005A699A"/>
    <w:rsid w:val="005A76D5"/>
    <w:rsid w:val="005A7DE6"/>
    <w:rsid w:val="005B095F"/>
    <w:rsid w:val="005B0C35"/>
    <w:rsid w:val="005B219C"/>
    <w:rsid w:val="005B234D"/>
    <w:rsid w:val="005B3235"/>
    <w:rsid w:val="005B3D27"/>
    <w:rsid w:val="005B4347"/>
    <w:rsid w:val="005B5187"/>
    <w:rsid w:val="005B522A"/>
    <w:rsid w:val="005B677B"/>
    <w:rsid w:val="005B6D28"/>
    <w:rsid w:val="005B7273"/>
    <w:rsid w:val="005C0560"/>
    <w:rsid w:val="005C0B83"/>
    <w:rsid w:val="005C14C6"/>
    <w:rsid w:val="005C15B2"/>
    <w:rsid w:val="005C46B1"/>
    <w:rsid w:val="005C599C"/>
    <w:rsid w:val="005C5A6A"/>
    <w:rsid w:val="005C5ABC"/>
    <w:rsid w:val="005C7084"/>
    <w:rsid w:val="005C725B"/>
    <w:rsid w:val="005D0A7A"/>
    <w:rsid w:val="005D0CAE"/>
    <w:rsid w:val="005D1334"/>
    <w:rsid w:val="005D2485"/>
    <w:rsid w:val="005D2A48"/>
    <w:rsid w:val="005D2A70"/>
    <w:rsid w:val="005D2ADF"/>
    <w:rsid w:val="005D4D04"/>
    <w:rsid w:val="005D5375"/>
    <w:rsid w:val="005D6042"/>
    <w:rsid w:val="005D6999"/>
    <w:rsid w:val="005D70B1"/>
    <w:rsid w:val="005D7506"/>
    <w:rsid w:val="005D7CA6"/>
    <w:rsid w:val="005E0DB1"/>
    <w:rsid w:val="005E1920"/>
    <w:rsid w:val="005E1E2C"/>
    <w:rsid w:val="005E3342"/>
    <w:rsid w:val="005E351D"/>
    <w:rsid w:val="005E5092"/>
    <w:rsid w:val="005E5833"/>
    <w:rsid w:val="005E6350"/>
    <w:rsid w:val="005E68E8"/>
    <w:rsid w:val="005F3F5E"/>
    <w:rsid w:val="005F55E2"/>
    <w:rsid w:val="005F6B1E"/>
    <w:rsid w:val="005F775F"/>
    <w:rsid w:val="0060173A"/>
    <w:rsid w:val="006018E3"/>
    <w:rsid w:val="00603845"/>
    <w:rsid w:val="0060433C"/>
    <w:rsid w:val="006048D6"/>
    <w:rsid w:val="00606882"/>
    <w:rsid w:val="00606EBB"/>
    <w:rsid w:val="00606FCC"/>
    <w:rsid w:val="00607C76"/>
    <w:rsid w:val="00607DD6"/>
    <w:rsid w:val="006111B9"/>
    <w:rsid w:val="0061194D"/>
    <w:rsid w:val="00611B94"/>
    <w:rsid w:val="00612E54"/>
    <w:rsid w:val="00613CDB"/>
    <w:rsid w:val="00614F29"/>
    <w:rsid w:val="0061503F"/>
    <w:rsid w:val="0061795B"/>
    <w:rsid w:val="0062022C"/>
    <w:rsid w:val="00622953"/>
    <w:rsid w:val="00623323"/>
    <w:rsid w:val="00623698"/>
    <w:rsid w:val="00624AD2"/>
    <w:rsid w:val="00625746"/>
    <w:rsid w:val="00627BED"/>
    <w:rsid w:val="00630E56"/>
    <w:rsid w:val="006318B3"/>
    <w:rsid w:val="00631D65"/>
    <w:rsid w:val="00634A7F"/>
    <w:rsid w:val="00635348"/>
    <w:rsid w:val="006357E8"/>
    <w:rsid w:val="0063739A"/>
    <w:rsid w:val="006377EA"/>
    <w:rsid w:val="00641C8B"/>
    <w:rsid w:val="006437B9"/>
    <w:rsid w:val="0064410C"/>
    <w:rsid w:val="006463C7"/>
    <w:rsid w:val="00646CBD"/>
    <w:rsid w:val="00650527"/>
    <w:rsid w:val="00650E19"/>
    <w:rsid w:val="006536C1"/>
    <w:rsid w:val="00653E65"/>
    <w:rsid w:val="00653F1C"/>
    <w:rsid w:val="00654D3F"/>
    <w:rsid w:val="00656360"/>
    <w:rsid w:val="0065674A"/>
    <w:rsid w:val="0066016A"/>
    <w:rsid w:val="00665EC6"/>
    <w:rsid w:val="00665F44"/>
    <w:rsid w:val="00667156"/>
    <w:rsid w:val="006672E7"/>
    <w:rsid w:val="00667BAC"/>
    <w:rsid w:val="00667EE9"/>
    <w:rsid w:val="00671779"/>
    <w:rsid w:val="006729A5"/>
    <w:rsid w:val="00672E96"/>
    <w:rsid w:val="00673BD7"/>
    <w:rsid w:val="0067537C"/>
    <w:rsid w:val="00675F6C"/>
    <w:rsid w:val="00680479"/>
    <w:rsid w:val="006805F7"/>
    <w:rsid w:val="00680AEF"/>
    <w:rsid w:val="006866A1"/>
    <w:rsid w:val="00692679"/>
    <w:rsid w:val="00692716"/>
    <w:rsid w:val="00693613"/>
    <w:rsid w:val="00693794"/>
    <w:rsid w:val="0069402C"/>
    <w:rsid w:val="0069479A"/>
    <w:rsid w:val="0069534F"/>
    <w:rsid w:val="006953CE"/>
    <w:rsid w:val="006970DF"/>
    <w:rsid w:val="006A10F2"/>
    <w:rsid w:val="006A1329"/>
    <w:rsid w:val="006A1B5F"/>
    <w:rsid w:val="006A3219"/>
    <w:rsid w:val="006A3294"/>
    <w:rsid w:val="006A5081"/>
    <w:rsid w:val="006A567F"/>
    <w:rsid w:val="006A5E6D"/>
    <w:rsid w:val="006A649D"/>
    <w:rsid w:val="006A6C2C"/>
    <w:rsid w:val="006A7444"/>
    <w:rsid w:val="006B2773"/>
    <w:rsid w:val="006B36BD"/>
    <w:rsid w:val="006B43EE"/>
    <w:rsid w:val="006B466D"/>
    <w:rsid w:val="006B4BB5"/>
    <w:rsid w:val="006B6A93"/>
    <w:rsid w:val="006B6AFC"/>
    <w:rsid w:val="006B772C"/>
    <w:rsid w:val="006B7E62"/>
    <w:rsid w:val="006C1C66"/>
    <w:rsid w:val="006C4EFF"/>
    <w:rsid w:val="006C58CB"/>
    <w:rsid w:val="006D18F2"/>
    <w:rsid w:val="006D1907"/>
    <w:rsid w:val="006D1C63"/>
    <w:rsid w:val="006D4228"/>
    <w:rsid w:val="006D4CC5"/>
    <w:rsid w:val="006E0872"/>
    <w:rsid w:val="006E12C4"/>
    <w:rsid w:val="006E1467"/>
    <w:rsid w:val="006E35AC"/>
    <w:rsid w:val="006E445A"/>
    <w:rsid w:val="006E5220"/>
    <w:rsid w:val="006E5EC5"/>
    <w:rsid w:val="006F2008"/>
    <w:rsid w:val="006F5BCD"/>
    <w:rsid w:val="006F63B1"/>
    <w:rsid w:val="006F6B1C"/>
    <w:rsid w:val="006F7483"/>
    <w:rsid w:val="006F7AFC"/>
    <w:rsid w:val="006F7ED9"/>
    <w:rsid w:val="007038FB"/>
    <w:rsid w:val="007043DC"/>
    <w:rsid w:val="00705516"/>
    <w:rsid w:val="0070777A"/>
    <w:rsid w:val="00712812"/>
    <w:rsid w:val="007134CF"/>
    <w:rsid w:val="007156A1"/>
    <w:rsid w:val="00715E24"/>
    <w:rsid w:val="0071766D"/>
    <w:rsid w:val="00717F3F"/>
    <w:rsid w:val="0072214F"/>
    <w:rsid w:val="00722CAF"/>
    <w:rsid w:val="00725DBB"/>
    <w:rsid w:val="00725F83"/>
    <w:rsid w:val="007272D3"/>
    <w:rsid w:val="00730704"/>
    <w:rsid w:val="00730909"/>
    <w:rsid w:val="0073118C"/>
    <w:rsid w:val="007315BB"/>
    <w:rsid w:val="00731AA1"/>
    <w:rsid w:val="00732957"/>
    <w:rsid w:val="00733049"/>
    <w:rsid w:val="00733B2F"/>
    <w:rsid w:val="007356B2"/>
    <w:rsid w:val="00735D18"/>
    <w:rsid w:val="00740821"/>
    <w:rsid w:val="00741518"/>
    <w:rsid w:val="00741953"/>
    <w:rsid w:val="00742933"/>
    <w:rsid w:val="007439AC"/>
    <w:rsid w:val="0074430A"/>
    <w:rsid w:val="00744976"/>
    <w:rsid w:val="00745010"/>
    <w:rsid w:val="00745409"/>
    <w:rsid w:val="00745F61"/>
    <w:rsid w:val="00750161"/>
    <w:rsid w:val="00751244"/>
    <w:rsid w:val="007512A6"/>
    <w:rsid w:val="00752D15"/>
    <w:rsid w:val="007538B5"/>
    <w:rsid w:val="0075468B"/>
    <w:rsid w:val="007572B5"/>
    <w:rsid w:val="007578A4"/>
    <w:rsid w:val="00757D5C"/>
    <w:rsid w:val="0076204B"/>
    <w:rsid w:val="007623E2"/>
    <w:rsid w:val="007629C2"/>
    <w:rsid w:val="00765783"/>
    <w:rsid w:val="007663FB"/>
    <w:rsid w:val="00767FD6"/>
    <w:rsid w:val="00776498"/>
    <w:rsid w:val="00777FD3"/>
    <w:rsid w:val="00780F48"/>
    <w:rsid w:val="007842F1"/>
    <w:rsid w:val="00784594"/>
    <w:rsid w:val="00784B59"/>
    <w:rsid w:val="007855A9"/>
    <w:rsid w:val="007865A2"/>
    <w:rsid w:val="007907F9"/>
    <w:rsid w:val="0079514B"/>
    <w:rsid w:val="007954D4"/>
    <w:rsid w:val="00795B0E"/>
    <w:rsid w:val="00797FA4"/>
    <w:rsid w:val="007A1D8C"/>
    <w:rsid w:val="007A3F61"/>
    <w:rsid w:val="007A431E"/>
    <w:rsid w:val="007A4448"/>
    <w:rsid w:val="007A5526"/>
    <w:rsid w:val="007A5EA8"/>
    <w:rsid w:val="007A6356"/>
    <w:rsid w:val="007A757F"/>
    <w:rsid w:val="007B0357"/>
    <w:rsid w:val="007B189D"/>
    <w:rsid w:val="007B2838"/>
    <w:rsid w:val="007B307F"/>
    <w:rsid w:val="007B3D87"/>
    <w:rsid w:val="007B433E"/>
    <w:rsid w:val="007B46E7"/>
    <w:rsid w:val="007B5531"/>
    <w:rsid w:val="007B5C96"/>
    <w:rsid w:val="007B7ED8"/>
    <w:rsid w:val="007C00E6"/>
    <w:rsid w:val="007C06D1"/>
    <w:rsid w:val="007C0809"/>
    <w:rsid w:val="007C0A28"/>
    <w:rsid w:val="007C401B"/>
    <w:rsid w:val="007C4B88"/>
    <w:rsid w:val="007C4ECE"/>
    <w:rsid w:val="007C65E3"/>
    <w:rsid w:val="007D0026"/>
    <w:rsid w:val="007D075C"/>
    <w:rsid w:val="007D1C6D"/>
    <w:rsid w:val="007D1FEA"/>
    <w:rsid w:val="007D7A82"/>
    <w:rsid w:val="007D7E06"/>
    <w:rsid w:val="007D7FF5"/>
    <w:rsid w:val="007E179C"/>
    <w:rsid w:val="007E3655"/>
    <w:rsid w:val="007E434D"/>
    <w:rsid w:val="007E456C"/>
    <w:rsid w:val="007E5EAC"/>
    <w:rsid w:val="007E6447"/>
    <w:rsid w:val="007E66C3"/>
    <w:rsid w:val="007E7DB8"/>
    <w:rsid w:val="007F0647"/>
    <w:rsid w:val="007F0E81"/>
    <w:rsid w:val="007F0F9C"/>
    <w:rsid w:val="007F2CD0"/>
    <w:rsid w:val="007F4640"/>
    <w:rsid w:val="007F4932"/>
    <w:rsid w:val="007F49C6"/>
    <w:rsid w:val="007F5335"/>
    <w:rsid w:val="007F5B1A"/>
    <w:rsid w:val="00801073"/>
    <w:rsid w:val="008010EB"/>
    <w:rsid w:val="008018F5"/>
    <w:rsid w:val="00801936"/>
    <w:rsid w:val="00803176"/>
    <w:rsid w:val="00804637"/>
    <w:rsid w:val="00804F12"/>
    <w:rsid w:val="0080545A"/>
    <w:rsid w:val="00805516"/>
    <w:rsid w:val="00806911"/>
    <w:rsid w:val="00806A9D"/>
    <w:rsid w:val="00807127"/>
    <w:rsid w:val="008071BE"/>
    <w:rsid w:val="008075C1"/>
    <w:rsid w:val="0081141F"/>
    <w:rsid w:val="00811CA6"/>
    <w:rsid w:val="00813277"/>
    <w:rsid w:val="00813B2D"/>
    <w:rsid w:val="00813D24"/>
    <w:rsid w:val="00815418"/>
    <w:rsid w:val="00815C33"/>
    <w:rsid w:val="00820088"/>
    <w:rsid w:val="00820D95"/>
    <w:rsid w:val="0082171B"/>
    <w:rsid w:val="00822886"/>
    <w:rsid w:val="008230F2"/>
    <w:rsid w:val="0082406D"/>
    <w:rsid w:val="00824AFF"/>
    <w:rsid w:val="00824C73"/>
    <w:rsid w:val="00825D16"/>
    <w:rsid w:val="008270E8"/>
    <w:rsid w:val="0082725D"/>
    <w:rsid w:val="00827407"/>
    <w:rsid w:val="0082762A"/>
    <w:rsid w:val="008300AF"/>
    <w:rsid w:val="00830D5E"/>
    <w:rsid w:val="00832653"/>
    <w:rsid w:val="008328BC"/>
    <w:rsid w:val="00832BC3"/>
    <w:rsid w:val="00835652"/>
    <w:rsid w:val="0083667F"/>
    <w:rsid w:val="008366A7"/>
    <w:rsid w:val="0084026A"/>
    <w:rsid w:val="0084241C"/>
    <w:rsid w:val="00844864"/>
    <w:rsid w:val="0084651A"/>
    <w:rsid w:val="0084696B"/>
    <w:rsid w:val="00846C6A"/>
    <w:rsid w:val="00847C10"/>
    <w:rsid w:val="0085049B"/>
    <w:rsid w:val="0085246D"/>
    <w:rsid w:val="00852D09"/>
    <w:rsid w:val="00852F3D"/>
    <w:rsid w:val="008533D8"/>
    <w:rsid w:val="0085401C"/>
    <w:rsid w:val="00856376"/>
    <w:rsid w:val="00856502"/>
    <w:rsid w:val="00860DE6"/>
    <w:rsid w:val="008611D5"/>
    <w:rsid w:val="008628D7"/>
    <w:rsid w:val="00864048"/>
    <w:rsid w:val="00864B3F"/>
    <w:rsid w:val="00864EE9"/>
    <w:rsid w:val="0086597A"/>
    <w:rsid w:val="008675B4"/>
    <w:rsid w:val="00872E2C"/>
    <w:rsid w:val="00872EAF"/>
    <w:rsid w:val="00874781"/>
    <w:rsid w:val="00875459"/>
    <w:rsid w:val="0088017A"/>
    <w:rsid w:val="00881EE6"/>
    <w:rsid w:val="00883269"/>
    <w:rsid w:val="008836CE"/>
    <w:rsid w:val="00883DCB"/>
    <w:rsid w:val="0088474C"/>
    <w:rsid w:val="00884E83"/>
    <w:rsid w:val="008856EB"/>
    <w:rsid w:val="00886013"/>
    <w:rsid w:val="00886136"/>
    <w:rsid w:val="0088613B"/>
    <w:rsid w:val="00886877"/>
    <w:rsid w:val="008869CF"/>
    <w:rsid w:val="008870B7"/>
    <w:rsid w:val="00887174"/>
    <w:rsid w:val="008875D9"/>
    <w:rsid w:val="00890C10"/>
    <w:rsid w:val="00891531"/>
    <w:rsid w:val="00891653"/>
    <w:rsid w:val="00891FEC"/>
    <w:rsid w:val="008940DE"/>
    <w:rsid w:val="00894E72"/>
    <w:rsid w:val="008959F7"/>
    <w:rsid w:val="008964F8"/>
    <w:rsid w:val="008968BB"/>
    <w:rsid w:val="00896DF0"/>
    <w:rsid w:val="00896F0C"/>
    <w:rsid w:val="008970C5"/>
    <w:rsid w:val="00897B1F"/>
    <w:rsid w:val="008A1E82"/>
    <w:rsid w:val="008A3542"/>
    <w:rsid w:val="008A4154"/>
    <w:rsid w:val="008A497C"/>
    <w:rsid w:val="008A561F"/>
    <w:rsid w:val="008A5F47"/>
    <w:rsid w:val="008A6482"/>
    <w:rsid w:val="008A73F2"/>
    <w:rsid w:val="008A7949"/>
    <w:rsid w:val="008A7E38"/>
    <w:rsid w:val="008B056E"/>
    <w:rsid w:val="008B0F49"/>
    <w:rsid w:val="008B116A"/>
    <w:rsid w:val="008B42AA"/>
    <w:rsid w:val="008B71D3"/>
    <w:rsid w:val="008C0B52"/>
    <w:rsid w:val="008C29A2"/>
    <w:rsid w:val="008C2A0D"/>
    <w:rsid w:val="008C2B25"/>
    <w:rsid w:val="008C32D7"/>
    <w:rsid w:val="008C5035"/>
    <w:rsid w:val="008C578F"/>
    <w:rsid w:val="008C63E5"/>
    <w:rsid w:val="008D1138"/>
    <w:rsid w:val="008D13CA"/>
    <w:rsid w:val="008D13DB"/>
    <w:rsid w:val="008D4B50"/>
    <w:rsid w:val="008D5CA3"/>
    <w:rsid w:val="008E24ED"/>
    <w:rsid w:val="008E2A3A"/>
    <w:rsid w:val="008E2CC1"/>
    <w:rsid w:val="008E341E"/>
    <w:rsid w:val="008E34AE"/>
    <w:rsid w:val="008E42DD"/>
    <w:rsid w:val="008E729B"/>
    <w:rsid w:val="008E7E90"/>
    <w:rsid w:val="008F2189"/>
    <w:rsid w:val="008F287E"/>
    <w:rsid w:val="008F4961"/>
    <w:rsid w:val="008F5B0E"/>
    <w:rsid w:val="008F78C3"/>
    <w:rsid w:val="00900B70"/>
    <w:rsid w:val="009012D0"/>
    <w:rsid w:val="009016F4"/>
    <w:rsid w:val="00902044"/>
    <w:rsid w:val="00902B7A"/>
    <w:rsid w:val="0090304C"/>
    <w:rsid w:val="009031FB"/>
    <w:rsid w:val="00903DAD"/>
    <w:rsid w:val="0090703A"/>
    <w:rsid w:val="00911166"/>
    <w:rsid w:val="00911FAC"/>
    <w:rsid w:val="0091202C"/>
    <w:rsid w:val="00912D6B"/>
    <w:rsid w:val="009139EA"/>
    <w:rsid w:val="00915619"/>
    <w:rsid w:val="009164C8"/>
    <w:rsid w:val="00916ABC"/>
    <w:rsid w:val="009177B6"/>
    <w:rsid w:val="009179EB"/>
    <w:rsid w:val="00921056"/>
    <w:rsid w:val="00921420"/>
    <w:rsid w:val="009223A7"/>
    <w:rsid w:val="00926DEB"/>
    <w:rsid w:val="009278A3"/>
    <w:rsid w:val="00927F67"/>
    <w:rsid w:val="00931875"/>
    <w:rsid w:val="009328E4"/>
    <w:rsid w:val="00933392"/>
    <w:rsid w:val="0093378C"/>
    <w:rsid w:val="009339E0"/>
    <w:rsid w:val="009348D2"/>
    <w:rsid w:val="00940C3C"/>
    <w:rsid w:val="00941B6A"/>
    <w:rsid w:val="00941E85"/>
    <w:rsid w:val="0094216B"/>
    <w:rsid w:val="00942B82"/>
    <w:rsid w:val="009444AA"/>
    <w:rsid w:val="009445C0"/>
    <w:rsid w:val="00944AE4"/>
    <w:rsid w:val="00944EEB"/>
    <w:rsid w:val="00945D74"/>
    <w:rsid w:val="009473BF"/>
    <w:rsid w:val="0094767F"/>
    <w:rsid w:val="00947E54"/>
    <w:rsid w:val="0095129E"/>
    <w:rsid w:val="009514AC"/>
    <w:rsid w:val="00952FB7"/>
    <w:rsid w:val="00954FA6"/>
    <w:rsid w:val="00957FE5"/>
    <w:rsid w:val="00960C88"/>
    <w:rsid w:val="00961284"/>
    <w:rsid w:val="00964081"/>
    <w:rsid w:val="00966CA5"/>
    <w:rsid w:val="009702F7"/>
    <w:rsid w:val="009711F6"/>
    <w:rsid w:val="009714CC"/>
    <w:rsid w:val="009728F8"/>
    <w:rsid w:val="00973A7E"/>
    <w:rsid w:val="00976B44"/>
    <w:rsid w:val="009863EC"/>
    <w:rsid w:val="00986C27"/>
    <w:rsid w:val="00986CE3"/>
    <w:rsid w:val="00987E5C"/>
    <w:rsid w:val="00991E36"/>
    <w:rsid w:val="00991ED5"/>
    <w:rsid w:val="0099253E"/>
    <w:rsid w:val="0099272B"/>
    <w:rsid w:val="009940D2"/>
    <w:rsid w:val="00995A3D"/>
    <w:rsid w:val="00995F5F"/>
    <w:rsid w:val="00996E1E"/>
    <w:rsid w:val="00997E67"/>
    <w:rsid w:val="009A3139"/>
    <w:rsid w:val="009A3BFF"/>
    <w:rsid w:val="009A41BE"/>
    <w:rsid w:val="009A4D01"/>
    <w:rsid w:val="009A4D5B"/>
    <w:rsid w:val="009A556A"/>
    <w:rsid w:val="009A7AC2"/>
    <w:rsid w:val="009B0A36"/>
    <w:rsid w:val="009B1C14"/>
    <w:rsid w:val="009B337C"/>
    <w:rsid w:val="009B3894"/>
    <w:rsid w:val="009B5A53"/>
    <w:rsid w:val="009B5CEB"/>
    <w:rsid w:val="009C1642"/>
    <w:rsid w:val="009C3131"/>
    <w:rsid w:val="009C4021"/>
    <w:rsid w:val="009C50C5"/>
    <w:rsid w:val="009C519C"/>
    <w:rsid w:val="009C6350"/>
    <w:rsid w:val="009C7A4F"/>
    <w:rsid w:val="009C7AFB"/>
    <w:rsid w:val="009D134B"/>
    <w:rsid w:val="009D198E"/>
    <w:rsid w:val="009D2704"/>
    <w:rsid w:val="009D2769"/>
    <w:rsid w:val="009D2C8F"/>
    <w:rsid w:val="009D2FC5"/>
    <w:rsid w:val="009D56E9"/>
    <w:rsid w:val="009D57D8"/>
    <w:rsid w:val="009D6A11"/>
    <w:rsid w:val="009D7236"/>
    <w:rsid w:val="009E0FCC"/>
    <w:rsid w:val="009E11CF"/>
    <w:rsid w:val="009E1FA6"/>
    <w:rsid w:val="009E2C40"/>
    <w:rsid w:val="009E4089"/>
    <w:rsid w:val="009E6CB7"/>
    <w:rsid w:val="009E6F82"/>
    <w:rsid w:val="009E784B"/>
    <w:rsid w:val="009E7E17"/>
    <w:rsid w:val="009F0DDA"/>
    <w:rsid w:val="009F177A"/>
    <w:rsid w:val="009F27F2"/>
    <w:rsid w:val="009F43E3"/>
    <w:rsid w:val="009F463A"/>
    <w:rsid w:val="009F66D1"/>
    <w:rsid w:val="009F703D"/>
    <w:rsid w:val="00A00335"/>
    <w:rsid w:val="00A0169D"/>
    <w:rsid w:val="00A01946"/>
    <w:rsid w:val="00A0230A"/>
    <w:rsid w:val="00A02C67"/>
    <w:rsid w:val="00A02F1C"/>
    <w:rsid w:val="00A04639"/>
    <w:rsid w:val="00A05E8D"/>
    <w:rsid w:val="00A06140"/>
    <w:rsid w:val="00A0643A"/>
    <w:rsid w:val="00A10BDF"/>
    <w:rsid w:val="00A14A69"/>
    <w:rsid w:val="00A15A4A"/>
    <w:rsid w:val="00A166AD"/>
    <w:rsid w:val="00A20B8E"/>
    <w:rsid w:val="00A21897"/>
    <w:rsid w:val="00A2396B"/>
    <w:rsid w:val="00A23BF5"/>
    <w:rsid w:val="00A23EB8"/>
    <w:rsid w:val="00A2448C"/>
    <w:rsid w:val="00A264D0"/>
    <w:rsid w:val="00A26ED2"/>
    <w:rsid w:val="00A26F77"/>
    <w:rsid w:val="00A27BC6"/>
    <w:rsid w:val="00A30133"/>
    <w:rsid w:val="00A30F65"/>
    <w:rsid w:val="00A31741"/>
    <w:rsid w:val="00A3301C"/>
    <w:rsid w:val="00A352C5"/>
    <w:rsid w:val="00A3635F"/>
    <w:rsid w:val="00A36440"/>
    <w:rsid w:val="00A4177B"/>
    <w:rsid w:val="00A42542"/>
    <w:rsid w:val="00A43328"/>
    <w:rsid w:val="00A43C97"/>
    <w:rsid w:val="00A44B03"/>
    <w:rsid w:val="00A45DFE"/>
    <w:rsid w:val="00A462DD"/>
    <w:rsid w:val="00A47261"/>
    <w:rsid w:val="00A47E95"/>
    <w:rsid w:val="00A50375"/>
    <w:rsid w:val="00A50F23"/>
    <w:rsid w:val="00A513D1"/>
    <w:rsid w:val="00A51DCF"/>
    <w:rsid w:val="00A51FB7"/>
    <w:rsid w:val="00A5272B"/>
    <w:rsid w:val="00A5283B"/>
    <w:rsid w:val="00A541F6"/>
    <w:rsid w:val="00A54C05"/>
    <w:rsid w:val="00A563E0"/>
    <w:rsid w:val="00A6006C"/>
    <w:rsid w:val="00A63BD3"/>
    <w:rsid w:val="00A646B8"/>
    <w:rsid w:val="00A64DAE"/>
    <w:rsid w:val="00A65041"/>
    <w:rsid w:val="00A67E19"/>
    <w:rsid w:val="00A71AC2"/>
    <w:rsid w:val="00A71DBA"/>
    <w:rsid w:val="00A7278B"/>
    <w:rsid w:val="00A728C3"/>
    <w:rsid w:val="00A72FE6"/>
    <w:rsid w:val="00A74316"/>
    <w:rsid w:val="00A74CE1"/>
    <w:rsid w:val="00A752F4"/>
    <w:rsid w:val="00A75647"/>
    <w:rsid w:val="00A77437"/>
    <w:rsid w:val="00A802B0"/>
    <w:rsid w:val="00A80316"/>
    <w:rsid w:val="00A8036C"/>
    <w:rsid w:val="00A818D7"/>
    <w:rsid w:val="00A81910"/>
    <w:rsid w:val="00A834D9"/>
    <w:rsid w:val="00A8419E"/>
    <w:rsid w:val="00A8621D"/>
    <w:rsid w:val="00A87596"/>
    <w:rsid w:val="00A90103"/>
    <w:rsid w:val="00A913A8"/>
    <w:rsid w:val="00A9441E"/>
    <w:rsid w:val="00A945E5"/>
    <w:rsid w:val="00A94DBC"/>
    <w:rsid w:val="00A95F80"/>
    <w:rsid w:val="00A964C8"/>
    <w:rsid w:val="00A97074"/>
    <w:rsid w:val="00A97B88"/>
    <w:rsid w:val="00AA0110"/>
    <w:rsid w:val="00AA07E8"/>
    <w:rsid w:val="00AA6BC2"/>
    <w:rsid w:val="00AA6D69"/>
    <w:rsid w:val="00AA7359"/>
    <w:rsid w:val="00AA79EC"/>
    <w:rsid w:val="00AA7D1C"/>
    <w:rsid w:val="00AB0437"/>
    <w:rsid w:val="00AB071A"/>
    <w:rsid w:val="00AB0E18"/>
    <w:rsid w:val="00AB136E"/>
    <w:rsid w:val="00AB2CEB"/>
    <w:rsid w:val="00AB3E03"/>
    <w:rsid w:val="00AB40F7"/>
    <w:rsid w:val="00AB4D0F"/>
    <w:rsid w:val="00AB5690"/>
    <w:rsid w:val="00AB7E6E"/>
    <w:rsid w:val="00AC0A15"/>
    <w:rsid w:val="00AC146D"/>
    <w:rsid w:val="00AC235E"/>
    <w:rsid w:val="00AC37A8"/>
    <w:rsid w:val="00AC4F7C"/>
    <w:rsid w:val="00AC5609"/>
    <w:rsid w:val="00AC7347"/>
    <w:rsid w:val="00AD01E5"/>
    <w:rsid w:val="00AD15CC"/>
    <w:rsid w:val="00AD2B9E"/>
    <w:rsid w:val="00AD6DDB"/>
    <w:rsid w:val="00AE0964"/>
    <w:rsid w:val="00AE49F8"/>
    <w:rsid w:val="00AE4D5F"/>
    <w:rsid w:val="00AE4E5C"/>
    <w:rsid w:val="00AE565B"/>
    <w:rsid w:val="00AE59E5"/>
    <w:rsid w:val="00AE7DDC"/>
    <w:rsid w:val="00AF03A3"/>
    <w:rsid w:val="00AF13B9"/>
    <w:rsid w:val="00AF2D5A"/>
    <w:rsid w:val="00AF39B5"/>
    <w:rsid w:val="00AF3E8F"/>
    <w:rsid w:val="00AF4398"/>
    <w:rsid w:val="00AF4F35"/>
    <w:rsid w:val="00AF5003"/>
    <w:rsid w:val="00AF75C8"/>
    <w:rsid w:val="00B00B58"/>
    <w:rsid w:val="00B04204"/>
    <w:rsid w:val="00B04334"/>
    <w:rsid w:val="00B06394"/>
    <w:rsid w:val="00B06701"/>
    <w:rsid w:val="00B074D9"/>
    <w:rsid w:val="00B07AE8"/>
    <w:rsid w:val="00B10796"/>
    <w:rsid w:val="00B11066"/>
    <w:rsid w:val="00B127A9"/>
    <w:rsid w:val="00B167FE"/>
    <w:rsid w:val="00B20794"/>
    <w:rsid w:val="00B2194D"/>
    <w:rsid w:val="00B22F4B"/>
    <w:rsid w:val="00B245CC"/>
    <w:rsid w:val="00B27248"/>
    <w:rsid w:val="00B3220E"/>
    <w:rsid w:val="00B331AB"/>
    <w:rsid w:val="00B35616"/>
    <w:rsid w:val="00B359DA"/>
    <w:rsid w:val="00B36949"/>
    <w:rsid w:val="00B41A89"/>
    <w:rsid w:val="00B42CC3"/>
    <w:rsid w:val="00B42DC1"/>
    <w:rsid w:val="00B4398D"/>
    <w:rsid w:val="00B459D5"/>
    <w:rsid w:val="00B4697A"/>
    <w:rsid w:val="00B473A5"/>
    <w:rsid w:val="00B47CB2"/>
    <w:rsid w:val="00B51AD5"/>
    <w:rsid w:val="00B52E4C"/>
    <w:rsid w:val="00B5390C"/>
    <w:rsid w:val="00B543A9"/>
    <w:rsid w:val="00B55F8B"/>
    <w:rsid w:val="00B574F3"/>
    <w:rsid w:val="00B61276"/>
    <w:rsid w:val="00B619BF"/>
    <w:rsid w:val="00B619FA"/>
    <w:rsid w:val="00B61A16"/>
    <w:rsid w:val="00B61AE2"/>
    <w:rsid w:val="00B630D2"/>
    <w:rsid w:val="00B63EAE"/>
    <w:rsid w:val="00B64E5D"/>
    <w:rsid w:val="00B654F2"/>
    <w:rsid w:val="00B662AD"/>
    <w:rsid w:val="00B664BA"/>
    <w:rsid w:val="00B67886"/>
    <w:rsid w:val="00B717C4"/>
    <w:rsid w:val="00B72654"/>
    <w:rsid w:val="00B729B0"/>
    <w:rsid w:val="00B729D8"/>
    <w:rsid w:val="00B74898"/>
    <w:rsid w:val="00B75BBA"/>
    <w:rsid w:val="00B7704B"/>
    <w:rsid w:val="00B771D2"/>
    <w:rsid w:val="00B779D8"/>
    <w:rsid w:val="00B77BD8"/>
    <w:rsid w:val="00B810E0"/>
    <w:rsid w:val="00B81877"/>
    <w:rsid w:val="00B83E50"/>
    <w:rsid w:val="00B87747"/>
    <w:rsid w:val="00B9010D"/>
    <w:rsid w:val="00B90228"/>
    <w:rsid w:val="00B91B00"/>
    <w:rsid w:val="00B9269E"/>
    <w:rsid w:val="00B94C58"/>
    <w:rsid w:val="00B958F6"/>
    <w:rsid w:val="00B9716D"/>
    <w:rsid w:val="00B9727D"/>
    <w:rsid w:val="00B979AF"/>
    <w:rsid w:val="00BA39BD"/>
    <w:rsid w:val="00BA3CAE"/>
    <w:rsid w:val="00BA414B"/>
    <w:rsid w:val="00BA4CDC"/>
    <w:rsid w:val="00BA58EF"/>
    <w:rsid w:val="00BA5D37"/>
    <w:rsid w:val="00BA6E13"/>
    <w:rsid w:val="00BA780D"/>
    <w:rsid w:val="00BA7E90"/>
    <w:rsid w:val="00BB07FE"/>
    <w:rsid w:val="00BB0E8D"/>
    <w:rsid w:val="00BB13EB"/>
    <w:rsid w:val="00BB3406"/>
    <w:rsid w:val="00BB449B"/>
    <w:rsid w:val="00BB595C"/>
    <w:rsid w:val="00BB64D2"/>
    <w:rsid w:val="00BC15A0"/>
    <w:rsid w:val="00BC1E1C"/>
    <w:rsid w:val="00BC2944"/>
    <w:rsid w:val="00BC2A29"/>
    <w:rsid w:val="00BC2BBD"/>
    <w:rsid w:val="00BC301B"/>
    <w:rsid w:val="00BC445A"/>
    <w:rsid w:val="00BC4721"/>
    <w:rsid w:val="00BC4F80"/>
    <w:rsid w:val="00BC5533"/>
    <w:rsid w:val="00BC6AD1"/>
    <w:rsid w:val="00BC7297"/>
    <w:rsid w:val="00BD00B8"/>
    <w:rsid w:val="00BD0BEB"/>
    <w:rsid w:val="00BD261A"/>
    <w:rsid w:val="00BD33A5"/>
    <w:rsid w:val="00BD4435"/>
    <w:rsid w:val="00BD5C73"/>
    <w:rsid w:val="00BD5CC4"/>
    <w:rsid w:val="00BD6E20"/>
    <w:rsid w:val="00BD72E5"/>
    <w:rsid w:val="00BE0E2B"/>
    <w:rsid w:val="00BE0FD5"/>
    <w:rsid w:val="00BE1E47"/>
    <w:rsid w:val="00BE201E"/>
    <w:rsid w:val="00BE28F9"/>
    <w:rsid w:val="00BE38BF"/>
    <w:rsid w:val="00BE7AE3"/>
    <w:rsid w:val="00BF0DC8"/>
    <w:rsid w:val="00BF289F"/>
    <w:rsid w:val="00BF30A5"/>
    <w:rsid w:val="00BF32EF"/>
    <w:rsid w:val="00BF609E"/>
    <w:rsid w:val="00C006DB"/>
    <w:rsid w:val="00C01C8E"/>
    <w:rsid w:val="00C04A31"/>
    <w:rsid w:val="00C04F03"/>
    <w:rsid w:val="00C0617C"/>
    <w:rsid w:val="00C063CA"/>
    <w:rsid w:val="00C0772B"/>
    <w:rsid w:val="00C11216"/>
    <w:rsid w:val="00C1189A"/>
    <w:rsid w:val="00C149A0"/>
    <w:rsid w:val="00C14EE6"/>
    <w:rsid w:val="00C152C4"/>
    <w:rsid w:val="00C15ECA"/>
    <w:rsid w:val="00C178EF"/>
    <w:rsid w:val="00C17F0B"/>
    <w:rsid w:val="00C21323"/>
    <w:rsid w:val="00C230A5"/>
    <w:rsid w:val="00C234C8"/>
    <w:rsid w:val="00C235E3"/>
    <w:rsid w:val="00C23D34"/>
    <w:rsid w:val="00C2464E"/>
    <w:rsid w:val="00C26C4E"/>
    <w:rsid w:val="00C313D6"/>
    <w:rsid w:val="00C32288"/>
    <w:rsid w:val="00C32C7E"/>
    <w:rsid w:val="00C32EFB"/>
    <w:rsid w:val="00C3306B"/>
    <w:rsid w:val="00C3375C"/>
    <w:rsid w:val="00C3395B"/>
    <w:rsid w:val="00C34CEA"/>
    <w:rsid w:val="00C353DF"/>
    <w:rsid w:val="00C35C63"/>
    <w:rsid w:val="00C36683"/>
    <w:rsid w:val="00C41A17"/>
    <w:rsid w:val="00C4213C"/>
    <w:rsid w:val="00C42A3F"/>
    <w:rsid w:val="00C45F1D"/>
    <w:rsid w:val="00C4701E"/>
    <w:rsid w:val="00C50692"/>
    <w:rsid w:val="00C50BF3"/>
    <w:rsid w:val="00C51956"/>
    <w:rsid w:val="00C53763"/>
    <w:rsid w:val="00C53E30"/>
    <w:rsid w:val="00C543C8"/>
    <w:rsid w:val="00C54C62"/>
    <w:rsid w:val="00C55EE2"/>
    <w:rsid w:val="00C57121"/>
    <w:rsid w:val="00C57CF7"/>
    <w:rsid w:val="00C61564"/>
    <w:rsid w:val="00C62FFB"/>
    <w:rsid w:val="00C636AA"/>
    <w:rsid w:val="00C641D5"/>
    <w:rsid w:val="00C65D1D"/>
    <w:rsid w:val="00C66094"/>
    <w:rsid w:val="00C67B4B"/>
    <w:rsid w:val="00C723DE"/>
    <w:rsid w:val="00C72C7B"/>
    <w:rsid w:val="00C73433"/>
    <w:rsid w:val="00C74795"/>
    <w:rsid w:val="00C747DF"/>
    <w:rsid w:val="00C7614E"/>
    <w:rsid w:val="00C761A7"/>
    <w:rsid w:val="00C76C4D"/>
    <w:rsid w:val="00C76F1F"/>
    <w:rsid w:val="00C82842"/>
    <w:rsid w:val="00C82E8D"/>
    <w:rsid w:val="00C84863"/>
    <w:rsid w:val="00C8658D"/>
    <w:rsid w:val="00C879A5"/>
    <w:rsid w:val="00C87E1B"/>
    <w:rsid w:val="00C90914"/>
    <w:rsid w:val="00C918A1"/>
    <w:rsid w:val="00C91E77"/>
    <w:rsid w:val="00C93DB5"/>
    <w:rsid w:val="00C946AB"/>
    <w:rsid w:val="00C95CFE"/>
    <w:rsid w:val="00C96639"/>
    <w:rsid w:val="00CA080A"/>
    <w:rsid w:val="00CA1034"/>
    <w:rsid w:val="00CA550A"/>
    <w:rsid w:val="00CA7058"/>
    <w:rsid w:val="00CA70BF"/>
    <w:rsid w:val="00CA79DA"/>
    <w:rsid w:val="00CB0301"/>
    <w:rsid w:val="00CB0DCA"/>
    <w:rsid w:val="00CB1A1F"/>
    <w:rsid w:val="00CB216F"/>
    <w:rsid w:val="00CB323D"/>
    <w:rsid w:val="00CB41AA"/>
    <w:rsid w:val="00CB46C6"/>
    <w:rsid w:val="00CB59B6"/>
    <w:rsid w:val="00CB60B6"/>
    <w:rsid w:val="00CC02B9"/>
    <w:rsid w:val="00CC1849"/>
    <w:rsid w:val="00CC21B1"/>
    <w:rsid w:val="00CC2507"/>
    <w:rsid w:val="00CC3A34"/>
    <w:rsid w:val="00CC664E"/>
    <w:rsid w:val="00CC74EA"/>
    <w:rsid w:val="00CD12A0"/>
    <w:rsid w:val="00CD140A"/>
    <w:rsid w:val="00CD240E"/>
    <w:rsid w:val="00CD24A3"/>
    <w:rsid w:val="00CD261D"/>
    <w:rsid w:val="00CD2AA2"/>
    <w:rsid w:val="00CD2BB5"/>
    <w:rsid w:val="00CD2DD7"/>
    <w:rsid w:val="00CD594F"/>
    <w:rsid w:val="00CD623B"/>
    <w:rsid w:val="00CE1E5C"/>
    <w:rsid w:val="00CE2359"/>
    <w:rsid w:val="00CE27DB"/>
    <w:rsid w:val="00CE3D9E"/>
    <w:rsid w:val="00CE3EF4"/>
    <w:rsid w:val="00CE60D4"/>
    <w:rsid w:val="00CE62AE"/>
    <w:rsid w:val="00CE6634"/>
    <w:rsid w:val="00CF283E"/>
    <w:rsid w:val="00CF3528"/>
    <w:rsid w:val="00CF39DD"/>
    <w:rsid w:val="00CF3DBF"/>
    <w:rsid w:val="00CF59B7"/>
    <w:rsid w:val="00CF59BE"/>
    <w:rsid w:val="00CF650E"/>
    <w:rsid w:val="00CF74E3"/>
    <w:rsid w:val="00D00056"/>
    <w:rsid w:val="00D015A6"/>
    <w:rsid w:val="00D022CC"/>
    <w:rsid w:val="00D04B88"/>
    <w:rsid w:val="00D07748"/>
    <w:rsid w:val="00D07E1E"/>
    <w:rsid w:val="00D10C35"/>
    <w:rsid w:val="00D14416"/>
    <w:rsid w:val="00D15E6D"/>
    <w:rsid w:val="00D16589"/>
    <w:rsid w:val="00D165A3"/>
    <w:rsid w:val="00D167AD"/>
    <w:rsid w:val="00D1775E"/>
    <w:rsid w:val="00D2102C"/>
    <w:rsid w:val="00D21521"/>
    <w:rsid w:val="00D21DE2"/>
    <w:rsid w:val="00D21F99"/>
    <w:rsid w:val="00D235B6"/>
    <w:rsid w:val="00D23A6C"/>
    <w:rsid w:val="00D242E0"/>
    <w:rsid w:val="00D2442E"/>
    <w:rsid w:val="00D254C0"/>
    <w:rsid w:val="00D255AB"/>
    <w:rsid w:val="00D26273"/>
    <w:rsid w:val="00D30841"/>
    <w:rsid w:val="00D31236"/>
    <w:rsid w:val="00D31CA0"/>
    <w:rsid w:val="00D32E9C"/>
    <w:rsid w:val="00D349F8"/>
    <w:rsid w:val="00D34A67"/>
    <w:rsid w:val="00D34CDB"/>
    <w:rsid w:val="00D36000"/>
    <w:rsid w:val="00D36DA5"/>
    <w:rsid w:val="00D401C0"/>
    <w:rsid w:val="00D40516"/>
    <w:rsid w:val="00D40654"/>
    <w:rsid w:val="00D4204A"/>
    <w:rsid w:val="00D42185"/>
    <w:rsid w:val="00D42D78"/>
    <w:rsid w:val="00D43355"/>
    <w:rsid w:val="00D43D04"/>
    <w:rsid w:val="00D44C2C"/>
    <w:rsid w:val="00D450A8"/>
    <w:rsid w:val="00D4640B"/>
    <w:rsid w:val="00D46C71"/>
    <w:rsid w:val="00D475CD"/>
    <w:rsid w:val="00D50856"/>
    <w:rsid w:val="00D51D2D"/>
    <w:rsid w:val="00D52043"/>
    <w:rsid w:val="00D52F71"/>
    <w:rsid w:val="00D548D6"/>
    <w:rsid w:val="00D54E57"/>
    <w:rsid w:val="00D55658"/>
    <w:rsid w:val="00D5605E"/>
    <w:rsid w:val="00D56B6F"/>
    <w:rsid w:val="00D60D14"/>
    <w:rsid w:val="00D64D11"/>
    <w:rsid w:val="00D65476"/>
    <w:rsid w:val="00D65C42"/>
    <w:rsid w:val="00D66843"/>
    <w:rsid w:val="00D66C47"/>
    <w:rsid w:val="00D66F93"/>
    <w:rsid w:val="00D673B3"/>
    <w:rsid w:val="00D712BE"/>
    <w:rsid w:val="00D715BD"/>
    <w:rsid w:val="00D7183E"/>
    <w:rsid w:val="00D71CB6"/>
    <w:rsid w:val="00D73A31"/>
    <w:rsid w:val="00D74869"/>
    <w:rsid w:val="00D74937"/>
    <w:rsid w:val="00D74A4D"/>
    <w:rsid w:val="00D75140"/>
    <w:rsid w:val="00D7565E"/>
    <w:rsid w:val="00D8176F"/>
    <w:rsid w:val="00D82AD1"/>
    <w:rsid w:val="00D8393C"/>
    <w:rsid w:val="00D846A5"/>
    <w:rsid w:val="00D84779"/>
    <w:rsid w:val="00D86376"/>
    <w:rsid w:val="00D86EB0"/>
    <w:rsid w:val="00D9001C"/>
    <w:rsid w:val="00D91460"/>
    <w:rsid w:val="00D92BDD"/>
    <w:rsid w:val="00D9498B"/>
    <w:rsid w:val="00D979DB"/>
    <w:rsid w:val="00DA0A4A"/>
    <w:rsid w:val="00DA0AA8"/>
    <w:rsid w:val="00DA0AD4"/>
    <w:rsid w:val="00DA14D1"/>
    <w:rsid w:val="00DA23A4"/>
    <w:rsid w:val="00DA611C"/>
    <w:rsid w:val="00DA644C"/>
    <w:rsid w:val="00DA6714"/>
    <w:rsid w:val="00DA6E16"/>
    <w:rsid w:val="00DA720E"/>
    <w:rsid w:val="00DB0E51"/>
    <w:rsid w:val="00DB2199"/>
    <w:rsid w:val="00DB2741"/>
    <w:rsid w:val="00DB3745"/>
    <w:rsid w:val="00DB4CC9"/>
    <w:rsid w:val="00DB5B11"/>
    <w:rsid w:val="00DB5F41"/>
    <w:rsid w:val="00DB60B1"/>
    <w:rsid w:val="00DB68E9"/>
    <w:rsid w:val="00DB733E"/>
    <w:rsid w:val="00DC04A9"/>
    <w:rsid w:val="00DC08B1"/>
    <w:rsid w:val="00DC1117"/>
    <w:rsid w:val="00DC18B2"/>
    <w:rsid w:val="00DC3967"/>
    <w:rsid w:val="00DC3FEC"/>
    <w:rsid w:val="00DC4DCB"/>
    <w:rsid w:val="00DC7045"/>
    <w:rsid w:val="00DD202A"/>
    <w:rsid w:val="00DD2365"/>
    <w:rsid w:val="00DD2521"/>
    <w:rsid w:val="00DD350B"/>
    <w:rsid w:val="00DD5C23"/>
    <w:rsid w:val="00DE027C"/>
    <w:rsid w:val="00DE0C89"/>
    <w:rsid w:val="00DE0D4A"/>
    <w:rsid w:val="00DE1CE1"/>
    <w:rsid w:val="00DE1D1D"/>
    <w:rsid w:val="00DE34C1"/>
    <w:rsid w:val="00DE3ADB"/>
    <w:rsid w:val="00DE51D8"/>
    <w:rsid w:val="00DF0603"/>
    <w:rsid w:val="00DF2877"/>
    <w:rsid w:val="00DF3087"/>
    <w:rsid w:val="00DF3516"/>
    <w:rsid w:val="00DF4840"/>
    <w:rsid w:val="00DF4951"/>
    <w:rsid w:val="00DF50D7"/>
    <w:rsid w:val="00DF5AA0"/>
    <w:rsid w:val="00E00A61"/>
    <w:rsid w:val="00E00E4D"/>
    <w:rsid w:val="00E03A37"/>
    <w:rsid w:val="00E03ECF"/>
    <w:rsid w:val="00E05DFB"/>
    <w:rsid w:val="00E07312"/>
    <w:rsid w:val="00E077A4"/>
    <w:rsid w:val="00E102DF"/>
    <w:rsid w:val="00E10BEB"/>
    <w:rsid w:val="00E10D26"/>
    <w:rsid w:val="00E132D7"/>
    <w:rsid w:val="00E13743"/>
    <w:rsid w:val="00E14308"/>
    <w:rsid w:val="00E14808"/>
    <w:rsid w:val="00E159B1"/>
    <w:rsid w:val="00E15DA6"/>
    <w:rsid w:val="00E163CA"/>
    <w:rsid w:val="00E1706F"/>
    <w:rsid w:val="00E173FA"/>
    <w:rsid w:val="00E17CE4"/>
    <w:rsid w:val="00E20A4A"/>
    <w:rsid w:val="00E20ABC"/>
    <w:rsid w:val="00E211A2"/>
    <w:rsid w:val="00E21FC0"/>
    <w:rsid w:val="00E2271A"/>
    <w:rsid w:val="00E22AFF"/>
    <w:rsid w:val="00E23214"/>
    <w:rsid w:val="00E24A48"/>
    <w:rsid w:val="00E24DD8"/>
    <w:rsid w:val="00E2615E"/>
    <w:rsid w:val="00E26164"/>
    <w:rsid w:val="00E30008"/>
    <w:rsid w:val="00E319D7"/>
    <w:rsid w:val="00E3372B"/>
    <w:rsid w:val="00E33B71"/>
    <w:rsid w:val="00E35FA2"/>
    <w:rsid w:val="00E3712B"/>
    <w:rsid w:val="00E376CB"/>
    <w:rsid w:val="00E40DB5"/>
    <w:rsid w:val="00E41CA8"/>
    <w:rsid w:val="00E41EC9"/>
    <w:rsid w:val="00E42AF3"/>
    <w:rsid w:val="00E434F7"/>
    <w:rsid w:val="00E43C19"/>
    <w:rsid w:val="00E45D27"/>
    <w:rsid w:val="00E47641"/>
    <w:rsid w:val="00E51E2C"/>
    <w:rsid w:val="00E5277F"/>
    <w:rsid w:val="00E61C33"/>
    <w:rsid w:val="00E63004"/>
    <w:rsid w:val="00E64221"/>
    <w:rsid w:val="00E67491"/>
    <w:rsid w:val="00E678AD"/>
    <w:rsid w:val="00E678F1"/>
    <w:rsid w:val="00E7011E"/>
    <w:rsid w:val="00E70935"/>
    <w:rsid w:val="00E715E1"/>
    <w:rsid w:val="00E757AC"/>
    <w:rsid w:val="00E75806"/>
    <w:rsid w:val="00E76C49"/>
    <w:rsid w:val="00E8050C"/>
    <w:rsid w:val="00E80A07"/>
    <w:rsid w:val="00E80AC1"/>
    <w:rsid w:val="00E80D71"/>
    <w:rsid w:val="00E82052"/>
    <w:rsid w:val="00E84460"/>
    <w:rsid w:val="00E84D5F"/>
    <w:rsid w:val="00E85909"/>
    <w:rsid w:val="00E86958"/>
    <w:rsid w:val="00E875E1"/>
    <w:rsid w:val="00E8799C"/>
    <w:rsid w:val="00E90B2E"/>
    <w:rsid w:val="00E915F4"/>
    <w:rsid w:val="00E94458"/>
    <w:rsid w:val="00E944EC"/>
    <w:rsid w:val="00E94ABF"/>
    <w:rsid w:val="00E95075"/>
    <w:rsid w:val="00E95504"/>
    <w:rsid w:val="00E96355"/>
    <w:rsid w:val="00E97A7A"/>
    <w:rsid w:val="00EA05CA"/>
    <w:rsid w:val="00EA1DB4"/>
    <w:rsid w:val="00EA4000"/>
    <w:rsid w:val="00EA5F19"/>
    <w:rsid w:val="00EB0760"/>
    <w:rsid w:val="00EB13F2"/>
    <w:rsid w:val="00EB160D"/>
    <w:rsid w:val="00EB3503"/>
    <w:rsid w:val="00EB5FE1"/>
    <w:rsid w:val="00EB614B"/>
    <w:rsid w:val="00EB62CF"/>
    <w:rsid w:val="00EB6676"/>
    <w:rsid w:val="00EB6B82"/>
    <w:rsid w:val="00EB710E"/>
    <w:rsid w:val="00EC095A"/>
    <w:rsid w:val="00EC0CBB"/>
    <w:rsid w:val="00EC30B6"/>
    <w:rsid w:val="00EC409E"/>
    <w:rsid w:val="00EC43A5"/>
    <w:rsid w:val="00EC4A91"/>
    <w:rsid w:val="00EC4B15"/>
    <w:rsid w:val="00EC5012"/>
    <w:rsid w:val="00EC5E31"/>
    <w:rsid w:val="00ED0920"/>
    <w:rsid w:val="00ED1600"/>
    <w:rsid w:val="00ED1CF6"/>
    <w:rsid w:val="00ED2754"/>
    <w:rsid w:val="00EE0BFC"/>
    <w:rsid w:val="00EE17BE"/>
    <w:rsid w:val="00EE23BB"/>
    <w:rsid w:val="00EE25A7"/>
    <w:rsid w:val="00EE27AA"/>
    <w:rsid w:val="00EE2B9B"/>
    <w:rsid w:val="00EE2F02"/>
    <w:rsid w:val="00EE301F"/>
    <w:rsid w:val="00EE535C"/>
    <w:rsid w:val="00EE54F3"/>
    <w:rsid w:val="00EF0C9F"/>
    <w:rsid w:val="00EF0E46"/>
    <w:rsid w:val="00EF174E"/>
    <w:rsid w:val="00EF1A3A"/>
    <w:rsid w:val="00EF1C34"/>
    <w:rsid w:val="00EF269A"/>
    <w:rsid w:val="00EF36F1"/>
    <w:rsid w:val="00EF5104"/>
    <w:rsid w:val="00EF56C1"/>
    <w:rsid w:val="00EF59E0"/>
    <w:rsid w:val="00EF5CB2"/>
    <w:rsid w:val="00EF6185"/>
    <w:rsid w:val="00EF6739"/>
    <w:rsid w:val="00EF7EFF"/>
    <w:rsid w:val="00F0025A"/>
    <w:rsid w:val="00F0048E"/>
    <w:rsid w:val="00F00708"/>
    <w:rsid w:val="00F00945"/>
    <w:rsid w:val="00F03DD8"/>
    <w:rsid w:val="00F04AA6"/>
    <w:rsid w:val="00F05D65"/>
    <w:rsid w:val="00F07557"/>
    <w:rsid w:val="00F10A48"/>
    <w:rsid w:val="00F11769"/>
    <w:rsid w:val="00F12467"/>
    <w:rsid w:val="00F130AE"/>
    <w:rsid w:val="00F144B8"/>
    <w:rsid w:val="00F1456B"/>
    <w:rsid w:val="00F147EF"/>
    <w:rsid w:val="00F151E8"/>
    <w:rsid w:val="00F1694F"/>
    <w:rsid w:val="00F17964"/>
    <w:rsid w:val="00F2186D"/>
    <w:rsid w:val="00F21A51"/>
    <w:rsid w:val="00F21CE2"/>
    <w:rsid w:val="00F22756"/>
    <w:rsid w:val="00F22D6E"/>
    <w:rsid w:val="00F23298"/>
    <w:rsid w:val="00F244A6"/>
    <w:rsid w:val="00F25329"/>
    <w:rsid w:val="00F259BF"/>
    <w:rsid w:val="00F269EB"/>
    <w:rsid w:val="00F26E63"/>
    <w:rsid w:val="00F27CC2"/>
    <w:rsid w:val="00F3031A"/>
    <w:rsid w:val="00F31520"/>
    <w:rsid w:val="00F31E70"/>
    <w:rsid w:val="00F332AD"/>
    <w:rsid w:val="00F33E70"/>
    <w:rsid w:val="00F344EC"/>
    <w:rsid w:val="00F34912"/>
    <w:rsid w:val="00F424D6"/>
    <w:rsid w:val="00F439A7"/>
    <w:rsid w:val="00F4496B"/>
    <w:rsid w:val="00F449A3"/>
    <w:rsid w:val="00F45796"/>
    <w:rsid w:val="00F45D51"/>
    <w:rsid w:val="00F504CF"/>
    <w:rsid w:val="00F509EF"/>
    <w:rsid w:val="00F51D9D"/>
    <w:rsid w:val="00F544FF"/>
    <w:rsid w:val="00F570AF"/>
    <w:rsid w:val="00F576AC"/>
    <w:rsid w:val="00F6143B"/>
    <w:rsid w:val="00F61918"/>
    <w:rsid w:val="00F619F5"/>
    <w:rsid w:val="00F623CC"/>
    <w:rsid w:val="00F625C7"/>
    <w:rsid w:val="00F625EE"/>
    <w:rsid w:val="00F63763"/>
    <w:rsid w:val="00F63DD7"/>
    <w:rsid w:val="00F64B3B"/>
    <w:rsid w:val="00F654FC"/>
    <w:rsid w:val="00F65ED8"/>
    <w:rsid w:val="00F66E2A"/>
    <w:rsid w:val="00F67F9A"/>
    <w:rsid w:val="00F701C8"/>
    <w:rsid w:val="00F705E8"/>
    <w:rsid w:val="00F72993"/>
    <w:rsid w:val="00F75DA8"/>
    <w:rsid w:val="00F7680B"/>
    <w:rsid w:val="00F76C57"/>
    <w:rsid w:val="00F772BC"/>
    <w:rsid w:val="00F8158B"/>
    <w:rsid w:val="00F831C2"/>
    <w:rsid w:val="00F83A02"/>
    <w:rsid w:val="00F87B28"/>
    <w:rsid w:val="00F91C98"/>
    <w:rsid w:val="00F925C7"/>
    <w:rsid w:val="00F9266C"/>
    <w:rsid w:val="00F930EC"/>
    <w:rsid w:val="00F931E2"/>
    <w:rsid w:val="00F935CB"/>
    <w:rsid w:val="00F9375F"/>
    <w:rsid w:val="00F94477"/>
    <w:rsid w:val="00F95802"/>
    <w:rsid w:val="00F97967"/>
    <w:rsid w:val="00FA0CDB"/>
    <w:rsid w:val="00FA101D"/>
    <w:rsid w:val="00FA2626"/>
    <w:rsid w:val="00FA2B6A"/>
    <w:rsid w:val="00FA39C9"/>
    <w:rsid w:val="00FA4164"/>
    <w:rsid w:val="00FA4356"/>
    <w:rsid w:val="00FA445C"/>
    <w:rsid w:val="00FA655F"/>
    <w:rsid w:val="00FA7449"/>
    <w:rsid w:val="00FB3779"/>
    <w:rsid w:val="00FB6229"/>
    <w:rsid w:val="00FB7196"/>
    <w:rsid w:val="00FB7337"/>
    <w:rsid w:val="00FC2BB9"/>
    <w:rsid w:val="00FC5083"/>
    <w:rsid w:val="00FC64B1"/>
    <w:rsid w:val="00FC6C2E"/>
    <w:rsid w:val="00FC6D09"/>
    <w:rsid w:val="00FD07DB"/>
    <w:rsid w:val="00FD49AD"/>
    <w:rsid w:val="00FD58AA"/>
    <w:rsid w:val="00FD6C2D"/>
    <w:rsid w:val="00FD6FCF"/>
    <w:rsid w:val="00FE0589"/>
    <w:rsid w:val="00FE2221"/>
    <w:rsid w:val="00FE2519"/>
    <w:rsid w:val="00FE3C2D"/>
    <w:rsid w:val="00FE4A0A"/>
    <w:rsid w:val="00FE6338"/>
    <w:rsid w:val="00FE6549"/>
    <w:rsid w:val="00FE7E6F"/>
    <w:rsid w:val="00FF02AA"/>
    <w:rsid w:val="00FF04E5"/>
    <w:rsid w:val="00FF0807"/>
    <w:rsid w:val="00FF0DEF"/>
    <w:rsid w:val="00FF192C"/>
    <w:rsid w:val="00FF3695"/>
    <w:rsid w:val="00FF5477"/>
    <w:rsid w:val="00FF5690"/>
    <w:rsid w:val="00FF6344"/>
    <w:rsid w:val="00FF6B2D"/>
    <w:rsid w:val="00FF7D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0D71"/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B72654"/>
    <w:pPr>
      <w:keepNext/>
      <w:jc w:val="center"/>
      <w:outlineLvl w:val="1"/>
    </w:pPr>
    <w:rPr>
      <w:rFonts w:ascii="Arial" w:hAnsi="Arial" w:cs="Arial"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2Char">
    <w:name w:val="Heading 2 Char"/>
    <w:basedOn w:val="a0"/>
    <w:uiPriority w:val="9"/>
    <w:semiHidden/>
    <w:rsid w:val="00E75A7F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customStyle="1" w:styleId="ConsNormal">
    <w:name w:val="ConsNormal"/>
    <w:uiPriority w:val="99"/>
    <w:rsid w:val="00F576AC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  <w:lang w:eastAsia="en-US"/>
    </w:rPr>
  </w:style>
  <w:style w:type="paragraph" w:customStyle="1" w:styleId="1">
    <w:name w:val="Знак1 Знак Знак Знак Знак Знак Знак Знак Знак Знак"/>
    <w:basedOn w:val="a"/>
    <w:next w:val="a"/>
    <w:uiPriority w:val="99"/>
    <w:semiHidden/>
    <w:rsid w:val="003A10A2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3">
    <w:name w:val="Знак Знак Знак Знак Знак Знак Знак"/>
    <w:basedOn w:val="a"/>
    <w:uiPriority w:val="99"/>
    <w:rsid w:val="009328E4"/>
    <w:rPr>
      <w:rFonts w:ascii="Verdana" w:hAnsi="Verdana" w:cs="Verdana"/>
      <w:sz w:val="20"/>
      <w:szCs w:val="20"/>
      <w:lang w:val="en-US" w:eastAsia="en-US"/>
    </w:rPr>
  </w:style>
  <w:style w:type="paragraph" w:styleId="a4">
    <w:name w:val="Body Text"/>
    <w:basedOn w:val="a"/>
    <w:link w:val="a5"/>
    <w:uiPriority w:val="99"/>
    <w:rsid w:val="006C1C66"/>
    <w:pPr>
      <w:jc w:val="both"/>
    </w:pPr>
    <w:rPr>
      <w:sz w:val="28"/>
      <w:szCs w:val="28"/>
    </w:rPr>
  </w:style>
  <w:style w:type="character" w:customStyle="1" w:styleId="BodyTextChar">
    <w:name w:val="Body Text Char"/>
    <w:basedOn w:val="a0"/>
    <w:uiPriority w:val="99"/>
    <w:semiHidden/>
    <w:rsid w:val="00E75A7F"/>
    <w:rPr>
      <w:sz w:val="24"/>
      <w:szCs w:val="24"/>
    </w:rPr>
  </w:style>
  <w:style w:type="table" w:styleId="a6">
    <w:name w:val="Table Grid"/>
    <w:basedOn w:val="a1"/>
    <w:uiPriority w:val="99"/>
    <w:rsid w:val="006C1C6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Indent 2"/>
    <w:basedOn w:val="a"/>
    <w:link w:val="22"/>
    <w:uiPriority w:val="99"/>
    <w:rsid w:val="006C1C66"/>
    <w:pPr>
      <w:ind w:firstLine="709"/>
      <w:jc w:val="both"/>
    </w:pPr>
    <w:rPr>
      <w:sz w:val="28"/>
      <w:szCs w:val="28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E75A7F"/>
    <w:rPr>
      <w:sz w:val="24"/>
      <w:szCs w:val="24"/>
    </w:rPr>
  </w:style>
  <w:style w:type="paragraph" w:customStyle="1" w:styleId="11">
    <w:name w:val="Знак1 Знак Знак Знак Знак Знак Знак Знак Знак Знак1"/>
    <w:basedOn w:val="a"/>
    <w:next w:val="a"/>
    <w:uiPriority w:val="99"/>
    <w:semiHidden/>
    <w:rsid w:val="00E86958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NormalANX">
    <w:name w:val="NormalANX"/>
    <w:basedOn w:val="a"/>
    <w:uiPriority w:val="99"/>
    <w:rsid w:val="00502B1E"/>
    <w:pPr>
      <w:spacing w:before="240" w:after="240" w:line="360" w:lineRule="auto"/>
      <w:ind w:firstLine="720"/>
      <w:jc w:val="both"/>
    </w:pPr>
    <w:rPr>
      <w:sz w:val="28"/>
      <w:szCs w:val="28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B0670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a7">
    <w:name w:val="Знак"/>
    <w:basedOn w:val="a"/>
    <w:uiPriority w:val="99"/>
    <w:rsid w:val="00FA445C"/>
    <w:rPr>
      <w:rFonts w:ascii="Verdana" w:hAnsi="Verdana" w:cs="Verdana"/>
      <w:sz w:val="20"/>
      <w:szCs w:val="20"/>
      <w:lang w:val="en-US" w:eastAsia="en-US"/>
    </w:rPr>
  </w:style>
  <w:style w:type="character" w:customStyle="1" w:styleId="a5">
    <w:name w:val="Основной текст Знак"/>
    <w:basedOn w:val="a0"/>
    <w:link w:val="a4"/>
    <w:uiPriority w:val="99"/>
    <w:locked/>
    <w:rsid w:val="00FA445C"/>
    <w:rPr>
      <w:sz w:val="28"/>
      <w:szCs w:val="28"/>
      <w:lang w:val="ru-RU" w:eastAsia="ru-RU"/>
    </w:rPr>
  </w:style>
  <w:style w:type="character" w:customStyle="1" w:styleId="3">
    <w:name w:val="Знак Знак3"/>
    <w:basedOn w:val="a0"/>
    <w:uiPriority w:val="99"/>
    <w:rsid w:val="00220D67"/>
    <w:rPr>
      <w:sz w:val="28"/>
      <w:szCs w:val="28"/>
      <w:lang w:val="ru-RU" w:eastAsia="ru-RU"/>
    </w:rPr>
  </w:style>
  <w:style w:type="paragraph" w:customStyle="1" w:styleId="CharCharCharChar">
    <w:name w:val="Char Char Char Char"/>
    <w:basedOn w:val="a"/>
    <w:next w:val="a"/>
    <w:uiPriority w:val="99"/>
    <w:semiHidden/>
    <w:rsid w:val="00257C82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8">
    <w:name w:val="Subtitle"/>
    <w:basedOn w:val="a"/>
    <w:link w:val="a9"/>
    <w:uiPriority w:val="99"/>
    <w:qFormat/>
    <w:rsid w:val="00E21FC0"/>
    <w:pPr>
      <w:ind w:firstLine="709"/>
      <w:jc w:val="both"/>
    </w:pPr>
    <w:rPr>
      <w:sz w:val="28"/>
      <w:szCs w:val="28"/>
    </w:rPr>
  </w:style>
  <w:style w:type="character" w:customStyle="1" w:styleId="SubtitleChar">
    <w:name w:val="Subtitle Char"/>
    <w:basedOn w:val="a0"/>
    <w:uiPriority w:val="11"/>
    <w:rsid w:val="00E75A7F"/>
    <w:rPr>
      <w:rFonts w:asciiTheme="majorHAnsi" w:eastAsiaTheme="majorEastAsia" w:hAnsiTheme="majorHAnsi" w:cstheme="majorBidi"/>
      <w:sz w:val="24"/>
      <w:szCs w:val="24"/>
    </w:rPr>
  </w:style>
  <w:style w:type="character" w:customStyle="1" w:styleId="a9">
    <w:name w:val="Подзаголовок Знак"/>
    <w:basedOn w:val="a0"/>
    <w:link w:val="a8"/>
    <w:uiPriority w:val="99"/>
    <w:locked/>
    <w:rsid w:val="00E21FC0"/>
    <w:rPr>
      <w:sz w:val="24"/>
      <w:szCs w:val="24"/>
    </w:rPr>
  </w:style>
  <w:style w:type="paragraph" w:styleId="aa">
    <w:name w:val="Body Text Indent"/>
    <w:basedOn w:val="a"/>
    <w:link w:val="ab"/>
    <w:uiPriority w:val="99"/>
    <w:rsid w:val="00E21FC0"/>
    <w:pPr>
      <w:spacing w:after="120"/>
      <w:ind w:left="283"/>
    </w:pPr>
  </w:style>
  <w:style w:type="character" w:customStyle="1" w:styleId="BodyTextIndentChar">
    <w:name w:val="Body Text Indent Char"/>
    <w:basedOn w:val="a0"/>
    <w:uiPriority w:val="99"/>
    <w:semiHidden/>
    <w:rsid w:val="00E75A7F"/>
    <w:rPr>
      <w:sz w:val="24"/>
      <w:szCs w:val="24"/>
    </w:rPr>
  </w:style>
  <w:style w:type="character" w:customStyle="1" w:styleId="ab">
    <w:name w:val="Основной текст с отступом Знак"/>
    <w:basedOn w:val="a0"/>
    <w:link w:val="aa"/>
    <w:uiPriority w:val="99"/>
    <w:locked/>
    <w:rsid w:val="00E21FC0"/>
    <w:rPr>
      <w:sz w:val="24"/>
      <w:szCs w:val="24"/>
    </w:rPr>
  </w:style>
  <w:style w:type="paragraph" w:styleId="23">
    <w:name w:val="Body Text First Indent 2"/>
    <w:basedOn w:val="aa"/>
    <w:link w:val="24"/>
    <w:uiPriority w:val="99"/>
    <w:rsid w:val="00E21FC0"/>
    <w:pPr>
      <w:ind w:firstLine="210"/>
    </w:pPr>
  </w:style>
  <w:style w:type="character" w:customStyle="1" w:styleId="BodyTextFirstIndent2Char">
    <w:name w:val="Body Text First Indent 2 Char"/>
    <w:basedOn w:val="ab"/>
    <w:uiPriority w:val="99"/>
    <w:semiHidden/>
    <w:rsid w:val="00E75A7F"/>
    <w:rPr>
      <w:sz w:val="24"/>
      <w:szCs w:val="24"/>
    </w:rPr>
  </w:style>
  <w:style w:type="character" w:customStyle="1" w:styleId="24">
    <w:name w:val="Красная строка 2 Знак"/>
    <w:basedOn w:val="ab"/>
    <w:link w:val="23"/>
    <w:uiPriority w:val="99"/>
    <w:locked/>
    <w:rsid w:val="00E21FC0"/>
    <w:rPr>
      <w:sz w:val="24"/>
      <w:szCs w:val="24"/>
    </w:rPr>
  </w:style>
  <w:style w:type="character" w:customStyle="1" w:styleId="20">
    <w:name w:val="Заголовок 2 Знак"/>
    <w:basedOn w:val="a0"/>
    <w:link w:val="2"/>
    <w:uiPriority w:val="99"/>
    <w:locked/>
    <w:rsid w:val="00B72654"/>
    <w:rPr>
      <w:rFonts w:ascii="Arial" w:hAnsi="Arial" w:cs="Arial"/>
      <w:i/>
      <w:i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B72654"/>
    <w:pPr>
      <w:keepNext/>
      <w:jc w:val="center"/>
      <w:outlineLvl w:val="1"/>
    </w:pPr>
    <w:rPr>
      <w:rFonts w:ascii="Arial" w:hAnsi="Arial" w:cs="Arial"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2Char">
    <w:name w:val="Heading 2 Char"/>
    <w:basedOn w:val="a0"/>
    <w:uiPriority w:val="9"/>
    <w:semiHidden/>
    <w:rsid w:val="00E75A7F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customStyle="1" w:styleId="ConsNormal">
    <w:name w:val="ConsNormal"/>
    <w:uiPriority w:val="99"/>
    <w:rsid w:val="00F576AC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  <w:lang w:eastAsia="en-US"/>
    </w:rPr>
  </w:style>
  <w:style w:type="paragraph" w:customStyle="1" w:styleId="1">
    <w:name w:val="Знак1 Знак Знак Знак Знак Знак Знак Знак Знак Знак"/>
    <w:basedOn w:val="a"/>
    <w:next w:val="a"/>
    <w:uiPriority w:val="99"/>
    <w:semiHidden/>
    <w:rsid w:val="003A10A2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3">
    <w:name w:val="Знак Знак Знак Знак Знак Знак Знак"/>
    <w:basedOn w:val="a"/>
    <w:uiPriority w:val="99"/>
    <w:rsid w:val="009328E4"/>
    <w:rPr>
      <w:rFonts w:ascii="Verdana" w:hAnsi="Verdana" w:cs="Verdana"/>
      <w:sz w:val="20"/>
      <w:szCs w:val="20"/>
      <w:lang w:val="en-US" w:eastAsia="en-US"/>
    </w:rPr>
  </w:style>
  <w:style w:type="paragraph" w:styleId="a4">
    <w:name w:val="Body Text"/>
    <w:basedOn w:val="a"/>
    <w:link w:val="a5"/>
    <w:uiPriority w:val="99"/>
    <w:rsid w:val="006C1C66"/>
    <w:pPr>
      <w:jc w:val="both"/>
    </w:pPr>
    <w:rPr>
      <w:sz w:val="28"/>
      <w:szCs w:val="28"/>
    </w:rPr>
  </w:style>
  <w:style w:type="character" w:customStyle="1" w:styleId="BodyTextChar">
    <w:name w:val="Body Text Char"/>
    <w:basedOn w:val="a0"/>
    <w:uiPriority w:val="99"/>
    <w:semiHidden/>
    <w:rsid w:val="00E75A7F"/>
    <w:rPr>
      <w:sz w:val="24"/>
      <w:szCs w:val="24"/>
    </w:rPr>
  </w:style>
  <w:style w:type="table" w:styleId="a6">
    <w:name w:val="Table Grid"/>
    <w:basedOn w:val="a1"/>
    <w:uiPriority w:val="99"/>
    <w:rsid w:val="006C1C6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Indent 2"/>
    <w:basedOn w:val="a"/>
    <w:link w:val="22"/>
    <w:uiPriority w:val="99"/>
    <w:rsid w:val="006C1C66"/>
    <w:pPr>
      <w:ind w:firstLine="709"/>
      <w:jc w:val="both"/>
    </w:pPr>
    <w:rPr>
      <w:sz w:val="28"/>
      <w:szCs w:val="28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E75A7F"/>
    <w:rPr>
      <w:sz w:val="24"/>
      <w:szCs w:val="24"/>
    </w:rPr>
  </w:style>
  <w:style w:type="paragraph" w:customStyle="1" w:styleId="11">
    <w:name w:val="Знак1 Знак Знак Знак Знак Знак Знак Знак Знак Знак1"/>
    <w:basedOn w:val="a"/>
    <w:next w:val="a"/>
    <w:uiPriority w:val="99"/>
    <w:semiHidden/>
    <w:rsid w:val="00E86958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NormalANX">
    <w:name w:val="NormalANX"/>
    <w:basedOn w:val="a"/>
    <w:uiPriority w:val="99"/>
    <w:rsid w:val="00502B1E"/>
    <w:pPr>
      <w:spacing w:before="240" w:after="240" w:line="360" w:lineRule="auto"/>
      <w:ind w:firstLine="720"/>
      <w:jc w:val="both"/>
    </w:pPr>
    <w:rPr>
      <w:sz w:val="28"/>
      <w:szCs w:val="28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B0670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a7">
    <w:name w:val="Знак"/>
    <w:basedOn w:val="a"/>
    <w:uiPriority w:val="99"/>
    <w:rsid w:val="00FA445C"/>
    <w:rPr>
      <w:rFonts w:ascii="Verdana" w:hAnsi="Verdana" w:cs="Verdana"/>
      <w:sz w:val="20"/>
      <w:szCs w:val="20"/>
      <w:lang w:val="en-US" w:eastAsia="en-US"/>
    </w:rPr>
  </w:style>
  <w:style w:type="character" w:customStyle="1" w:styleId="a5">
    <w:name w:val="Основной текст Знак"/>
    <w:basedOn w:val="a0"/>
    <w:link w:val="a4"/>
    <w:uiPriority w:val="99"/>
    <w:locked/>
    <w:rsid w:val="00FA445C"/>
    <w:rPr>
      <w:sz w:val="28"/>
      <w:szCs w:val="28"/>
      <w:lang w:val="ru-RU" w:eastAsia="ru-RU"/>
    </w:rPr>
  </w:style>
  <w:style w:type="character" w:customStyle="1" w:styleId="3">
    <w:name w:val="Знак Знак3"/>
    <w:basedOn w:val="a0"/>
    <w:uiPriority w:val="99"/>
    <w:rsid w:val="00220D67"/>
    <w:rPr>
      <w:sz w:val="28"/>
      <w:szCs w:val="28"/>
      <w:lang w:val="ru-RU" w:eastAsia="ru-RU"/>
    </w:rPr>
  </w:style>
  <w:style w:type="paragraph" w:customStyle="1" w:styleId="CharCharCharChar">
    <w:name w:val="Char Char Char Char"/>
    <w:basedOn w:val="a"/>
    <w:next w:val="a"/>
    <w:uiPriority w:val="99"/>
    <w:semiHidden/>
    <w:rsid w:val="00257C82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8">
    <w:name w:val="Subtitle"/>
    <w:basedOn w:val="a"/>
    <w:link w:val="a9"/>
    <w:uiPriority w:val="99"/>
    <w:qFormat/>
    <w:rsid w:val="00E21FC0"/>
    <w:pPr>
      <w:ind w:firstLine="709"/>
      <w:jc w:val="both"/>
    </w:pPr>
    <w:rPr>
      <w:sz w:val="28"/>
      <w:szCs w:val="28"/>
    </w:rPr>
  </w:style>
  <w:style w:type="character" w:customStyle="1" w:styleId="SubtitleChar">
    <w:name w:val="Subtitle Char"/>
    <w:basedOn w:val="a0"/>
    <w:uiPriority w:val="11"/>
    <w:rsid w:val="00E75A7F"/>
    <w:rPr>
      <w:rFonts w:asciiTheme="majorHAnsi" w:eastAsiaTheme="majorEastAsia" w:hAnsiTheme="majorHAnsi" w:cstheme="majorBidi"/>
      <w:sz w:val="24"/>
      <w:szCs w:val="24"/>
    </w:rPr>
  </w:style>
  <w:style w:type="character" w:customStyle="1" w:styleId="a9">
    <w:name w:val="Подзаголовок Знак"/>
    <w:basedOn w:val="a0"/>
    <w:link w:val="a8"/>
    <w:uiPriority w:val="99"/>
    <w:locked/>
    <w:rsid w:val="00E21FC0"/>
    <w:rPr>
      <w:sz w:val="24"/>
      <w:szCs w:val="24"/>
    </w:rPr>
  </w:style>
  <w:style w:type="paragraph" w:styleId="aa">
    <w:name w:val="Body Text Indent"/>
    <w:basedOn w:val="a"/>
    <w:link w:val="ab"/>
    <w:uiPriority w:val="99"/>
    <w:rsid w:val="00E21FC0"/>
    <w:pPr>
      <w:spacing w:after="120"/>
      <w:ind w:left="283"/>
    </w:pPr>
  </w:style>
  <w:style w:type="character" w:customStyle="1" w:styleId="BodyTextIndentChar">
    <w:name w:val="Body Text Indent Char"/>
    <w:basedOn w:val="a0"/>
    <w:uiPriority w:val="99"/>
    <w:semiHidden/>
    <w:rsid w:val="00E75A7F"/>
    <w:rPr>
      <w:sz w:val="24"/>
      <w:szCs w:val="24"/>
    </w:rPr>
  </w:style>
  <w:style w:type="character" w:customStyle="1" w:styleId="ab">
    <w:name w:val="Основной текст с отступом Знак"/>
    <w:basedOn w:val="a0"/>
    <w:link w:val="aa"/>
    <w:uiPriority w:val="99"/>
    <w:locked/>
    <w:rsid w:val="00E21FC0"/>
    <w:rPr>
      <w:sz w:val="24"/>
      <w:szCs w:val="24"/>
    </w:rPr>
  </w:style>
  <w:style w:type="paragraph" w:styleId="23">
    <w:name w:val="Body Text First Indent 2"/>
    <w:basedOn w:val="aa"/>
    <w:link w:val="24"/>
    <w:uiPriority w:val="99"/>
    <w:rsid w:val="00E21FC0"/>
    <w:pPr>
      <w:ind w:firstLine="210"/>
    </w:pPr>
  </w:style>
  <w:style w:type="character" w:customStyle="1" w:styleId="BodyTextFirstIndent2Char">
    <w:name w:val="Body Text First Indent 2 Char"/>
    <w:basedOn w:val="ab"/>
    <w:uiPriority w:val="99"/>
    <w:semiHidden/>
    <w:rsid w:val="00E75A7F"/>
    <w:rPr>
      <w:sz w:val="24"/>
      <w:szCs w:val="24"/>
    </w:rPr>
  </w:style>
  <w:style w:type="character" w:customStyle="1" w:styleId="24">
    <w:name w:val="Красная строка 2 Знак"/>
    <w:basedOn w:val="ab"/>
    <w:link w:val="23"/>
    <w:uiPriority w:val="99"/>
    <w:locked/>
    <w:rsid w:val="00E21FC0"/>
    <w:rPr>
      <w:sz w:val="24"/>
      <w:szCs w:val="24"/>
    </w:rPr>
  </w:style>
  <w:style w:type="character" w:customStyle="1" w:styleId="20">
    <w:name w:val="Заголовок 2 Знак"/>
    <w:basedOn w:val="a0"/>
    <w:link w:val="2"/>
    <w:uiPriority w:val="99"/>
    <w:locked/>
    <w:rsid w:val="00B72654"/>
    <w:rPr>
      <w:rFonts w:ascii="Arial" w:hAnsi="Arial" w:cs="Arial"/>
      <w:i/>
      <w:i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35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9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788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78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788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788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78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78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78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788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78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788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78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78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788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788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788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788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788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78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78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78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78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78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78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78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78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788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788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788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788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55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13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9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9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84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3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2082</Words>
  <Characters>15022</Characters>
  <Application>Microsoft Office Word</Application>
  <DocSecurity>0</DocSecurity>
  <Lines>125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Пояснительная записка к приложению №       решения сессии Совета депутатов Чамзинского района  от 21</vt:lpstr>
    </vt:vector>
  </TitlesOfParts>
  <Company>Krokoz™ Inc.</Company>
  <LinksUpToDate>false</LinksUpToDate>
  <CharactersWithSpaces>17070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Пояснительная записка к приложению №       решения сессии Совета депутатов Чамзинского района  от 21</dc:title>
  <dc:creator>Райфо</dc:creator>
  <cp:lastModifiedBy>sovet</cp:lastModifiedBy>
  <cp:revision>2</cp:revision>
  <cp:lastPrinted>2016-11-15T13:36:00Z</cp:lastPrinted>
  <dcterms:created xsi:type="dcterms:W3CDTF">2016-12-06T11:13:00Z</dcterms:created>
  <dcterms:modified xsi:type="dcterms:W3CDTF">2016-12-06T11:13:00Z</dcterms:modified>
</cp:coreProperties>
</file>