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7B" w:rsidRPr="00A87D1B" w:rsidRDefault="00CF087B" w:rsidP="00CF087B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A87D1B">
        <w:rPr>
          <w:b/>
          <w:bCs/>
          <w:spacing w:val="-2"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pacing w:val="-2"/>
          <w:sz w:val="28"/>
          <w:szCs w:val="28"/>
        </w:rPr>
        <w:t>Кочкуровского</w:t>
      </w:r>
      <w:proofErr w:type="spellEnd"/>
      <w:r w:rsidRPr="00A87D1B">
        <w:rPr>
          <w:b/>
          <w:bCs/>
          <w:spacing w:val="-2"/>
          <w:sz w:val="28"/>
          <w:szCs w:val="28"/>
        </w:rPr>
        <w:t xml:space="preserve"> сельского поселения</w:t>
      </w:r>
    </w:p>
    <w:p w:rsidR="00CF087B" w:rsidRPr="00A87D1B" w:rsidRDefault="00CF087B" w:rsidP="00CF087B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CF087B" w:rsidRPr="00A87D1B" w:rsidRDefault="00CF087B" w:rsidP="00CF087B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CF087B" w:rsidRDefault="00CF087B" w:rsidP="00CF087B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r w:rsidRPr="009C7246">
        <w:t xml:space="preserve">Является официальным печатным </w:t>
      </w:r>
      <w:r w:rsidRPr="009C7246">
        <w:rPr>
          <w:spacing w:val="-2"/>
        </w:rPr>
        <w:t xml:space="preserve">изданием </w:t>
      </w:r>
    </w:p>
    <w:p w:rsidR="00CF087B" w:rsidRPr="009C7246" w:rsidRDefault="00CF087B" w:rsidP="00CF087B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pacing w:val="-2"/>
        </w:rPr>
      </w:pPr>
      <w:proofErr w:type="spellStart"/>
      <w:r>
        <w:rPr>
          <w:spacing w:val="-2"/>
        </w:rPr>
        <w:t>Кочкуровского</w:t>
      </w:r>
      <w:proofErr w:type="spellEnd"/>
      <w:r w:rsidRPr="009C7246">
        <w:rPr>
          <w:spacing w:val="-2"/>
        </w:rPr>
        <w:t xml:space="preserve"> сельского поселения </w:t>
      </w:r>
    </w:p>
    <w:p w:rsidR="00CF087B" w:rsidRDefault="00CF087B" w:rsidP="00CF087B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</w:pPr>
      <w:r w:rsidRPr="009C7246">
        <w:t>Дубенского муниципального района РМ</w:t>
      </w:r>
      <w:r w:rsidRPr="009C7246">
        <w:br/>
      </w:r>
      <w:r>
        <w:t>26.11</w:t>
      </w:r>
      <w:r w:rsidRPr="009C7246">
        <w:t>.2016 г</w:t>
      </w:r>
      <w:r w:rsidRPr="009C7246">
        <w:rPr>
          <w:b/>
          <w:bCs/>
        </w:rPr>
        <w:t xml:space="preserve">. </w:t>
      </w:r>
      <w:r>
        <w:t xml:space="preserve"> № 150(188</w:t>
      </w:r>
      <w:r w:rsidRPr="009C7246">
        <w:t>)</w:t>
      </w:r>
    </w:p>
    <w:p w:rsidR="00CF087B" w:rsidRPr="002B3797" w:rsidRDefault="00CF087B" w:rsidP="00CF087B">
      <w:pPr>
        <w:rPr>
          <w:b/>
        </w:rPr>
      </w:pPr>
      <w:r>
        <w:t xml:space="preserve">                                  </w:t>
      </w:r>
      <w:r w:rsidRPr="002B3797">
        <w:rPr>
          <w:b/>
        </w:rPr>
        <w:t>О предоставлении земельного участка  в собственность или в аренду.</w:t>
      </w:r>
    </w:p>
    <w:p w:rsidR="00CF087B" w:rsidRDefault="00CF087B" w:rsidP="00CF087B"/>
    <w:p w:rsidR="00CF087B" w:rsidRDefault="00CF087B" w:rsidP="00CF087B">
      <w:pPr>
        <w:jc w:val="both"/>
      </w:pPr>
      <w:r>
        <w:t xml:space="preserve">      Администрация </w:t>
      </w:r>
      <w:proofErr w:type="spellStart"/>
      <w:r>
        <w:t>Кочкуровского</w:t>
      </w:r>
      <w:proofErr w:type="spellEnd"/>
      <w:r>
        <w:t xml:space="preserve"> сельского поселения Дубенского муниципального района   Республики  Мордовия   сообщает о    приеме  заявлений  о        предоставлении земельного    участка с   кадастровым  номером  13:06:0206002:298 общей площадью 1 485 000 кв.м. категория земел</w:t>
      </w:r>
      <w:proofErr w:type="gramStart"/>
      <w:r>
        <w:t>ь-</w:t>
      </w:r>
      <w:proofErr w:type="gramEnd"/>
      <w:r>
        <w:t xml:space="preserve"> земли сельскохозяйственного назначения, вид разрешенного использования- для сельскохозяйственного производства, месторасположение : Республика Мордовия, Дубенский район,  </w:t>
      </w:r>
      <w:proofErr w:type="spellStart"/>
      <w:r>
        <w:t>Кочкуровское</w:t>
      </w:r>
      <w:proofErr w:type="spellEnd"/>
      <w:r>
        <w:t xml:space="preserve"> сельское поселение  использующим земельный участок сельскохозяйственной организацией или крестьянскому  (фермерскому )хозяйству в собственность или в аренду без проведения торгов, в случае , если сельскохозяйственная организация или крестьянское (фермерское) хозяйство обратилось в орган  местного самоуправления с заявлением о заключении договора купли-продажи  или  договора аренды земельных участков в течени</w:t>
      </w:r>
      <w:proofErr w:type="gramStart"/>
      <w:r>
        <w:t>и</w:t>
      </w:r>
      <w:proofErr w:type="gramEnd"/>
      <w:r>
        <w:t xml:space="preserve"> шести месяцев с момента государственной регистрации   права муниципальной  собственности на  вышеуказанный земельный участок. При этом цена земельного участка  установлена</w:t>
      </w:r>
      <w:proofErr w:type="gramStart"/>
      <w:r>
        <w:t xml:space="preserve"> :</w:t>
      </w:r>
      <w:proofErr w:type="gramEnd"/>
    </w:p>
    <w:p w:rsidR="00CF087B" w:rsidRDefault="00CF087B" w:rsidP="00CF087B">
      <w:pPr>
        <w:jc w:val="both"/>
      </w:pPr>
      <w:r>
        <w:t>- в собственность  в размере 15 %  кадастровой стоимости- 504900 (Пятьсот четыре тысячи девятьсот</w:t>
      </w:r>
      <w:proofErr w:type="gramStart"/>
      <w:r>
        <w:t xml:space="preserve"> </w:t>
      </w:r>
      <w:r w:rsidRPr="00EF28D2">
        <w:t xml:space="preserve"> )</w:t>
      </w:r>
      <w:proofErr w:type="gramEnd"/>
      <w:r w:rsidRPr="00EF28D2">
        <w:t xml:space="preserve"> рублей ;</w:t>
      </w:r>
    </w:p>
    <w:p w:rsidR="00CF087B" w:rsidRDefault="00CF087B" w:rsidP="00CF087B">
      <w:pPr>
        <w:jc w:val="both"/>
      </w:pPr>
      <w:proofErr w:type="gramStart"/>
      <w:r>
        <w:t xml:space="preserve">-в аренду (годовая арендная плата) в размере 0,3 %  кадастровой   стоимости 10113 (десять </w:t>
      </w:r>
      <w:r w:rsidRPr="00EF28D2">
        <w:t>тысяч</w:t>
      </w:r>
      <w:proofErr w:type="gramEnd"/>
      <w:r w:rsidRPr="00EF28D2">
        <w:t xml:space="preserve"> </w:t>
      </w:r>
      <w:proofErr w:type="spellStart"/>
      <w:proofErr w:type="gramStart"/>
      <w:r>
        <w:t>стотринадцать</w:t>
      </w:r>
      <w:proofErr w:type="spellEnd"/>
      <w:r>
        <w:t xml:space="preserve"> рублей</w:t>
      </w:r>
      <w:r w:rsidRPr="00EF28D2">
        <w:t>)</w:t>
      </w:r>
      <w:r>
        <w:t>.</w:t>
      </w:r>
      <w:proofErr w:type="gramEnd"/>
    </w:p>
    <w:p w:rsidR="00CF087B" w:rsidRDefault="00CF087B" w:rsidP="00CF087B">
      <w:pPr>
        <w:jc w:val="both"/>
      </w:pPr>
      <w:r>
        <w:t>Срок подачи  заявлени</w:t>
      </w:r>
      <w:proofErr w:type="gramStart"/>
      <w:r>
        <w:t>й-</w:t>
      </w:r>
      <w:proofErr w:type="gramEnd"/>
      <w:r>
        <w:t xml:space="preserve"> в течение шести месяцев  с момента государственной регистрации права муниципальной собственности на земельный участок до 14 мая </w:t>
      </w:r>
      <w:r w:rsidRPr="00EF28D2">
        <w:t>2017</w:t>
      </w:r>
      <w:r>
        <w:t xml:space="preserve"> года.</w:t>
      </w:r>
    </w:p>
    <w:p w:rsidR="00CF087B" w:rsidRDefault="00CF087B" w:rsidP="00CF087B">
      <w:pPr>
        <w:jc w:val="both"/>
      </w:pPr>
      <w:r>
        <w:t>Адрес, место приема заявлений</w:t>
      </w:r>
      <w:proofErr w:type="gramStart"/>
      <w:r>
        <w:t xml:space="preserve"> ,</w:t>
      </w:r>
      <w:proofErr w:type="gramEnd"/>
      <w:r>
        <w:t xml:space="preserve"> заинтересованных в предоставлении земельного участка: 431773, Республика Мордовия, Дубенский </w:t>
      </w:r>
      <w:proofErr w:type="spellStart"/>
      <w:r>
        <w:t>район,Кочкуровское</w:t>
      </w:r>
      <w:proofErr w:type="spellEnd"/>
      <w:r>
        <w:t xml:space="preserve"> сельское поселение.  с 8 час 30 мин до 16 час 30 мин Администрация </w:t>
      </w:r>
      <w:proofErr w:type="spellStart"/>
      <w:r>
        <w:t>Кочкуровского</w:t>
      </w:r>
      <w:proofErr w:type="spellEnd"/>
      <w:r>
        <w:t xml:space="preserve"> сельского поселения Дубенского муниципального района Республики Мордовия. Дополнительную информацию можно получить по телефону  8(83447) 2-41-64 , а также на сайте органов местного самоуправления Дубенского муниципального района Республики Мордовия в разделе  муниципального образования </w:t>
      </w:r>
      <w:proofErr w:type="spellStart"/>
      <w:r>
        <w:t>Кочкуровского</w:t>
      </w:r>
      <w:proofErr w:type="spellEnd"/>
      <w:r>
        <w:t xml:space="preserve"> сельского поселения Дубенского муниципального района Республики Мордовия. </w:t>
      </w:r>
    </w:p>
    <w:p w:rsidR="00CF087B" w:rsidRDefault="00CF087B" w:rsidP="00CF087B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spacing w:val="-1"/>
        </w:rPr>
      </w:pPr>
      <w:r w:rsidRPr="009C7246">
        <w:t>Инфо</w:t>
      </w:r>
      <w:r>
        <w:t xml:space="preserve">рмационный бюллетень </w:t>
      </w:r>
      <w:proofErr w:type="spellStart"/>
      <w:r>
        <w:t>Кочкуровского</w:t>
      </w:r>
      <w:proofErr w:type="spellEnd"/>
      <w:r w:rsidRPr="009C7246">
        <w:t xml:space="preserve"> сельского поселения Дубенского муниципального</w:t>
      </w:r>
      <w:r w:rsidRPr="009C7246">
        <w:softHyphen/>
      </w:r>
      <w:r w:rsidRPr="009C7246">
        <w:rPr>
          <w:spacing w:val="-2"/>
        </w:rPr>
        <w:t xml:space="preserve"> района Республики Мордовия  № </w:t>
      </w:r>
      <w:r>
        <w:t>150(188</w:t>
      </w:r>
      <w:r w:rsidRPr="009C7246">
        <w:t>) от</w:t>
      </w:r>
      <w:r>
        <w:t xml:space="preserve"> «26» ноября</w:t>
      </w:r>
      <w:r w:rsidRPr="009C7246">
        <w:t xml:space="preserve"> </w:t>
      </w:r>
      <w:r w:rsidRPr="009C7246">
        <w:rPr>
          <w:rFonts w:hAnsi="Arial"/>
          <w:spacing w:val="-1"/>
        </w:rPr>
        <w:t xml:space="preserve">2016 </w:t>
      </w:r>
      <w:r w:rsidRPr="009C7246">
        <w:rPr>
          <w:spacing w:val="-1"/>
        </w:rPr>
        <w:t>года.</w:t>
      </w:r>
    </w:p>
    <w:p w:rsidR="00CF087B" w:rsidRPr="00D5538E" w:rsidRDefault="00CF087B" w:rsidP="00CF087B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jc w:val="both"/>
        <w:rPr>
          <w:b/>
          <w:sz w:val="26"/>
          <w:szCs w:val="26"/>
        </w:rPr>
      </w:pPr>
      <w:r w:rsidRPr="009C7246">
        <w:t>Учредит</w:t>
      </w:r>
      <w:r>
        <w:t xml:space="preserve">ель: Совет депутатов </w:t>
      </w:r>
      <w:proofErr w:type="spellStart"/>
      <w:r>
        <w:t>Кочкуровского</w:t>
      </w:r>
      <w:proofErr w:type="spellEnd"/>
      <w:r w:rsidRPr="009C7246">
        <w:t xml:space="preserve"> сельского посе</w:t>
      </w:r>
      <w:r>
        <w:t xml:space="preserve">ления Дубенского муниципального </w:t>
      </w:r>
      <w:r w:rsidRPr="009C7246">
        <w:t>района РМ</w:t>
      </w:r>
      <w:r w:rsidRPr="009C7246">
        <w:br/>
        <w:t>Тираж 5 экз.</w:t>
      </w:r>
    </w:p>
    <w:p w:rsidR="00B70FE7" w:rsidRDefault="00B70FE7"/>
    <w:sectPr w:rsidR="00B70FE7" w:rsidSect="006637F3">
      <w:headerReference w:type="even" r:id="rId4"/>
      <w:headerReference w:type="default" r:id="rId5"/>
      <w:pgSz w:w="11906" w:h="16838"/>
      <w:pgMar w:top="1134" w:right="567" w:bottom="899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B70FE7" w:rsidP="00F610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59FF" w:rsidRDefault="00B70F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9FF" w:rsidRDefault="00B70FE7" w:rsidP="00F610C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087B">
      <w:rPr>
        <w:rStyle w:val="a5"/>
        <w:noProof/>
      </w:rPr>
      <w:t>2</w:t>
    </w:r>
    <w:r>
      <w:rPr>
        <w:rStyle w:val="a5"/>
      </w:rPr>
      <w:fldChar w:fldCharType="end"/>
    </w:r>
  </w:p>
  <w:p w:rsidR="009A59FF" w:rsidRDefault="00B70F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087B"/>
    <w:rsid w:val="00B70FE7"/>
    <w:rsid w:val="00CF0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F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CF087B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CF08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2266</Characters>
  <Application>Microsoft Office Word</Application>
  <DocSecurity>0</DocSecurity>
  <Lines>18</Lines>
  <Paragraphs>5</Paragraphs>
  <ScaleCrop>false</ScaleCrop>
  <Company>MICROSOFT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2016-12-28T10:53:00Z</dcterms:created>
  <dcterms:modified xsi:type="dcterms:W3CDTF">2016-12-28T10:55:00Z</dcterms:modified>
</cp:coreProperties>
</file>