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>Информационный бюллетень</w:t>
      </w:r>
    </w:p>
    <w:p w:rsidR="002F1423" w:rsidRPr="002F1423" w:rsidRDefault="00DC3A61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proofErr w:type="spellStart"/>
      <w:r>
        <w:rPr>
          <w:b/>
          <w:bCs/>
          <w:sz w:val="36"/>
          <w:szCs w:val="36"/>
        </w:rPr>
        <w:t>Ломатского</w:t>
      </w:r>
      <w:proofErr w:type="spellEnd"/>
      <w:r w:rsidR="002F1423" w:rsidRPr="002F1423">
        <w:rPr>
          <w:b/>
          <w:bCs/>
          <w:sz w:val="36"/>
          <w:szCs w:val="36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</w:p>
    <w:p w:rsidR="002F1423" w:rsidRPr="002F1423" w:rsidRDefault="002F1423" w:rsidP="00F17C0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Является официальным </w:t>
      </w:r>
    </w:p>
    <w:p w:rsidR="002F1423" w:rsidRPr="002F1423" w:rsidRDefault="002F1423" w:rsidP="00F17C0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печатным изданием </w:t>
      </w:r>
    </w:p>
    <w:p w:rsidR="002F1423" w:rsidRPr="002F1423" w:rsidRDefault="00DC3A61" w:rsidP="00F17C00">
      <w:pPr>
        <w:widowControl/>
        <w:autoSpaceDE/>
        <w:autoSpaceDN/>
        <w:adjustRightInd/>
        <w:rPr>
          <w:sz w:val="24"/>
          <w:szCs w:val="24"/>
        </w:rPr>
      </w:pPr>
      <w:proofErr w:type="spellStart"/>
      <w:r>
        <w:rPr>
          <w:sz w:val="24"/>
          <w:szCs w:val="24"/>
        </w:rPr>
        <w:t>Ломатского</w:t>
      </w:r>
      <w:proofErr w:type="spellEnd"/>
      <w:r w:rsidR="002F1423" w:rsidRPr="002F1423">
        <w:rPr>
          <w:sz w:val="24"/>
          <w:szCs w:val="24"/>
        </w:rPr>
        <w:t xml:space="preserve"> сельского </w:t>
      </w:r>
    </w:p>
    <w:p w:rsidR="002F1423" w:rsidRPr="002F1423" w:rsidRDefault="002F1423" w:rsidP="00F17C0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поселения Дубёнского </w:t>
      </w:r>
    </w:p>
    <w:p w:rsidR="002F1423" w:rsidRPr="002F1423" w:rsidRDefault="002F1423" w:rsidP="00F17C0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муниципального района </w:t>
      </w:r>
    </w:p>
    <w:p w:rsidR="002F1423" w:rsidRPr="002F1423" w:rsidRDefault="002F1423" w:rsidP="00F17C0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Республики Мордовия </w:t>
      </w:r>
    </w:p>
    <w:p w:rsidR="00191650" w:rsidRDefault="002F1423" w:rsidP="00F17C00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30.11.2005г.                                    </w:t>
      </w:r>
    </w:p>
    <w:p w:rsidR="002F1423" w:rsidRPr="00191650" w:rsidRDefault="002F1423" w:rsidP="00191650">
      <w:pPr>
        <w:widowControl/>
        <w:autoSpaceDE/>
        <w:autoSpaceDN/>
        <w:adjustRightInd/>
        <w:spacing w:before="100" w:beforeAutospacing="1"/>
        <w:rPr>
          <w:sz w:val="24"/>
          <w:szCs w:val="24"/>
        </w:rPr>
      </w:pPr>
      <w:r w:rsidRPr="00191650">
        <w:rPr>
          <w:sz w:val="32"/>
          <w:szCs w:val="32"/>
        </w:rPr>
        <w:t xml:space="preserve">    № 1</w:t>
      </w:r>
      <w:r w:rsidR="00E83F63">
        <w:rPr>
          <w:sz w:val="32"/>
          <w:szCs w:val="32"/>
        </w:rPr>
        <w:t>8</w:t>
      </w:r>
      <w:r w:rsidRPr="002F1423">
        <w:rPr>
          <w:b/>
          <w:sz w:val="32"/>
          <w:szCs w:val="32"/>
        </w:rPr>
        <w:t xml:space="preserve">                                   </w:t>
      </w:r>
      <w:r w:rsidR="00191650">
        <w:rPr>
          <w:b/>
          <w:sz w:val="32"/>
          <w:szCs w:val="32"/>
        </w:rPr>
        <w:t xml:space="preserve">                        </w:t>
      </w:r>
      <w:r w:rsidRPr="002F1423">
        <w:rPr>
          <w:b/>
          <w:sz w:val="32"/>
          <w:szCs w:val="32"/>
        </w:rPr>
        <w:t xml:space="preserve"> </w:t>
      </w:r>
      <w:r w:rsidR="00191650">
        <w:rPr>
          <w:sz w:val="28"/>
          <w:szCs w:val="28"/>
        </w:rPr>
        <w:t xml:space="preserve">  от  2</w:t>
      </w:r>
      <w:r w:rsidR="00E83F63">
        <w:rPr>
          <w:sz w:val="28"/>
          <w:szCs w:val="28"/>
        </w:rPr>
        <w:t>2</w:t>
      </w:r>
      <w:r w:rsidR="00191650">
        <w:rPr>
          <w:sz w:val="28"/>
          <w:szCs w:val="28"/>
        </w:rPr>
        <w:t>.12</w:t>
      </w:r>
      <w:r w:rsidR="00191650" w:rsidRPr="002F1423">
        <w:rPr>
          <w:sz w:val="28"/>
          <w:szCs w:val="28"/>
        </w:rPr>
        <w:t>.2016 года.</w:t>
      </w:r>
    </w:p>
    <w:p w:rsidR="00191650" w:rsidRDefault="00191650" w:rsidP="002F1423">
      <w:pPr>
        <w:widowControl/>
        <w:autoSpaceDE/>
        <w:autoSpaceDN/>
        <w:adjustRightInd/>
        <w:spacing w:before="100" w:beforeAutospacing="1"/>
        <w:jc w:val="center"/>
        <w:rPr>
          <w:b/>
          <w:bCs/>
          <w:sz w:val="32"/>
          <w:szCs w:val="32"/>
        </w:rPr>
      </w:pPr>
    </w:p>
    <w:p w:rsidR="00191650" w:rsidRDefault="00191650" w:rsidP="0019165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Информация </w:t>
      </w:r>
    </w:p>
    <w:p w:rsidR="00191650" w:rsidRDefault="00191650" w:rsidP="0019165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>
        <w:rPr>
          <w:b/>
          <w:sz w:val="24"/>
          <w:szCs w:val="24"/>
        </w:rPr>
        <w:t>поселений</w:t>
      </w:r>
      <w:proofErr w:type="gramEnd"/>
      <w:r>
        <w:rPr>
          <w:b/>
          <w:sz w:val="24"/>
          <w:szCs w:val="24"/>
        </w:rPr>
        <w:t xml:space="preserve"> и муниципальный район.</w:t>
      </w:r>
    </w:p>
    <w:p w:rsidR="00191650" w:rsidRDefault="00191650" w:rsidP="00191650">
      <w:pPr>
        <w:pStyle w:val="3"/>
        <w:spacing w:line="240" w:lineRule="exact"/>
        <w:rPr>
          <w:sz w:val="24"/>
          <w:szCs w:val="24"/>
        </w:rPr>
      </w:pPr>
    </w:p>
    <w:p w:rsidR="002A3A36" w:rsidRDefault="002A3A36" w:rsidP="002A3A36">
      <w:pPr>
        <w:pStyle w:val="a3"/>
        <w:spacing w:before="0" w:beforeAutospacing="0" w:after="0" w:afterAutospacing="0"/>
        <w:ind w:firstLine="720"/>
        <w:jc w:val="both"/>
        <w:rPr>
          <w:b/>
          <w:bCs/>
          <w:color w:val="000000"/>
          <w:spacing w:val="3"/>
          <w:sz w:val="28"/>
          <w:szCs w:val="28"/>
        </w:rPr>
      </w:pPr>
      <w:r w:rsidRPr="000F440D">
        <w:rPr>
          <w:b/>
          <w:bCs/>
          <w:color w:val="000000"/>
          <w:spacing w:val="3"/>
          <w:sz w:val="28"/>
          <w:szCs w:val="28"/>
        </w:rPr>
        <w:t>Застройщики смогут получать разрешение на строительство за 7 рабочих дней</w:t>
      </w:r>
    </w:p>
    <w:p w:rsidR="002A3A36" w:rsidRDefault="002A3A36" w:rsidP="002A3A36">
      <w:pPr>
        <w:pStyle w:val="a3"/>
        <w:spacing w:before="0" w:beforeAutospacing="0" w:after="0" w:afterAutospacing="0"/>
        <w:ind w:firstLine="720"/>
        <w:jc w:val="both"/>
        <w:rPr>
          <w:b/>
          <w:bCs/>
          <w:color w:val="000000"/>
          <w:spacing w:val="3"/>
          <w:sz w:val="28"/>
          <w:szCs w:val="28"/>
        </w:rPr>
      </w:pPr>
    </w:p>
    <w:p w:rsidR="002A3A36" w:rsidRPr="009001C5" w:rsidRDefault="002A3A36" w:rsidP="002A3A36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 w:rsidRPr="009001C5">
        <w:rPr>
          <w:color w:val="000000"/>
          <w:spacing w:val="3"/>
          <w:sz w:val="28"/>
          <w:szCs w:val="28"/>
        </w:rPr>
        <w:t>Разрешения на строительство или на ввод объекта в эксплуатацию теперь будут выдавать не за 10 календарных, а за 7 рабочих дней. Нововведение начнет применяться с 31 декабря 2016 года. Именно в этот день вступают в силу поправки к Гр</w:t>
      </w:r>
      <w:r>
        <w:rPr>
          <w:color w:val="000000"/>
          <w:spacing w:val="3"/>
          <w:sz w:val="28"/>
          <w:szCs w:val="28"/>
        </w:rPr>
        <w:t>адостроительному кодексу</w:t>
      </w:r>
      <w:r w:rsidRPr="009001C5">
        <w:rPr>
          <w:color w:val="000000"/>
          <w:spacing w:val="3"/>
          <w:sz w:val="28"/>
          <w:szCs w:val="28"/>
        </w:rPr>
        <w:t xml:space="preserve"> РФ.</w:t>
      </w:r>
    </w:p>
    <w:p w:rsidR="002A3A36" w:rsidRPr="009001C5" w:rsidRDefault="002A3A36" w:rsidP="002A3A36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 w:rsidRPr="009001C5">
        <w:rPr>
          <w:color w:val="000000"/>
          <w:spacing w:val="3"/>
          <w:sz w:val="28"/>
          <w:szCs w:val="28"/>
        </w:rPr>
        <w:t>Новые сроки не будут применяться, если застройщик направил заявление до этой даты.</w:t>
      </w:r>
    </w:p>
    <w:p w:rsidR="002A3A36" w:rsidRPr="009001C5" w:rsidRDefault="002A3A36" w:rsidP="002A3A36">
      <w:pPr>
        <w:pStyle w:val="a3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 w:rsidRPr="009001C5">
        <w:rPr>
          <w:color w:val="000000"/>
          <w:spacing w:val="3"/>
          <w:sz w:val="28"/>
          <w:szCs w:val="28"/>
        </w:rPr>
        <w:t>Подать заявление можно непосредственно в уполномоченный орган или через МФЦ. Чаще всего за разрешением на строительство застройщики обращаются в орган местного самоуправления по месту нахождения земельного участка.</w:t>
      </w:r>
    </w:p>
    <w:p w:rsidR="00191650" w:rsidRDefault="00191650" w:rsidP="00191650">
      <w:pPr>
        <w:spacing w:line="240" w:lineRule="exact"/>
        <w:ind w:firstLine="708"/>
        <w:jc w:val="both"/>
        <w:rPr>
          <w:sz w:val="24"/>
          <w:szCs w:val="24"/>
        </w:rPr>
      </w:pPr>
    </w:p>
    <w:p w:rsidR="00EC6E10" w:rsidRDefault="00EC6E10" w:rsidP="00191650">
      <w:pPr>
        <w:spacing w:line="240" w:lineRule="exact"/>
        <w:ind w:firstLine="708"/>
        <w:jc w:val="both"/>
        <w:rPr>
          <w:sz w:val="24"/>
          <w:szCs w:val="24"/>
        </w:rPr>
      </w:pPr>
    </w:p>
    <w:p w:rsidR="00EC6E10" w:rsidRDefault="00EC6E10" w:rsidP="00191650">
      <w:pPr>
        <w:spacing w:line="240" w:lineRule="exact"/>
        <w:ind w:firstLine="708"/>
        <w:jc w:val="both"/>
        <w:rPr>
          <w:sz w:val="24"/>
          <w:szCs w:val="24"/>
        </w:rPr>
      </w:pPr>
    </w:p>
    <w:p w:rsidR="00EC6E10" w:rsidRDefault="00EC6E10" w:rsidP="00EC6E10">
      <w:pPr>
        <w:spacing w:line="360" w:lineRule="auto"/>
        <w:ind w:firstLine="720"/>
        <w:jc w:val="both"/>
        <w:rPr>
          <w:sz w:val="28"/>
          <w:szCs w:val="28"/>
        </w:rPr>
      </w:pPr>
    </w:p>
    <w:p w:rsidR="00F40FD6" w:rsidRDefault="00F40FD6" w:rsidP="00F40FD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нарушениях трудового законодательства, приведших к неполной выплате в установленный срок зарплаты, является основанием для проведения в отношении работодателя внеплановой проверки в рамках госнадзора в сфере труда</w:t>
      </w:r>
    </w:p>
    <w:p w:rsidR="00F40FD6" w:rsidRDefault="00F40FD6" w:rsidP="00F40FD6">
      <w:pPr>
        <w:ind w:firstLine="720"/>
        <w:jc w:val="both"/>
        <w:rPr>
          <w:sz w:val="28"/>
          <w:szCs w:val="28"/>
        </w:rPr>
      </w:pPr>
    </w:p>
    <w:p w:rsidR="00F40FD6" w:rsidRDefault="00F40FD6" w:rsidP="00F40F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п. 10 Постановления Правительства РФ от 01.09.2012 № 875 «Об утверждении Положения о федеральном государственном надзоре за соблюдением трудового законодательства и иных нормативных правовых актов, содержащих нормы трудового права» установлены основания проведения внеплановых проверок юридических лиц и индивидуальных предпринимателей, нарушивших трудовое законодательство. </w:t>
      </w:r>
    </w:p>
    <w:p w:rsidR="00F40FD6" w:rsidRDefault="00F40FD6" w:rsidP="00F40F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01.12.2016 перечень оснований проведения внеплановых проверок хозяйствующих субъектов органом федерального государственного надзора за соблюдением трудового законодательства расширен Постановлением Правительства РФ от 18.11.2016 N 1213. </w:t>
      </w:r>
    </w:p>
    <w:p w:rsidR="00F40FD6" w:rsidRDefault="00F40FD6" w:rsidP="00F40FD6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Так, основанием для проведения внеплановой проверки является поступление в федеральную инспекцию труда информации о фактах нарушений работодателями обязательных требований, в том числе требований охраны труда, приведших к невыплате или неполной выплате в установленный срок заработной платы, других выплат, причитающихся работникам, либо установлению заработной платы в размере менее размера, предусмотренного трудовым законодательством.</w:t>
      </w:r>
      <w:proofErr w:type="gramEnd"/>
    </w:p>
    <w:p w:rsidR="002F1423" w:rsidRPr="002F1423" w:rsidRDefault="005E2EA8" w:rsidP="002F1423">
      <w:pPr>
        <w:pStyle w:val="a3"/>
        <w:spacing w:after="0"/>
        <w:rPr>
          <w:sz w:val="28"/>
          <w:szCs w:val="28"/>
        </w:rPr>
      </w:pPr>
      <w:r w:rsidRPr="002F1423">
        <w:rPr>
          <w:rFonts w:ascii="Tahoma" w:hAnsi="Tahoma" w:cs="Tahoma"/>
          <w:color w:val="000000"/>
          <w:sz w:val="28"/>
          <w:szCs w:val="28"/>
        </w:rPr>
        <w:br/>
      </w:r>
      <w:r w:rsidR="002F1423" w:rsidRPr="002F1423">
        <w:rPr>
          <w:color w:val="000000"/>
          <w:sz w:val="28"/>
          <w:szCs w:val="28"/>
        </w:rPr>
        <w:t xml:space="preserve">Информационный бюллетень </w:t>
      </w:r>
      <w:proofErr w:type="spellStart"/>
      <w:r w:rsidR="00DC3A61">
        <w:rPr>
          <w:color w:val="000000"/>
          <w:sz w:val="28"/>
          <w:szCs w:val="28"/>
        </w:rPr>
        <w:t>Ломатского</w:t>
      </w:r>
      <w:proofErr w:type="spellEnd"/>
      <w:r w:rsidR="002F1423" w:rsidRPr="002F1423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E83F63">
        <w:rPr>
          <w:sz w:val="28"/>
          <w:szCs w:val="28"/>
        </w:rPr>
        <w:t>8</w:t>
      </w:r>
      <w:r>
        <w:rPr>
          <w:sz w:val="28"/>
          <w:szCs w:val="28"/>
        </w:rPr>
        <w:t xml:space="preserve"> от  </w:t>
      </w:r>
      <w:r w:rsidR="00191650">
        <w:rPr>
          <w:sz w:val="28"/>
          <w:szCs w:val="28"/>
        </w:rPr>
        <w:t>2</w:t>
      </w:r>
      <w:r w:rsidR="00E83F6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191650">
        <w:rPr>
          <w:sz w:val="28"/>
          <w:szCs w:val="28"/>
        </w:rPr>
        <w:t>12</w:t>
      </w:r>
      <w:r w:rsidRPr="002F1423">
        <w:rPr>
          <w:sz w:val="28"/>
          <w:szCs w:val="28"/>
        </w:rPr>
        <w:t xml:space="preserve">.2016 года. </w:t>
      </w:r>
      <w:r>
        <w:rPr>
          <w:sz w:val="28"/>
          <w:szCs w:val="28"/>
        </w:rPr>
        <w:t>1</w:t>
      </w:r>
      <w:r w:rsidR="00191650">
        <w:rPr>
          <w:sz w:val="28"/>
          <w:szCs w:val="28"/>
        </w:rPr>
        <w:t>0</w:t>
      </w:r>
      <w:r>
        <w:rPr>
          <w:sz w:val="28"/>
          <w:szCs w:val="28"/>
        </w:rPr>
        <w:t xml:space="preserve"> ч.</w:t>
      </w:r>
      <w:r w:rsidR="00DC3A61">
        <w:rPr>
          <w:sz w:val="28"/>
          <w:szCs w:val="28"/>
        </w:rPr>
        <w:t>0</w:t>
      </w:r>
      <w:r w:rsidRPr="002F1423">
        <w:rPr>
          <w:sz w:val="28"/>
          <w:szCs w:val="28"/>
        </w:rPr>
        <w:t>0 мин.</w:t>
      </w:r>
    </w:p>
    <w:p w:rsidR="002F1423" w:rsidRPr="002F1423" w:rsidRDefault="00EC6E10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>
        <w:rPr>
          <w:sz w:val="28"/>
          <w:szCs w:val="28"/>
        </w:rPr>
        <w:t>Учре</w:t>
      </w:r>
      <w:r w:rsidR="002F1423" w:rsidRPr="002F1423">
        <w:rPr>
          <w:sz w:val="28"/>
          <w:szCs w:val="28"/>
        </w:rPr>
        <w:t xml:space="preserve">дитель: Совет депутатов </w:t>
      </w:r>
      <w:proofErr w:type="spellStart"/>
      <w:r w:rsidR="00DC3A61">
        <w:rPr>
          <w:sz w:val="28"/>
          <w:szCs w:val="28"/>
        </w:rPr>
        <w:t>Ломатского</w:t>
      </w:r>
      <w:proofErr w:type="spellEnd"/>
      <w:r w:rsidR="002F1423" w:rsidRPr="002F1423">
        <w:rPr>
          <w:sz w:val="28"/>
          <w:szCs w:val="28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8"/>
          <w:szCs w:val="28"/>
        </w:rPr>
      </w:pPr>
      <w:r w:rsidRPr="002F1423">
        <w:rPr>
          <w:sz w:val="28"/>
          <w:szCs w:val="28"/>
        </w:rPr>
        <w:t xml:space="preserve">Дубенского муниципального района Республики Мордовия. Тираж : 5 </w:t>
      </w:r>
      <w:proofErr w:type="spellStart"/>
      <w:proofErr w:type="gramStart"/>
      <w:r w:rsidRPr="002F1423">
        <w:rPr>
          <w:sz w:val="28"/>
          <w:szCs w:val="28"/>
        </w:rPr>
        <w:t>экз</w:t>
      </w:r>
      <w:proofErr w:type="spellEnd"/>
      <w:proofErr w:type="gramEnd"/>
    </w:p>
    <w:p w:rsidR="005E2EA8" w:rsidRPr="002F1423" w:rsidRDefault="005E2EA8" w:rsidP="007B6050">
      <w:pPr>
        <w:widowControl/>
        <w:autoSpaceDE/>
        <w:autoSpaceDN/>
        <w:adjustRightInd/>
        <w:spacing w:after="160" w:line="259" w:lineRule="auto"/>
        <w:rPr>
          <w:color w:val="000000"/>
          <w:sz w:val="28"/>
          <w:szCs w:val="28"/>
        </w:rPr>
      </w:pPr>
    </w:p>
    <w:p w:rsidR="005E2EA8" w:rsidRDefault="005E2EA8" w:rsidP="005E2EA8">
      <w:pPr>
        <w:jc w:val="right"/>
      </w:pPr>
    </w:p>
    <w:sectPr w:rsidR="005E2EA8" w:rsidSect="00772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E2EA8"/>
    <w:rsid w:val="00010DD6"/>
    <w:rsid w:val="000115C4"/>
    <w:rsid w:val="0003091A"/>
    <w:rsid w:val="000312A3"/>
    <w:rsid w:val="00035982"/>
    <w:rsid w:val="00035C6A"/>
    <w:rsid w:val="00042456"/>
    <w:rsid w:val="00042908"/>
    <w:rsid w:val="00044DF6"/>
    <w:rsid w:val="00046366"/>
    <w:rsid w:val="00046B4F"/>
    <w:rsid w:val="00063D7D"/>
    <w:rsid w:val="00064A77"/>
    <w:rsid w:val="0007157F"/>
    <w:rsid w:val="00073C1B"/>
    <w:rsid w:val="00074AF7"/>
    <w:rsid w:val="00090E73"/>
    <w:rsid w:val="00091D8F"/>
    <w:rsid w:val="0009224B"/>
    <w:rsid w:val="000B3330"/>
    <w:rsid w:val="000B5CAF"/>
    <w:rsid w:val="000C1DDF"/>
    <w:rsid w:val="000D38D1"/>
    <w:rsid w:val="000E5836"/>
    <w:rsid w:val="000F1593"/>
    <w:rsid w:val="000F1A7F"/>
    <w:rsid w:val="000F484B"/>
    <w:rsid w:val="000F4C4F"/>
    <w:rsid w:val="001010C9"/>
    <w:rsid w:val="00102BBC"/>
    <w:rsid w:val="00102C5B"/>
    <w:rsid w:val="0010501F"/>
    <w:rsid w:val="001070E3"/>
    <w:rsid w:val="00111EA9"/>
    <w:rsid w:val="001136E5"/>
    <w:rsid w:val="00113FD9"/>
    <w:rsid w:val="0011418A"/>
    <w:rsid w:val="0011446C"/>
    <w:rsid w:val="00120995"/>
    <w:rsid w:val="001248FF"/>
    <w:rsid w:val="001379AA"/>
    <w:rsid w:val="00145DF7"/>
    <w:rsid w:val="00147BCB"/>
    <w:rsid w:val="00155B46"/>
    <w:rsid w:val="0016692A"/>
    <w:rsid w:val="0017424E"/>
    <w:rsid w:val="001760F4"/>
    <w:rsid w:val="00180AD4"/>
    <w:rsid w:val="00191650"/>
    <w:rsid w:val="001935D5"/>
    <w:rsid w:val="00193AB9"/>
    <w:rsid w:val="00197FC6"/>
    <w:rsid w:val="001A2BC8"/>
    <w:rsid w:val="001A32A9"/>
    <w:rsid w:val="001A66EC"/>
    <w:rsid w:val="001A74C9"/>
    <w:rsid w:val="001B32A1"/>
    <w:rsid w:val="001B53CA"/>
    <w:rsid w:val="001C1422"/>
    <w:rsid w:val="001D27F9"/>
    <w:rsid w:val="001D46C3"/>
    <w:rsid w:val="00200BAD"/>
    <w:rsid w:val="00221AE5"/>
    <w:rsid w:val="00222B36"/>
    <w:rsid w:val="00231429"/>
    <w:rsid w:val="0023698B"/>
    <w:rsid w:val="00244C65"/>
    <w:rsid w:val="0024673B"/>
    <w:rsid w:val="00262748"/>
    <w:rsid w:val="00266C43"/>
    <w:rsid w:val="00266D74"/>
    <w:rsid w:val="00267064"/>
    <w:rsid w:val="00273719"/>
    <w:rsid w:val="0027587A"/>
    <w:rsid w:val="0028246A"/>
    <w:rsid w:val="00290B43"/>
    <w:rsid w:val="002A3A36"/>
    <w:rsid w:val="002B029A"/>
    <w:rsid w:val="002B78F8"/>
    <w:rsid w:val="002D1525"/>
    <w:rsid w:val="002D5981"/>
    <w:rsid w:val="002E066B"/>
    <w:rsid w:val="002E21B3"/>
    <w:rsid w:val="002F1423"/>
    <w:rsid w:val="002F324C"/>
    <w:rsid w:val="00314B00"/>
    <w:rsid w:val="00323AA6"/>
    <w:rsid w:val="00351FE1"/>
    <w:rsid w:val="00376997"/>
    <w:rsid w:val="003A4416"/>
    <w:rsid w:val="003B5D53"/>
    <w:rsid w:val="003B6B54"/>
    <w:rsid w:val="003C389A"/>
    <w:rsid w:val="003C41C5"/>
    <w:rsid w:val="00402316"/>
    <w:rsid w:val="004130F2"/>
    <w:rsid w:val="00415EEC"/>
    <w:rsid w:val="0042061A"/>
    <w:rsid w:val="00424936"/>
    <w:rsid w:val="00426697"/>
    <w:rsid w:val="00442F47"/>
    <w:rsid w:val="004526ED"/>
    <w:rsid w:val="00453CAB"/>
    <w:rsid w:val="00455462"/>
    <w:rsid w:val="00464623"/>
    <w:rsid w:val="00473890"/>
    <w:rsid w:val="00474C84"/>
    <w:rsid w:val="00480497"/>
    <w:rsid w:val="004873E0"/>
    <w:rsid w:val="004936D8"/>
    <w:rsid w:val="004C5236"/>
    <w:rsid w:val="004D35E2"/>
    <w:rsid w:val="004F584D"/>
    <w:rsid w:val="005019BB"/>
    <w:rsid w:val="00511DE9"/>
    <w:rsid w:val="00514A54"/>
    <w:rsid w:val="00524B4B"/>
    <w:rsid w:val="00525548"/>
    <w:rsid w:val="00530866"/>
    <w:rsid w:val="005349CF"/>
    <w:rsid w:val="00541CA9"/>
    <w:rsid w:val="005422A0"/>
    <w:rsid w:val="0054403C"/>
    <w:rsid w:val="005478A2"/>
    <w:rsid w:val="00562556"/>
    <w:rsid w:val="005734B3"/>
    <w:rsid w:val="00577130"/>
    <w:rsid w:val="00577BF7"/>
    <w:rsid w:val="00581DAD"/>
    <w:rsid w:val="005831F0"/>
    <w:rsid w:val="005873D0"/>
    <w:rsid w:val="005909C3"/>
    <w:rsid w:val="00594079"/>
    <w:rsid w:val="005B0B33"/>
    <w:rsid w:val="005B7F3F"/>
    <w:rsid w:val="005C608A"/>
    <w:rsid w:val="005E2EA8"/>
    <w:rsid w:val="005E613B"/>
    <w:rsid w:val="005F33AC"/>
    <w:rsid w:val="00604A0B"/>
    <w:rsid w:val="0061037C"/>
    <w:rsid w:val="006149F6"/>
    <w:rsid w:val="00624BE8"/>
    <w:rsid w:val="00627AF8"/>
    <w:rsid w:val="00645468"/>
    <w:rsid w:val="00665284"/>
    <w:rsid w:val="00666C58"/>
    <w:rsid w:val="006674D6"/>
    <w:rsid w:val="00670DB6"/>
    <w:rsid w:val="0067483C"/>
    <w:rsid w:val="00683FCD"/>
    <w:rsid w:val="006A26CC"/>
    <w:rsid w:val="006A3E12"/>
    <w:rsid w:val="006A3EC2"/>
    <w:rsid w:val="006A45BF"/>
    <w:rsid w:val="006A7B53"/>
    <w:rsid w:val="006B3E93"/>
    <w:rsid w:val="006C07C5"/>
    <w:rsid w:val="006C4BD2"/>
    <w:rsid w:val="006D5B97"/>
    <w:rsid w:val="006E340D"/>
    <w:rsid w:val="006E36C7"/>
    <w:rsid w:val="006F765D"/>
    <w:rsid w:val="007032F4"/>
    <w:rsid w:val="0071055A"/>
    <w:rsid w:val="007156B4"/>
    <w:rsid w:val="00723D31"/>
    <w:rsid w:val="0072606A"/>
    <w:rsid w:val="007525DA"/>
    <w:rsid w:val="007532BA"/>
    <w:rsid w:val="007628E9"/>
    <w:rsid w:val="00762EEB"/>
    <w:rsid w:val="0077244B"/>
    <w:rsid w:val="007729B7"/>
    <w:rsid w:val="00777365"/>
    <w:rsid w:val="007828BC"/>
    <w:rsid w:val="00783780"/>
    <w:rsid w:val="00783EBC"/>
    <w:rsid w:val="00785E73"/>
    <w:rsid w:val="007867FE"/>
    <w:rsid w:val="007A31EC"/>
    <w:rsid w:val="007B1038"/>
    <w:rsid w:val="007B6050"/>
    <w:rsid w:val="007D2E5B"/>
    <w:rsid w:val="007E004C"/>
    <w:rsid w:val="007F1B4D"/>
    <w:rsid w:val="008030AD"/>
    <w:rsid w:val="00807836"/>
    <w:rsid w:val="0081159B"/>
    <w:rsid w:val="00814922"/>
    <w:rsid w:val="008167CE"/>
    <w:rsid w:val="0082016C"/>
    <w:rsid w:val="00820451"/>
    <w:rsid w:val="00823929"/>
    <w:rsid w:val="00826429"/>
    <w:rsid w:val="00835A3A"/>
    <w:rsid w:val="008527C7"/>
    <w:rsid w:val="00856DC4"/>
    <w:rsid w:val="00871959"/>
    <w:rsid w:val="00872B54"/>
    <w:rsid w:val="008732D5"/>
    <w:rsid w:val="00881DA7"/>
    <w:rsid w:val="00890496"/>
    <w:rsid w:val="0089244A"/>
    <w:rsid w:val="008A7991"/>
    <w:rsid w:val="008B3277"/>
    <w:rsid w:val="008C764E"/>
    <w:rsid w:val="008E600E"/>
    <w:rsid w:val="00911B34"/>
    <w:rsid w:val="00915DBE"/>
    <w:rsid w:val="00921591"/>
    <w:rsid w:val="00924B66"/>
    <w:rsid w:val="009330C6"/>
    <w:rsid w:val="009365B3"/>
    <w:rsid w:val="00936995"/>
    <w:rsid w:val="009410D9"/>
    <w:rsid w:val="00941410"/>
    <w:rsid w:val="00953598"/>
    <w:rsid w:val="009661B9"/>
    <w:rsid w:val="00991E45"/>
    <w:rsid w:val="009A0384"/>
    <w:rsid w:val="009A097B"/>
    <w:rsid w:val="009A205F"/>
    <w:rsid w:val="009B1647"/>
    <w:rsid w:val="009C0ADA"/>
    <w:rsid w:val="009D5FB4"/>
    <w:rsid w:val="009D69B7"/>
    <w:rsid w:val="009E34F7"/>
    <w:rsid w:val="009F2554"/>
    <w:rsid w:val="009F2C9A"/>
    <w:rsid w:val="009F52D7"/>
    <w:rsid w:val="00A01FBC"/>
    <w:rsid w:val="00A03EF8"/>
    <w:rsid w:val="00A054FC"/>
    <w:rsid w:val="00A06D54"/>
    <w:rsid w:val="00A10113"/>
    <w:rsid w:val="00A12147"/>
    <w:rsid w:val="00A1341F"/>
    <w:rsid w:val="00A14DE4"/>
    <w:rsid w:val="00A17012"/>
    <w:rsid w:val="00A23246"/>
    <w:rsid w:val="00A26BD3"/>
    <w:rsid w:val="00A311FA"/>
    <w:rsid w:val="00A32C28"/>
    <w:rsid w:val="00A42574"/>
    <w:rsid w:val="00A507F7"/>
    <w:rsid w:val="00A556AE"/>
    <w:rsid w:val="00A708C2"/>
    <w:rsid w:val="00A772AB"/>
    <w:rsid w:val="00A772B8"/>
    <w:rsid w:val="00A80085"/>
    <w:rsid w:val="00A82451"/>
    <w:rsid w:val="00A835E0"/>
    <w:rsid w:val="00A84890"/>
    <w:rsid w:val="00A85CF4"/>
    <w:rsid w:val="00A87358"/>
    <w:rsid w:val="00A921E6"/>
    <w:rsid w:val="00A964E6"/>
    <w:rsid w:val="00A9702A"/>
    <w:rsid w:val="00AB35CB"/>
    <w:rsid w:val="00AB45EC"/>
    <w:rsid w:val="00AB5A58"/>
    <w:rsid w:val="00AB6975"/>
    <w:rsid w:val="00AD749C"/>
    <w:rsid w:val="00AE0361"/>
    <w:rsid w:val="00AE0B4D"/>
    <w:rsid w:val="00AE5370"/>
    <w:rsid w:val="00AF72B0"/>
    <w:rsid w:val="00B07D81"/>
    <w:rsid w:val="00B10A0C"/>
    <w:rsid w:val="00B17613"/>
    <w:rsid w:val="00B2536D"/>
    <w:rsid w:val="00B26CD0"/>
    <w:rsid w:val="00B2722B"/>
    <w:rsid w:val="00B40555"/>
    <w:rsid w:val="00B7596F"/>
    <w:rsid w:val="00B860D7"/>
    <w:rsid w:val="00BA5970"/>
    <w:rsid w:val="00BB40E7"/>
    <w:rsid w:val="00BD5094"/>
    <w:rsid w:val="00BF39DF"/>
    <w:rsid w:val="00BF4A1D"/>
    <w:rsid w:val="00C00266"/>
    <w:rsid w:val="00C02626"/>
    <w:rsid w:val="00C04A01"/>
    <w:rsid w:val="00C15ECD"/>
    <w:rsid w:val="00C42AB7"/>
    <w:rsid w:val="00C542CC"/>
    <w:rsid w:val="00C6365A"/>
    <w:rsid w:val="00C6549A"/>
    <w:rsid w:val="00C73EDE"/>
    <w:rsid w:val="00C94BB0"/>
    <w:rsid w:val="00CA2CCC"/>
    <w:rsid w:val="00CB3576"/>
    <w:rsid w:val="00CD01EB"/>
    <w:rsid w:val="00CF2D39"/>
    <w:rsid w:val="00D07941"/>
    <w:rsid w:val="00D10534"/>
    <w:rsid w:val="00D2148E"/>
    <w:rsid w:val="00D243D0"/>
    <w:rsid w:val="00D319C4"/>
    <w:rsid w:val="00D378AF"/>
    <w:rsid w:val="00D41524"/>
    <w:rsid w:val="00D462DF"/>
    <w:rsid w:val="00D47E3A"/>
    <w:rsid w:val="00D6273D"/>
    <w:rsid w:val="00D67D3E"/>
    <w:rsid w:val="00D71EBB"/>
    <w:rsid w:val="00D82EF4"/>
    <w:rsid w:val="00DC3A61"/>
    <w:rsid w:val="00DC4B83"/>
    <w:rsid w:val="00DD26A7"/>
    <w:rsid w:val="00DF1169"/>
    <w:rsid w:val="00E13343"/>
    <w:rsid w:val="00E25C81"/>
    <w:rsid w:val="00E37706"/>
    <w:rsid w:val="00E5462A"/>
    <w:rsid w:val="00E670F2"/>
    <w:rsid w:val="00E72D5F"/>
    <w:rsid w:val="00E812B5"/>
    <w:rsid w:val="00E83F63"/>
    <w:rsid w:val="00E90D5A"/>
    <w:rsid w:val="00E90FF2"/>
    <w:rsid w:val="00E92127"/>
    <w:rsid w:val="00E96D01"/>
    <w:rsid w:val="00EA3FFF"/>
    <w:rsid w:val="00EB0BA8"/>
    <w:rsid w:val="00EB4195"/>
    <w:rsid w:val="00EC50D3"/>
    <w:rsid w:val="00EC6E10"/>
    <w:rsid w:val="00ED1A8B"/>
    <w:rsid w:val="00EE2355"/>
    <w:rsid w:val="00EE797E"/>
    <w:rsid w:val="00EF18E2"/>
    <w:rsid w:val="00F03895"/>
    <w:rsid w:val="00F039AB"/>
    <w:rsid w:val="00F042AF"/>
    <w:rsid w:val="00F14D3B"/>
    <w:rsid w:val="00F152CE"/>
    <w:rsid w:val="00F16212"/>
    <w:rsid w:val="00F17C00"/>
    <w:rsid w:val="00F211B4"/>
    <w:rsid w:val="00F35C3D"/>
    <w:rsid w:val="00F361C7"/>
    <w:rsid w:val="00F40FD6"/>
    <w:rsid w:val="00F430FE"/>
    <w:rsid w:val="00F505BC"/>
    <w:rsid w:val="00F66E2C"/>
    <w:rsid w:val="00F705D6"/>
    <w:rsid w:val="00F81CAF"/>
    <w:rsid w:val="00F86461"/>
    <w:rsid w:val="00F96CCF"/>
    <w:rsid w:val="00FA6D97"/>
    <w:rsid w:val="00FA75B8"/>
    <w:rsid w:val="00FB27B5"/>
    <w:rsid w:val="00FB5710"/>
    <w:rsid w:val="00FC19EE"/>
    <w:rsid w:val="00FC1DF0"/>
    <w:rsid w:val="00FE1F5A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30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E2EA8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2E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2E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5E2EA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5E2EA8"/>
  </w:style>
  <w:style w:type="character" w:styleId="a4">
    <w:name w:val="Hyperlink"/>
    <w:basedOn w:val="a0"/>
    <w:uiPriority w:val="99"/>
    <w:unhideWhenUsed/>
    <w:rsid w:val="005E2EA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2E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E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30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191650"/>
    <w:pPr>
      <w:widowControl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8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9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0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8046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39479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0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lomaty14</cp:lastModifiedBy>
  <cp:revision>19</cp:revision>
  <cp:lastPrinted>2016-07-01T13:46:00Z</cp:lastPrinted>
  <dcterms:created xsi:type="dcterms:W3CDTF">2016-07-01T06:08:00Z</dcterms:created>
  <dcterms:modified xsi:type="dcterms:W3CDTF">2016-12-29T05:57:00Z</dcterms:modified>
</cp:coreProperties>
</file>