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BE7" w:rsidRDefault="00B41BE7" w:rsidP="00F02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ПРОЕКТ</w:t>
      </w: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 xml:space="preserve">СОВЕТ ДЕПУТАТОВ </w:t>
      </w:r>
      <w:r w:rsidR="00B41BE7">
        <w:rPr>
          <w:b/>
          <w:sz w:val="28"/>
          <w:szCs w:val="28"/>
        </w:rPr>
        <w:t xml:space="preserve">МОРГИНСКОГО СЕЛЬСКОГО ПОСЕЛЕНИЯ </w:t>
      </w:r>
      <w:r w:rsidRPr="00C748F2">
        <w:rPr>
          <w:b/>
          <w:sz w:val="28"/>
          <w:szCs w:val="28"/>
        </w:rPr>
        <w:t xml:space="preserve">ДУБЕНСКОГО МУНИЦИПАЛЬНОГО РАЙОНА РЕСПУБЛИКИ МОРДОВИЯ </w:t>
      </w:r>
      <w:r w:rsidR="00CC5F6B">
        <w:rPr>
          <w:b/>
          <w:sz w:val="28"/>
          <w:szCs w:val="28"/>
        </w:rPr>
        <w:t>ШЕСТОГО</w:t>
      </w:r>
      <w:r w:rsidRPr="00C748F2">
        <w:rPr>
          <w:b/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>РЕШЕНИЕ</w:t>
      </w:r>
    </w:p>
    <w:p w:rsidR="00F029E1" w:rsidRPr="00C56E8A" w:rsidRDefault="00F029E1" w:rsidP="00F029E1">
      <w:pPr>
        <w:jc w:val="center"/>
        <w:rPr>
          <w:b/>
          <w:sz w:val="28"/>
          <w:szCs w:val="28"/>
        </w:rPr>
      </w:pPr>
    </w:p>
    <w:p w:rsidR="00F029E1" w:rsidRPr="00C56E8A" w:rsidRDefault="002A76B9" w:rsidP="00F029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F029E1" w:rsidRPr="00C56E8A" w:rsidRDefault="008D14AF" w:rsidP="00F029E1">
      <w:pPr>
        <w:rPr>
          <w:sz w:val="28"/>
          <w:szCs w:val="28"/>
        </w:rPr>
      </w:pPr>
      <w:r>
        <w:rPr>
          <w:sz w:val="28"/>
          <w:szCs w:val="28"/>
        </w:rPr>
        <w:t>2016</w:t>
      </w:r>
      <w:r w:rsidR="00F029E1" w:rsidRPr="00C56E8A">
        <w:rPr>
          <w:sz w:val="28"/>
          <w:szCs w:val="28"/>
        </w:rPr>
        <w:t xml:space="preserve">                             </w:t>
      </w:r>
      <w:r w:rsidR="00C56E8A">
        <w:rPr>
          <w:sz w:val="28"/>
          <w:szCs w:val="28"/>
        </w:rPr>
        <w:t xml:space="preserve">                               </w:t>
      </w:r>
      <w:r w:rsidR="00F029E1" w:rsidRPr="00C56E8A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="00F029E1" w:rsidRPr="00C56E8A">
        <w:rPr>
          <w:sz w:val="28"/>
          <w:szCs w:val="28"/>
        </w:rPr>
        <w:t xml:space="preserve">     </w:t>
      </w:r>
      <w:r w:rsidR="002A76B9">
        <w:rPr>
          <w:sz w:val="28"/>
          <w:szCs w:val="28"/>
        </w:rPr>
        <w:t xml:space="preserve">        </w:t>
      </w:r>
      <w:r w:rsidR="00F029E1" w:rsidRPr="00C56E8A">
        <w:rPr>
          <w:sz w:val="28"/>
          <w:szCs w:val="28"/>
        </w:rPr>
        <w:t xml:space="preserve"> №    </w:t>
      </w:r>
    </w:p>
    <w:p w:rsidR="00F029E1" w:rsidRPr="00C56E8A" w:rsidRDefault="00F029E1" w:rsidP="00F029E1">
      <w:pPr>
        <w:ind w:left="360"/>
        <w:rPr>
          <w:sz w:val="28"/>
          <w:szCs w:val="28"/>
        </w:rPr>
      </w:pPr>
      <w:r w:rsidRPr="00C56E8A">
        <w:rPr>
          <w:sz w:val="28"/>
          <w:szCs w:val="28"/>
        </w:rPr>
        <w:t xml:space="preserve">                                                 </w:t>
      </w:r>
    </w:p>
    <w:p w:rsidR="00D343E2" w:rsidRDefault="00D343E2" w:rsidP="00C56E8A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>Об утверждении мероприятий по выполнению наказов</w:t>
      </w:r>
    </w:p>
    <w:p w:rsidR="00D343E2" w:rsidRPr="0028184F" w:rsidRDefault="00D343E2" w:rsidP="00D343E2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 xml:space="preserve">избирателей  депутатам Совета депутатов </w:t>
      </w:r>
      <w:r w:rsidR="002A76B9">
        <w:rPr>
          <w:sz w:val="28"/>
          <w:szCs w:val="28"/>
        </w:rPr>
        <w:t xml:space="preserve">Моргинского сельского поселения </w:t>
      </w:r>
      <w:r w:rsidRPr="0028184F">
        <w:rPr>
          <w:sz w:val="28"/>
          <w:szCs w:val="28"/>
        </w:rPr>
        <w:t xml:space="preserve">Дубенского муниципального района Республики Мордовия </w:t>
      </w:r>
      <w:r>
        <w:rPr>
          <w:sz w:val="28"/>
          <w:szCs w:val="28"/>
        </w:rPr>
        <w:t>шестого</w:t>
      </w:r>
      <w:r w:rsidRPr="0028184F">
        <w:rPr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772D8E" w:rsidRDefault="00772D8E" w:rsidP="00C56E8A">
      <w:pPr>
        <w:ind w:firstLine="851"/>
        <w:jc w:val="both"/>
        <w:rPr>
          <w:b/>
        </w:rPr>
      </w:pPr>
      <w:r>
        <w:rPr>
          <w:sz w:val="28"/>
          <w:szCs w:val="28"/>
        </w:rPr>
        <w:t>Совет депутатов</w:t>
      </w:r>
      <w:r w:rsidR="002A76B9">
        <w:rPr>
          <w:sz w:val="28"/>
          <w:szCs w:val="28"/>
        </w:rPr>
        <w:t xml:space="preserve"> Моргинского сельского поселения</w:t>
      </w:r>
      <w:r>
        <w:rPr>
          <w:sz w:val="28"/>
          <w:szCs w:val="28"/>
        </w:rPr>
        <w:t xml:space="preserve"> </w:t>
      </w:r>
      <w:r w:rsidR="00C56E8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  <w:r w:rsidRPr="005440B1">
        <w:rPr>
          <w:b/>
        </w:rPr>
        <w:tab/>
      </w:r>
    </w:p>
    <w:p w:rsidR="00772D8E" w:rsidRPr="005440B1" w:rsidRDefault="00772D8E" w:rsidP="00772D8E">
      <w:pPr>
        <w:ind w:left="360"/>
        <w:jc w:val="both"/>
        <w:rPr>
          <w:sz w:val="28"/>
          <w:szCs w:val="28"/>
        </w:rPr>
      </w:pPr>
    </w:p>
    <w:p w:rsidR="00772D8E" w:rsidRDefault="00772D8E" w:rsidP="00C56E8A">
      <w:pPr>
        <w:ind w:firstLine="851"/>
        <w:jc w:val="both"/>
        <w:rPr>
          <w:sz w:val="28"/>
          <w:szCs w:val="28"/>
        </w:rPr>
      </w:pPr>
      <w:r w:rsidRPr="005440B1">
        <w:rPr>
          <w:sz w:val="28"/>
          <w:szCs w:val="28"/>
        </w:rPr>
        <w:t>1. Утвердить прилагаемые наказы  избирателей</w:t>
      </w:r>
      <w:r w:rsidRPr="005440B1">
        <w:rPr>
          <w:sz w:val="28"/>
          <w:szCs w:val="28"/>
        </w:rPr>
        <w:tab/>
      </w:r>
      <w:r w:rsidR="002A76B9">
        <w:rPr>
          <w:sz w:val="28"/>
          <w:szCs w:val="28"/>
        </w:rPr>
        <w:t xml:space="preserve"> депутатам  Совета депутатов Моргинского сельского поселения</w:t>
      </w:r>
      <w:r>
        <w:rPr>
          <w:sz w:val="28"/>
          <w:szCs w:val="28"/>
        </w:rPr>
        <w:t xml:space="preserve"> и мероприятия по их выполнению.</w:t>
      </w:r>
    </w:p>
    <w:p w:rsidR="002F2D2D" w:rsidRPr="00E6648C" w:rsidRDefault="0000697F" w:rsidP="00C56E8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72D8E">
        <w:rPr>
          <w:sz w:val="28"/>
          <w:szCs w:val="28"/>
        </w:rPr>
        <w:t xml:space="preserve">. Возложить на администрацию </w:t>
      </w:r>
      <w:r>
        <w:rPr>
          <w:sz w:val="28"/>
          <w:szCs w:val="28"/>
        </w:rPr>
        <w:t>Моргинского сельского поселения</w:t>
      </w:r>
      <w:r w:rsidR="00772D8E">
        <w:rPr>
          <w:sz w:val="28"/>
          <w:szCs w:val="28"/>
        </w:rPr>
        <w:t xml:space="preserve"> контроль за выполнением мероприятий по выполнению наказов </w:t>
      </w:r>
      <w:r w:rsidR="00772D8E" w:rsidRPr="0028184F">
        <w:rPr>
          <w:sz w:val="28"/>
          <w:szCs w:val="28"/>
        </w:rPr>
        <w:t>избирателей  депутатам Совета депут</w:t>
      </w:r>
      <w:r w:rsidR="00916426">
        <w:rPr>
          <w:sz w:val="28"/>
          <w:szCs w:val="28"/>
        </w:rPr>
        <w:t>атов Моргинского сельского поселения</w:t>
      </w:r>
      <w:r w:rsidR="00772D8E">
        <w:rPr>
          <w:sz w:val="28"/>
          <w:szCs w:val="28"/>
        </w:rPr>
        <w:t xml:space="preserve"> шестого</w:t>
      </w:r>
      <w:r w:rsidR="00772D8E" w:rsidRPr="0028184F">
        <w:rPr>
          <w:sz w:val="28"/>
          <w:szCs w:val="28"/>
        </w:rPr>
        <w:t xml:space="preserve"> созыва</w:t>
      </w:r>
      <w:r w:rsidR="00772D8E">
        <w:rPr>
          <w:sz w:val="28"/>
          <w:szCs w:val="28"/>
        </w:rPr>
        <w:t xml:space="preserve">. </w:t>
      </w:r>
    </w:p>
    <w:p w:rsidR="00565FC0" w:rsidRDefault="00772D8E" w:rsidP="00565F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5D25">
        <w:rPr>
          <w:sz w:val="28"/>
          <w:szCs w:val="28"/>
        </w:rPr>
        <w:t xml:space="preserve">. </w:t>
      </w:r>
      <w:r w:rsidR="00565FC0">
        <w:rPr>
          <w:sz w:val="28"/>
          <w:szCs w:val="28"/>
        </w:rPr>
        <w:t>Опубликовать настоящее решени</w:t>
      </w:r>
      <w:r w:rsidR="00482C51">
        <w:rPr>
          <w:sz w:val="28"/>
          <w:szCs w:val="28"/>
        </w:rPr>
        <w:t xml:space="preserve">е в </w:t>
      </w:r>
      <w:r w:rsidR="00565FC0">
        <w:rPr>
          <w:sz w:val="28"/>
          <w:szCs w:val="28"/>
        </w:rPr>
        <w:t xml:space="preserve">Информационном бюллетене </w:t>
      </w:r>
      <w:r w:rsidR="00482C51">
        <w:rPr>
          <w:sz w:val="28"/>
          <w:szCs w:val="28"/>
        </w:rPr>
        <w:t xml:space="preserve">Моргинского сельского поселения </w:t>
      </w:r>
      <w:r w:rsidR="00565FC0">
        <w:rPr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565FC0" w:rsidRDefault="00565FC0" w:rsidP="00565F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Настоящее решение вступает в силу со дня его подписания.  </w:t>
      </w:r>
    </w:p>
    <w:p w:rsidR="00F029E1" w:rsidRPr="00C748F2" w:rsidRDefault="00F029E1" w:rsidP="00565FC0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F029E1" w:rsidRPr="00C748F2" w:rsidRDefault="00F029E1" w:rsidP="00F029E1">
      <w:pPr>
        <w:jc w:val="both"/>
        <w:rPr>
          <w:sz w:val="28"/>
        </w:rPr>
      </w:pPr>
    </w:p>
    <w:tbl>
      <w:tblPr>
        <w:tblW w:w="15184" w:type="dxa"/>
        <w:tblInd w:w="108" w:type="dxa"/>
        <w:tblLook w:val="04A0"/>
      </w:tblPr>
      <w:tblGrid>
        <w:gridCol w:w="10206"/>
        <w:gridCol w:w="4978"/>
      </w:tblGrid>
      <w:tr w:rsidR="006A1952" w:rsidTr="00482C51">
        <w:trPr>
          <w:trHeight w:val="882"/>
        </w:trPr>
        <w:tc>
          <w:tcPr>
            <w:tcW w:w="10206" w:type="dxa"/>
          </w:tcPr>
          <w:p w:rsidR="00482C51" w:rsidRDefault="00482C51" w:rsidP="00482C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6A1952" w:rsidRPr="006A1952" w:rsidRDefault="00482C51" w:rsidP="00482C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Моргинского сельского поселения                                     С.Д.Фролов                                    </w:t>
            </w:r>
            <w:r w:rsidR="007B2949">
              <w:rPr>
                <w:sz w:val="28"/>
                <w:szCs w:val="28"/>
              </w:rPr>
              <w:t xml:space="preserve">                   </w:t>
            </w:r>
            <w:r>
              <w:rPr>
                <w:sz w:val="28"/>
                <w:szCs w:val="28"/>
              </w:rPr>
              <w:t xml:space="preserve">        </w:t>
            </w:r>
            <w:r w:rsidR="007B29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8" w:type="dxa"/>
          </w:tcPr>
          <w:p w:rsidR="006A1952" w:rsidRPr="006A1952" w:rsidRDefault="006A1952" w:rsidP="006A1952">
            <w:pPr>
              <w:ind w:left="352"/>
              <w:jc w:val="both"/>
              <w:rPr>
                <w:sz w:val="28"/>
                <w:szCs w:val="28"/>
              </w:rPr>
            </w:pPr>
          </w:p>
        </w:tc>
      </w:tr>
      <w:tr w:rsidR="006A1952" w:rsidTr="00482C51">
        <w:trPr>
          <w:trHeight w:val="323"/>
        </w:trPr>
        <w:tc>
          <w:tcPr>
            <w:tcW w:w="10206" w:type="dxa"/>
          </w:tcPr>
          <w:p w:rsidR="006A1952" w:rsidRPr="006A1952" w:rsidRDefault="006A1952" w:rsidP="001C4D0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978" w:type="dxa"/>
          </w:tcPr>
          <w:p w:rsidR="006A1952" w:rsidRPr="006A1952" w:rsidRDefault="006A1952" w:rsidP="006A1952">
            <w:pPr>
              <w:jc w:val="right"/>
              <w:rPr>
                <w:sz w:val="28"/>
                <w:szCs w:val="28"/>
              </w:rPr>
            </w:pPr>
          </w:p>
        </w:tc>
      </w:tr>
    </w:tbl>
    <w:p w:rsidR="00BE0CB0" w:rsidRDefault="00BE0CB0" w:rsidP="00BE0CB0">
      <w:pPr>
        <w:pStyle w:val="a7"/>
        <w:jc w:val="left"/>
      </w:pPr>
    </w:p>
    <w:p w:rsidR="00C80CB4" w:rsidRDefault="00C80CB4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4719BA" w:rsidRDefault="004719BA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57495E" w:rsidRDefault="0057495E" w:rsidP="00C56E8A">
      <w:pPr>
        <w:ind w:left="6096"/>
        <w:jc w:val="both"/>
        <w:rPr>
          <w:sz w:val="28"/>
          <w:szCs w:val="28"/>
        </w:rPr>
      </w:pPr>
    </w:p>
    <w:p w:rsidR="00772D8E" w:rsidRDefault="00772D8E" w:rsidP="00BE0CB0">
      <w:pPr>
        <w:pStyle w:val="a7"/>
        <w:jc w:val="left"/>
        <w:rPr>
          <w:sz w:val="24"/>
          <w:szCs w:val="24"/>
        </w:rPr>
      </w:pPr>
    </w:p>
    <w:p w:rsidR="0097711B" w:rsidRPr="0057495E" w:rsidRDefault="0097711B" w:rsidP="00BE0CB0">
      <w:pPr>
        <w:pStyle w:val="a7"/>
        <w:jc w:val="left"/>
        <w:rPr>
          <w:sz w:val="24"/>
          <w:szCs w:val="24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97711B" w:rsidRPr="001540BE" w:rsidRDefault="0097711B" w:rsidP="001540BE">
      <w:pPr>
        <w:ind w:left="5529"/>
        <w:jc w:val="both"/>
        <w:rPr>
          <w:sz w:val="28"/>
          <w:szCs w:val="28"/>
        </w:rPr>
      </w:pPr>
      <w:r w:rsidRPr="001540BE">
        <w:rPr>
          <w:sz w:val="28"/>
          <w:szCs w:val="28"/>
        </w:rPr>
        <w:lastRenderedPageBreak/>
        <w:t xml:space="preserve">Утвержден </w:t>
      </w:r>
    </w:p>
    <w:p w:rsidR="0097711B" w:rsidRPr="001540BE" w:rsidRDefault="0097711B" w:rsidP="001540BE">
      <w:pPr>
        <w:ind w:left="5529"/>
        <w:jc w:val="both"/>
        <w:rPr>
          <w:sz w:val="28"/>
          <w:szCs w:val="28"/>
        </w:rPr>
      </w:pPr>
      <w:r w:rsidRPr="001540BE">
        <w:rPr>
          <w:sz w:val="28"/>
          <w:szCs w:val="28"/>
        </w:rPr>
        <w:t xml:space="preserve">решением Совета депутатов </w:t>
      </w:r>
    </w:p>
    <w:p w:rsidR="0097711B" w:rsidRPr="001540BE" w:rsidRDefault="00482C51" w:rsidP="00482C51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</w:t>
      </w:r>
    </w:p>
    <w:p w:rsidR="0097711B" w:rsidRPr="001540BE" w:rsidRDefault="00482C51" w:rsidP="001540BE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   от </w:t>
      </w:r>
      <w:r w:rsidR="008D14AF">
        <w:rPr>
          <w:sz w:val="28"/>
          <w:szCs w:val="28"/>
        </w:rPr>
        <w:t>2016 г.</w:t>
      </w:r>
    </w:p>
    <w:p w:rsidR="0097711B" w:rsidRDefault="0097711B" w:rsidP="0097711B">
      <w:pPr>
        <w:pStyle w:val="a7"/>
        <w:jc w:val="left"/>
        <w:rPr>
          <w:sz w:val="24"/>
          <w:szCs w:val="24"/>
        </w:rPr>
      </w:pPr>
    </w:p>
    <w:p w:rsidR="0097711B" w:rsidRDefault="0097711B" w:rsidP="0097711B">
      <w:r>
        <w:rPr>
          <w:sz w:val="28"/>
        </w:rPr>
        <w:tab/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</w:t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наказов избирателей депутатам Совета депутатов</w:t>
      </w:r>
    </w:p>
    <w:p w:rsidR="0097711B" w:rsidRDefault="00482C51" w:rsidP="00482C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Моргинского сельского поселения </w:t>
      </w:r>
      <w:r w:rsidR="0097711B">
        <w:rPr>
          <w:b/>
          <w:sz w:val="24"/>
          <w:szCs w:val="24"/>
        </w:rPr>
        <w:t>Дубенского муниципального района Республики Мордовия</w:t>
      </w:r>
      <w:r>
        <w:rPr>
          <w:b/>
          <w:sz w:val="24"/>
          <w:szCs w:val="24"/>
        </w:rPr>
        <w:t xml:space="preserve"> </w:t>
      </w:r>
      <w:r w:rsidR="0097711B">
        <w:rPr>
          <w:b/>
          <w:sz w:val="24"/>
          <w:szCs w:val="24"/>
        </w:rPr>
        <w:t>шестого созыва и мероприятия по их выполнению</w:t>
      </w:r>
    </w:p>
    <w:p w:rsidR="0097711B" w:rsidRDefault="0097711B" w:rsidP="0097711B">
      <w:pPr>
        <w:jc w:val="both"/>
        <w:rPr>
          <w:b/>
          <w:sz w:val="24"/>
          <w:szCs w:val="24"/>
        </w:rPr>
      </w:pPr>
    </w:p>
    <w:p w:rsidR="0003140A" w:rsidRDefault="0003140A" w:rsidP="0097711B">
      <w:pPr>
        <w:jc w:val="both"/>
        <w:rPr>
          <w:b/>
          <w:sz w:val="24"/>
          <w:szCs w:val="24"/>
        </w:rPr>
      </w:pPr>
    </w:p>
    <w:tbl>
      <w:tblPr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9"/>
        <w:gridCol w:w="1844"/>
        <w:gridCol w:w="3735"/>
        <w:gridCol w:w="2362"/>
        <w:gridCol w:w="1810"/>
      </w:tblGrid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депутата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наказов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выполнению наказов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64326" w:rsidTr="00706449">
        <w:trPr>
          <w:trHeight w:val="1451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Нефедов В.Н.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ремонте моста в центре и дороги ул. Свободная с. Морга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</w:t>
            </w:r>
            <w:r w:rsidR="00706449">
              <w:rPr>
                <w:sz w:val="24"/>
                <w:szCs w:val="24"/>
              </w:rPr>
              <w:t>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706449" w:rsidTr="00706449">
        <w:trPr>
          <w:trHeight w:val="1656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капитальном ремонте и реконструкцию колодца  при въезде в село возле дома №159 по ул Красноармейская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  <w:p w:rsidR="00706449" w:rsidRDefault="007064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Фролову С.Д.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 w:rsidP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</w:t>
            </w:r>
            <w:r w:rsidR="00706449">
              <w:rPr>
                <w:sz w:val="24"/>
                <w:szCs w:val="24"/>
              </w:rPr>
              <w:t xml:space="preserve"> ремонте дороги по ул. Комсомольская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</w:t>
            </w:r>
            <w:r w:rsidR="00706449">
              <w:rPr>
                <w:sz w:val="24"/>
                <w:szCs w:val="24"/>
              </w:rPr>
              <w:t xml:space="preserve">о с администрацией Моргинского </w:t>
            </w:r>
            <w:r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Оказать содействие в ремонте дороги по ул. </w:t>
            </w:r>
            <w:r w:rsidR="00706449">
              <w:rPr>
                <w:sz w:val="24"/>
                <w:szCs w:val="24"/>
              </w:rPr>
              <w:t>Свободная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706449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256"/>
        </w:trPr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9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Чинаевой А.П.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Засеять обочину проулка от ул Красноармейская до центра села  декаративными растениями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0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Симдянкина В.Г.</w:t>
            </w:r>
            <w:r w:rsidR="001643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Разбить клумбу возле трансформаторв в центре села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Чинаева Н.М.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Взять под контроль обкос территории почта, памятник, </w:t>
            </w:r>
            <w:r>
              <w:rPr>
                <w:sz w:val="24"/>
                <w:szCs w:val="24"/>
              </w:rPr>
              <w:lastRenderedPageBreak/>
              <w:t>церковь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Решить вопрос совместно с </w:t>
            </w:r>
            <w:r w:rsidR="00F66098">
              <w:rPr>
                <w:sz w:val="24"/>
                <w:szCs w:val="24"/>
              </w:rPr>
              <w:lastRenderedPageBreak/>
              <w:t>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Каргина В.Н.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контроль за одинокими пенсионерами по ул Октябрьская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>стно с администрацией Моргинского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51283B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Шепелева Т.А.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 выделении транспорта для выезда артистов и спортсменов на мероприятия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0C6515" w:rsidTr="00045AF2">
        <w:trPr>
          <w:trHeight w:val="276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Каргин Н.А.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 w:rsidP="00027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Взять под наблюде</w:t>
            </w:r>
            <w:r w:rsidR="0051283B">
              <w:rPr>
                <w:sz w:val="24"/>
                <w:szCs w:val="24"/>
              </w:rPr>
              <w:t>ние контроль состояние противопо</w:t>
            </w:r>
            <w:r>
              <w:rPr>
                <w:sz w:val="24"/>
                <w:szCs w:val="24"/>
              </w:rPr>
              <w:t>жарного пруда в центре села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совместно с администрацией Моргинского сельского поселения</w:t>
            </w:r>
          </w:p>
          <w:p w:rsidR="000C6515" w:rsidRDefault="000C6515" w:rsidP="00CD3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72D8E" w:rsidRPr="0057495E" w:rsidRDefault="00772D8E" w:rsidP="00772D8E">
      <w:pPr>
        <w:rPr>
          <w:sz w:val="24"/>
          <w:szCs w:val="24"/>
        </w:rPr>
      </w:pPr>
    </w:p>
    <w:sectPr w:rsidR="00772D8E" w:rsidRPr="0057495E" w:rsidSect="0097711B">
      <w:pgSz w:w="11907" w:h="16840" w:code="9"/>
      <w:pgMar w:top="1134" w:right="708" w:bottom="709" w:left="1276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C05" w:rsidRDefault="00306C05" w:rsidP="00BE0CB0">
      <w:r>
        <w:separator/>
      </w:r>
    </w:p>
  </w:endnote>
  <w:endnote w:type="continuationSeparator" w:id="1">
    <w:p w:rsidR="00306C05" w:rsidRDefault="00306C05" w:rsidP="00BE0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C05" w:rsidRDefault="00306C05" w:rsidP="00BE0CB0">
      <w:r>
        <w:separator/>
      </w:r>
    </w:p>
  </w:footnote>
  <w:footnote w:type="continuationSeparator" w:id="1">
    <w:p w:rsidR="00306C05" w:rsidRDefault="00306C05" w:rsidP="00BE0C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6542DB"/>
    <w:multiLevelType w:val="singleLevel"/>
    <w:tmpl w:val="0682EA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DF73EE"/>
    <w:multiLevelType w:val="hybridMultilevel"/>
    <w:tmpl w:val="53A0B65A"/>
    <w:lvl w:ilvl="0" w:tplc="3B2678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39360E49"/>
    <w:multiLevelType w:val="hybridMultilevel"/>
    <w:tmpl w:val="F1D07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5F524F8"/>
    <w:multiLevelType w:val="hybridMultilevel"/>
    <w:tmpl w:val="E5E8B030"/>
    <w:lvl w:ilvl="0" w:tplc="E50C9D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D84415"/>
    <w:multiLevelType w:val="hybridMultilevel"/>
    <w:tmpl w:val="241A5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6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18">
    <w:nsid w:val="72561F4F"/>
    <w:multiLevelType w:val="hybridMultilevel"/>
    <w:tmpl w:val="AC1646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16"/>
  </w:num>
  <w:num w:numId="6">
    <w:abstractNumId w:val="17"/>
  </w:num>
  <w:num w:numId="7">
    <w:abstractNumId w:val="11"/>
  </w:num>
  <w:num w:numId="8">
    <w:abstractNumId w:val="7"/>
  </w:num>
  <w:num w:numId="9">
    <w:abstractNumId w:val="10"/>
  </w:num>
  <w:num w:numId="10">
    <w:abstractNumId w:val="15"/>
  </w:num>
  <w:num w:numId="11">
    <w:abstractNumId w:val="6"/>
  </w:num>
  <w:num w:numId="12">
    <w:abstractNumId w:val="2"/>
  </w:num>
  <w:num w:numId="13">
    <w:abstractNumId w:val="8"/>
  </w:num>
  <w:num w:numId="14">
    <w:abstractNumId w:val="0"/>
  </w:num>
  <w:num w:numId="15">
    <w:abstractNumId w:val="1"/>
  </w:num>
  <w:num w:numId="16">
    <w:abstractNumId w:val="14"/>
  </w:num>
  <w:num w:numId="17">
    <w:abstractNumId w:val="4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6DDA"/>
    <w:rsid w:val="0000697F"/>
    <w:rsid w:val="0001237D"/>
    <w:rsid w:val="0003140A"/>
    <w:rsid w:val="000C6515"/>
    <w:rsid w:val="000F117F"/>
    <w:rsid w:val="000F5C65"/>
    <w:rsid w:val="00100DB6"/>
    <w:rsid w:val="00103F82"/>
    <w:rsid w:val="00144C3E"/>
    <w:rsid w:val="00153353"/>
    <w:rsid w:val="001540BE"/>
    <w:rsid w:val="00164326"/>
    <w:rsid w:val="00184FEF"/>
    <w:rsid w:val="001A7D86"/>
    <w:rsid w:val="001B54CC"/>
    <w:rsid w:val="001C4D04"/>
    <w:rsid w:val="001D18FC"/>
    <w:rsid w:val="001E6676"/>
    <w:rsid w:val="001E6EBD"/>
    <w:rsid w:val="001F47BB"/>
    <w:rsid w:val="001F5698"/>
    <w:rsid w:val="002412CC"/>
    <w:rsid w:val="002441BC"/>
    <w:rsid w:val="00264D3E"/>
    <w:rsid w:val="00292A61"/>
    <w:rsid w:val="00295F7A"/>
    <w:rsid w:val="002A44BB"/>
    <w:rsid w:val="002A76B9"/>
    <w:rsid w:val="002C0C46"/>
    <w:rsid w:val="002F080D"/>
    <w:rsid w:val="002F1F15"/>
    <w:rsid w:val="002F2D2D"/>
    <w:rsid w:val="00306C05"/>
    <w:rsid w:val="00334774"/>
    <w:rsid w:val="00342F5C"/>
    <w:rsid w:val="00350116"/>
    <w:rsid w:val="003A463F"/>
    <w:rsid w:val="003A51BD"/>
    <w:rsid w:val="003E52E3"/>
    <w:rsid w:val="003F5799"/>
    <w:rsid w:val="004362D5"/>
    <w:rsid w:val="00437836"/>
    <w:rsid w:val="00447D47"/>
    <w:rsid w:val="00461136"/>
    <w:rsid w:val="004719BA"/>
    <w:rsid w:val="00482C51"/>
    <w:rsid w:val="004D41E9"/>
    <w:rsid w:val="00501D60"/>
    <w:rsid w:val="005058CA"/>
    <w:rsid w:val="00507FDA"/>
    <w:rsid w:val="005106BC"/>
    <w:rsid w:val="0051283B"/>
    <w:rsid w:val="00526380"/>
    <w:rsid w:val="0053076E"/>
    <w:rsid w:val="00534E4D"/>
    <w:rsid w:val="00543585"/>
    <w:rsid w:val="00560074"/>
    <w:rsid w:val="005609CD"/>
    <w:rsid w:val="00563445"/>
    <w:rsid w:val="00565FC0"/>
    <w:rsid w:val="0057495E"/>
    <w:rsid w:val="00587C50"/>
    <w:rsid w:val="005914A6"/>
    <w:rsid w:val="005939D3"/>
    <w:rsid w:val="005963C7"/>
    <w:rsid w:val="005C4431"/>
    <w:rsid w:val="005D47F6"/>
    <w:rsid w:val="005E2438"/>
    <w:rsid w:val="005F6893"/>
    <w:rsid w:val="00635CEB"/>
    <w:rsid w:val="00647578"/>
    <w:rsid w:val="0067081F"/>
    <w:rsid w:val="00677F9B"/>
    <w:rsid w:val="006960C3"/>
    <w:rsid w:val="006A1952"/>
    <w:rsid w:val="006A504C"/>
    <w:rsid w:val="006B7F75"/>
    <w:rsid w:val="006D0407"/>
    <w:rsid w:val="00705CEE"/>
    <w:rsid w:val="00706449"/>
    <w:rsid w:val="007239CF"/>
    <w:rsid w:val="0074256F"/>
    <w:rsid w:val="00763BC9"/>
    <w:rsid w:val="00770A43"/>
    <w:rsid w:val="00772D8E"/>
    <w:rsid w:val="0079526B"/>
    <w:rsid w:val="007B0CE9"/>
    <w:rsid w:val="007B2949"/>
    <w:rsid w:val="007C032E"/>
    <w:rsid w:val="007C4770"/>
    <w:rsid w:val="007C7675"/>
    <w:rsid w:val="007D23F6"/>
    <w:rsid w:val="007F3EF9"/>
    <w:rsid w:val="00800CC4"/>
    <w:rsid w:val="008052C7"/>
    <w:rsid w:val="0081345C"/>
    <w:rsid w:val="00824C3D"/>
    <w:rsid w:val="008716A5"/>
    <w:rsid w:val="008723DD"/>
    <w:rsid w:val="0087392B"/>
    <w:rsid w:val="008768A4"/>
    <w:rsid w:val="00891207"/>
    <w:rsid w:val="00892330"/>
    <w:rsid w:val="008946E6"/>
    <w:rsid w:val="008A1FF5"/>
    <w:rsid w:val="008A7C0F"/>
    <w:rsid w:val="008C7803"/>
    <w:rsid w:val="008D14AF"/>
    <w:rsid w:val="008F408D"/>
    <w:rsid w:val="00912C99"/>
    <w:rsid w:val="00916426"/>
    <w:rsid w:val="0092555B"/>
    <w:rsid w:val="00947261"/>
    <w:rsid w:val="00950431"/>
    <w:rsid w:val="00956C3F"/>
    <w:rsid w:val="00973F32"/>
    <w:rsid w:val="0097711B"/>
    <w:rsid w:val="00982FC8"/>
    <w:rsid w:val="009C70D0"/>
    <w:rsid w:val="009D06B2"/>
    <w:rsid w:val="009D243F"/>
    <w:rsid w:val="009E21A5"/>
    <w:rsid w:val="00AA72B6"/>
    <w:rsid w:val="00AE3802"/>
    <w:rsid w:val="00B03D3B"/>
    <w:rsid w:val="00B34053"/>
    <w:rsid w:val="00B34B6E"/>
    <w:rsid w:val="00B41BE7"/>
    <w:rsid w:val="00B47CB1"/>
    <w:rsid w:val="00B917F3"/>
    <w:rsid w:val="00BB3E23"/>
    <w:rsid w:val="00BE0CB0"/>
    <w:rsid w:val="00C01EEC"/>
    <w:rsid w:val="00C16085"/>
    <w:rsid w:val="00C26077"/>
    <w:rsid w:val="00C36DDA"/>
    <w:rsid w:val="00C56E8A"/>
    <w:rsid w:val="00C678CF"/>
    <w:rsid w:val="00C748F2"/>
    <w:rsid w:val="00C80CB4"/>
    <w:rsid w:val="00C8341E"/>
    <w:rsid w:val="00C96919"/>
    <w:rsid w:val="00CA6875"/>
    <w:rsid w:val="00CC11F9"/>
    <w:rsid w:val="00CC5F6B"/>
    <w:rsid w:val="00CD5562"/>
    <w:rsid w:val="00D10F25"/>
    <w:rsid w:val="00D2459B"/>
    <w:rsid w:val="00D343E2"/>
    <w:rsid w:val="00D34C33"/>
    <w:rsid w:val="00D679DF"/>
    <w:rsid w:val="00D73E58"/>
    <w:rsid w:val="00D7444A"/>
    <w:rsid w:val="00DD1988"/>
    <w:rsid w:val="00DD4163"/>
    <w:rsid w:val="00DF252D"/>
    <w:rsid w:val="00E114DF"/>
    <w:rsid w:val="00E47A6F"/>
    <w:rsid w:val="00E6648C"/>
    <w:rsid w:val="00E94C34"/>
    <w:rsid w:val="00E95C93"/>
    <w:rsid w:val="00EA0878"/>
    <w:rsid w:val="00EC39B5"/>
    <w:rsid w:val="00ED5D25"/>
    <w:rsid w:val="00EF78CF"/>
    <w:rsid w:val="00F029E1"/>
    <w:rsid w:val="00F02AE2"/>
    <w:rsid w:val="00F22A30"/>
    <w:rsid w:val="00F4030D"/>
    <w:rsid w:val="00F460CF"/>
    <w:rsid w:val="00F549D6"/>
    <w:rsid w:val="00F66098"/>
    <w:rsid w:val="00F846CE"/>
    <w:rsid w:val="00F8659A"/>
    <w:rsid w:val="00FB2491"/>
    <w:rsid w:val="00FE5B77"/>
    <w:rsid w:val="00FF5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555B"/>
  </w:style>
  <w:style w:type="paragraph" w:styleId="1">
    <w:name w:val="heading 1"/>
    <w:basedOn w:val="a"/>
    <w:next w:val="a"/>
    <w:qFormat/>
    <w:rsid w:val="0092555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2555B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2555B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2555B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2555B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2555B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2555B"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rsid w:val="0092555B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92555B"/>
    <w:pPr>
      <w:keepNext/>
      <w:jc w:val="both"/>
      <w:outlineLvl w:val="8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2555B"/>
    <w:pPr>
      <w:jc w:val="both"/>
    </w:pPr>
    <w:rPr>
      <w:sz w:val="28"/>
    </w:rPr>
  </w:style>
  <w:style w:type="paragraph" w:styleId="a4">
    <w:name w:val="Body Text Indent"/>
    <w:basedOn w:val="a"/>
    <w:rsid w:val="0092555B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92555B"/>
    <w:pPr>
      <w:spacing w:line="360" w:lineRule="auto"/>
      <w:ind w:left="357" w:firstLine="357"/>
      <w:jc w:val="both"/>
    </w:pPr>
    <w:rPr>
      <w:sz w:val="28"/>
    </w:rPr>
  </w:style>
  <w:style w:type="paragraph" w:styleId="a5">
    <w:name w:val="Balloon Text"/>
    <w:basedOn w:val="a"/>
    <w:link w:val="a6"/>
    <w:rsid w:val="00FF58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F5863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5106BC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5106BC"/>
    <w:rPr>
      <w:sz w:val="28"/>
    </w:rPr>
  </w:style>
  <w:style w:type="paragraph" w:styleId="a9">
    <w:name w:val="header"/>
    <w:basedOn w:val="a"/>
    <w:link w:val="aa"/>
    <w:rsid w:val="00BE0C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E0CB0"/>
  </w:style>
  <w:style w:type="paragraph" w:styleId="ab">
    <w:name w:val="footer"/>
    <w:basedOn w:val="a"/>
    <w:link w:val="ac"/>
    <w:rsid w:val="00BE0C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E0CB0"/>
  </w:style>
  <w:style w:type="table" w:styleId="ad">
    <w:name w:val="Table Grid"/>
    <w:basedOn w:val="a1"/>
    <w:uiPriority w:val="59"/>
    <w:rsid w:val="006A195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0F5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5</cp:revision>
  <cp:lastPrinted>2013-11-05T12:47:00Z</cp:lastPrinted>
  <dcterms:created xsi:type="dcterms:W3CDTF">2017-01-05T10:19:00Z</dcterms:created>
  <dcterms:modified xsi:type="dcterms:W3CDTF">2017-01-10T08:54:00Z</dcterms:modified>
</cp:coreProperties>
</file>