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282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AB4282" w:rsidRPr="00BB6C14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4282" w:rsidRPr="00BB6C14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AB4282" w:rsidRDefault="00AB4282" w:rsidP="00AB4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</w:p>
    <w:p w:rsidR="00AB4282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AB4282" w:rsidRPr="00BB6C14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4282" w:rsidRDefault="00AB4282" w:rsidP="00AB428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B4282" w:rsidRPr="00E96557" w:rsidRDefault="00AB4282" w:rsidP="00AB428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07.06.2011 № 298 « Об утверждении Административного регламента по предоставлению муниципальной услуги «Зачисление в муниципальные общеобразовательные учреждения Дубенского муниципального района»</w:t>
      </w:r>
    </w:p>
    <w:p w:rsidR="00AB4282" w:rsidRPr="00E96557" w:rsidRDefault="00AB4282" w:rsidP="00AB428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B4282" w:rsidRDefault="00AB4282" w:rsidP="00AB4282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B4282" w:rsidRPr="00E96557" w:rsidRDefault="00AB4282" w:rsidP="00AB4282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</w:t>
      </w:r>
      <w:r w:rsidRPr="00E96557">
        <w:rPr>
          <w:rFonts w:ascii="Times New Roman" w:hAnsi="Times New Roman"/>
          <w:sz w:val="26"/>
          <w:szCs w:val="26"/>
        </w:rPr>
        <w:t xml:space="preserve">ополнить раздел второй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 от 07.06.2011 № 298 « Об утверждении Административного регламента по предоставлению муниципальной услуги «Зачисление в муниципальные общеобразовательные учреждения Дубенского муниципального района» пунктом 2.12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AB4282" w:rsidRPr="00E96557" w:rsidRDefault="00AB4282" w:rsidP="00AB4282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«2.12</w:t>
      </w:r>
      <w:proofErr w:type="gramStart"/>
      <w:r w:rsidRPr="00E96557">
        <w:rPr>
          <w:rFonts w:ascii="Times New Roman" w:hAnsi="Times New Roman"/>
          <w:sz w:val="26"/>
          <w:szCs w:val="26"/>
        </w:rPr>
        <w:t xml:space="preserve"> Д</w:t>
      </w:r>
      <w:proofErr w:type="gramEnd"/>
      <w:r w:rsidRPr="00E96557">
        <w:rPr>
          <w:rFonts w:ascii="Times New Roman" w:hAnsi="Times New Roman"/>
          <w:sz w:val="26"/>
          <w:szCs w:val="26"/>
        </w:rPr>
        <w:t>ля доступности предоставления услуги инвалидам  обеспечиваются следующие условия: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AB4282" w:rsidRPr="00E96557" w:rsidRDefault="00AB4282" w:rsidP="00AB428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B4282" w:rsidRPr="00E96557" w:rsidRDefault="00AB4282" w:rsidP="00AB428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AB4282" w:rsidRPr="00E96557" w:rsidRDefault="00AB4282" w:rsidP="00AB428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B4282" w:rsidRPr="00E96557" w:rsidRDefault="00AB4282" w:rsidP="00AB4282">
      <w:pPr>
        <w:pStyle w:val="3"/>
        <w:rPr>
          <w:szCs w:val="26"/>
        </w:rPr>
      </w:pPr>
      <w:r w:rsidRPr="00E96557">
        <w:rPr>
          <w:szCs w:val="26"/>
        </w:rPr>
        <w:t xml:space="preserve">Глава администрации </w:t>
      </w:r>
    </w:p>
    <w:p w:rsidR="00AB4282" w:rsidRPr="00E96557" w:rsidRDefault="00AB4282" w:rsidP="00AB4282">
      <w:pPr>
        <w:pStyle w:val="3"/>
        <w:rPr>
          <w:szCs w:val="26"/>
        </w:rPr>
      </w:pPr>
      <w:r w:rsidRPr="00E96557">
        <w:rPr>
          <w:szCs w:val="26"/>
        </w:rPr>
        <w:t>Дубенского муниципального района                                            С. Г. Плешаков</w:t>
      </w:r>
    </w:p>
    <w:p w:rsidR="00AB4282" w:rsidRPr="00E96557" w:rsidRDefault="00AB4282" w:rsidP="00AB4282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B4282" w:rsidRPr="00E96557" w:rsidRDefault="00AB4282" w:rsidP="00AB4282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AB4282" w:rsidRPr="00E96557" w:rsidRDefault="00AB4282" w:rsidP="00AB4282">
      <w:pPr>
        <w:rPr>
          <w:sz w:val="26"/>
          <w:szCs w:val="26"/>
        </w:rPr>
      </w:pPr>
    </w:p>
    <w:p w:rsidR="00AB4282" w:rsidRDefault="00AB4282" w:rsidP="00AB4282">
      <w:pPr>
        <w:rPr>
          <w:sz w:val="26"/>
          <w:szCs w:val="26"/>
        </w:rPr>
      </w:pPr>
    </w:p>
    <w:p w:rsidR="00561A7E" w:rsidRDefault="00561A7E"/>
    <w:sectPr w:rsidR="00561A7E" w:rsidSect="00647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D771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4282"/>
    <w:rsid w:val="003B25CC"/>
    <w:rsid w:val="00561A7E"/>
    <w:rsid w:val="00647317"/>
    <w:rsid w:val="00AB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3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282"/>
    <w:pPr>
      <w:ind w:left="720"/>
      <w:contextualSpacing/>
    </w:pPr>
  </w:style>
  <w:style w:type="paragraph" w:styleId="3">
    <w:name w:val="Body Text 3"/>
    <w:basedOn w:val="a"/>
    <w:link w:val="30"/>
    <w:rsid w:val="00AB4282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AB4282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580</Words>
  <Characters>3307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2016-08-29T06:32:00Z</dcterms:created>
  <dcterms:modified xsi:type="dcterms:W3CDTF">2016-08-29T06:32:00Z</dcterms:modified>
</cp:coreProperties>
</file>