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ДУБЕНСКОГО  МУНИЦИПАЛЬНОГО РАЙОНА РЕСПУБЛИКИ МОРДОВИЯ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A63AD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ПОСТАНОВЛЕНИЕ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A63AD" w:rsidRPr="00E96557" w:rsidRDefault="001A63AD" w:rsidP="001A63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24.08.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2016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          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527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с. Дубенки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07.06.2011 № 295 « Об утверждении Административного регламента 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образовательных учреждениях, расположенных на территории Дубенского муниципального района» </w:t>
      </w:r>
    </w:p>
    <w:p w:rsidR="001A63AD" w:rsidRPr="00E96557" w:rsidRDefault="001A63AD" w:rsidP="001A63A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Default="001A63AD" w:rsidP="001A63A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A63AD" w:rsidRPr="00E4254F" w:rsidRDefault="001A63AD" w:rsidP="001A63A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</w:t>
      </w:r>
      <w:r w:rsidRPr="00E96557">
        <w:rPr>
          <w:rFonts w:ascii="Times New Roman" w:hAnsi="Times New Roman"/>
          <w:sz w:val="26"/>
          <w:szCs w:val="26"/>
        </w:rPr>
        <w:t xml:space="preserve">ополнить раздел </w:t>
      </w:r>
      <w:r>
        <w:rPr>
          <w:rFonts w:ascii="Times New Roman" w:hAnsi="Times New Roman"/>
          <w:sz w:val="26"/>
          <w:szCs w:val="26"/>
        </w:rPr>
        <w:t xml:space="preserve">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Республики Мордовия  от 07.06.2011 № 295 « Об утверждении Административного регламента 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образовательных учреждениях, расположенных на территории Дубенского муниципального района»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13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1A63AD" w:rsidRPr="00E96557" w:rsidRDefault="001A63AD" w:rsidP="001A63AD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A63AD" w:rsidRPr="00E96557" w:rsidRDefault="001A63AD" w:rsidP="001A63A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63AD" w:rsidRPr="00E96557" w:rsidRDefault="001A63AD" w:rsidP="001A63A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A63AD" w:rsidRPr="00E96557" w:rsidRDefault="001A63AD" w:rsidP="001A63A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pStyle w:val="3"/>
        <w:rPr>
          <w:szCs w:val="26"/>
        </w:rPr>
      </w:pPr>
      <w:r w:rsidRPr="00E96557">
        <w:rPr>
          <w:szCs w:val="26"/>
        </w:rPr>
        <w:t xml:space="preserve">Глава администрации </w:t>
      </w:r>
    </w:p>
    <w:p w:rsidR="001A63AD" w:rsidRPr="00E96557" w:rsidRDefault="001A63AD" w:rsidP="001A63AD">
      <w:pPr>
        <w:pStyle w:val="3"/>
        <w:rPr>
          <w:szCs w:val="26"/>
        </w:rPr>
      </w:pPr>
      <w:r w:rsidRPr="00E96557">
        <w:rPr>
          <w:szCs w:val="26"/>
        </w:rPr>
        <w:t>Дубенского муниципального района                                            С. Г. Плешаков</w:t>
      </w:r>
    </w:p>
    <w:p w:rsidR="001A63AD" w:rsidRPr="00E96557" w:rsidRDefault="001A63AD" w:rsidP="001A63AD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B67931" w:rsidRDefault="00B67931"/>
    <w:sectPr w:rsidR="00B67931" w:rsidSect="003F5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05E1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63AD"/>
    <w:rsid w:val="00151331"/>
    <w:rsid w:val="001A63AD"/>
    <w:rsid w:val="003F5FCF"/>
    <w:rsid w:val="00B67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3AD"/>
    <w:pPr>
      <w:ind w:left="720"/>
      <w:contextualSpacing/>
    </w:pPr>
  </w:style>
  <w:style w:type="paragraph" w:styleId="3">
    <w:name w:val="Body Text 3"/>
    <w:basedOn w:val="a"/>
    <w:link w:val="30"/>
    <w:rsid w:val="001A63AD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A63AD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625</Words>
  <Characters>3564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2016-08-29T06:34:00Z</dcterms:created>
  <dcterms:modified xsi:type="dcterms:W3CDTF">2016-08-29T06:34:00Z</dcterms:modified>
</cp:coreProperties>
</file>