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B13" w:rsidRDefault="00F55B13" w:rsidP="00F55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F55B13" w:rsidRPr="00BB6C14" w:rsidRDefault="00F55B13" w:rsidP="00F55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B13" w:rsidRDefault="00F55B13" w:rsidP="00F55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F55B13" w:rsidRPr="00BB6C14" w:rsidRDefault="00F55B13" w:rsidP="00F55B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55B13" w:rsidRDefault="00F55B13" w:rsidP="00F55B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530</w:t>
      </w:r>
    </w:p>
    <w:p w:rsidR="00F55B13" w:rsidRDefault="00F55B13" w:rsidP="00F55B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F55B13" w:rsidRDefault="00F55B13" w:rsidP="00F55B13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F55B13" w:rsidRPr="004F455D" w:rsidRDefault="00F55B13" w:rsidP="00F55B1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4F455D">
        <w:rPr>
          <w:rFonts w:ascii="Times New Roman" w:eastAsia="Times New Roman" w:hAnsi="Times New Roman" w:cs="Times New Roman"/>
          <w:sz w:val="26"/>
          <w:szCs w:val="26"/>
        </w:rPr>
        <w:t xml:space="preserve">О внесении изменений в Постановление администрации Дубенского муниципального района  Республики Мордовия  от 26.05.2011 № 276 « Об утверждении Административного регламента  по предоставлению муниципальной услуги «Предоставление  информации о времени и месте театральных  представлений,  филармонических и эстрадных концертов и гастрольных мероприятий театров и филармоний, киносеансов, анонсы данных мероприятий» в Дубенском муниципальном районе Республики Мордовия </w:t>
      </w:r>
    </w:p>
    <w:p w:rsidR="00F55B13" w:rsidRPr="004F455D" w:rsidRDefault="00F55B13" w:rsidP="00F55B1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F55B13" w:rsidRDefault="00F55B13" w:rsidP="00F55B13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F55B13" w:rsidRDefault="00F55B13" w:rsidP="00F55B1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96557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F55B13" w:rsidRPr="004F455D" w:rsidRDefault="00F55B13" w:rsidP="00F55B13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1.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 xml:space="preserve">Дополнить пунктом 2.1.7.10 </w:t>
      </w:r>
      <w:r>
        <w:rPr>
          <w:rFonts w:ascii="Times New Roman" w:eastAsia="Times New Roman" w:hAnsi="Times New Roman" w:cs="Times New Roman"/>
          <w:sz w:val="26"/>
          <w:szCs w:val="26"/>
        </w:rPr>
        <w:t>постановление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администрации Дубенского муниципального района  Республи</w:t>
      </w:r>
      <w:r>
        <w:rPr>
          <w:rFonts w:ascii="Times New Roman" w:eastAsia="Times New Roman" w:hAnsi="Times New Roman" w:cs="Times New Roman"/>
          <w:sz w:val="26"/>
          <w:szCs w:val="26"/>
        </w:rPr>
        <w:t>ки Мордовия  от 26.05.2011 № 276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4F455D">
        <w:rPr>
          <w:rFonts w:ascii="Times New Roman" w:eastAsia="Times New Roman" w:hAnsi="Times New Roman" w:cs="Times New Roman"/>
          <w:sz w:val="26"/>
          <w:szCs w:val="26"/>
        </w:rPr>
        <w:t>« Об утверждении Административного регламента  по предоставлению муниципальной услуги «Предоставление  информации о времени и месте театральных  представлений,  филармонических и эстрадных концертов и гастрольных мероприятий театров и филармоний, киносеансов, анонсы данных мероприятий» в Дубенском муниципальном районе Республики Мордовия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96557">
        <w:rPr>
          <w:rFonts w:ascii="Times New Roman" w:hAnsi="Times New Roman"/>
          <w:sz w:val="26"/>
          <w:szCs w:val="26"/>
        </w:rPr>
        <w:t>следующего содержания:</w:t>
      </w:r>
      <w:proofErr w:type="gramEnd"/>
    </w:p>
    <w:p w:rsidR="00F55B13" w:rsidRPr="00E96557" w:rsidRDefault="00F55B13" w:rsidP="00F55B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lastRenderedPageBreak/>
        <w:t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транспортное средство и высадки из него,  в том числе с использованием кресла-коляски;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F55B13" w:rsidRPr="00E96557" w:rsidRDefault="00F55B13" w:rsidP="00F55B13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F55B13" w:rsidRPr="00E96557" w:rsidRDefault="00F55B13" w:rsidP="00F55B1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F55B13" w:rsidRPr="00E96557" w:rsidRDefault="00F55B13" w:rsidP="00F55B13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F55B13" w:rsidRDefault="00F55B13" w:rsidP="00F55B1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55B13" w:rsidRDefault="00F55B13" w:rsidP="00F55B1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55B13" w:rsidRPr="00E96557" w:rsidRDefault="00F55B13" w:rsidP="00F55B1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55B13" w:rsidRPr="00B96736" w:rsidRDefault="00F55B13" w:rsidP="00F55B13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F55B13" w:rsidRPr="00B96736" w:rsidRDefault="00F55B13" w:rsidP="00F55B13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3C3019" w:rsidRDefault="003C3019"/>
    <w:sectPr w:rsidR="003C3019" w:rsidSect="00B46C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16376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55B13"/>
    <w:rsid w:val="003C3019"/>
    <w:rsid w:val="009B27BA"/>
    <w:rsid w:val="00B46C1B"/>
    <w:rsid w:val="00F55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B13"/>
    <w:pPr>
      <w:ind w:left="720"/>
      <w:contextualSpacing/>
    </w:pPr>
  </w:style>
  <w:style w:type="paragraph" w:styleId="3">
    <w:name w:val="Body Text 3"/>
    <w:basedOn w:val="a"/>
    <w:link w:val="30"/>
    <w:rsid w:val="00F55B13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F55B13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626</Words>
  <Characters>3573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администрация</cp:lastModifiedBy>
  <cp:revision>2</cp:revision>
  <dcterms:created xsi:type="dcterms:W3CDTF">2016-08-29T06:44:00Z</dcterms:created>
  <dcterms:modified xsi:type="dcterms:W3CDTF">2016-08-29T06:44:00Z</dcterms:modified>
</cp:coreProperties>
</file>