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DDC" w:rsidRDefault="001A4DDC" w:rsidP="001A4D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1A4DDC" w:rsidRPr="00BB6C14" w:rsidRDefault="001A4DDC" w:rsidP="001A4D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4DDC" w:rsidRPr="00BB6C14" w:rsidRDefault="001A4DDC" w:rsidP="001A4D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1A4DDC" w:rsidRDefault="001A4DDC" w:rsidP="001A4D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535</w:t>
      </w:r>
    </w:p>
    <w:p w:rsidR="001A4DDC" w:rsidRDefault="001A4DDC" w:rsidP="001A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1A4DDC" w:rsidRPr="00BB6C14" w:rsidRDefault="001A4DDC" w:rsidP="001A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4DDC" w:rsidRDefault="001A4DDC" w:rsidP="001A4DD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A4DDC" w:rsidRPr="00F20B9F" w:rsidRDefault="001A4DDC" w:rsidP="001A4DD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0B9F">
        <w:rPr>
          <w:rFonts w:ascii="Times New Roman" w:eastAsia="Times New Roman" w:hAnsi="Times New Roman" w:cs="Times New Roman"/>
          <w:sz w:val="26"/>
          <w:szCs w:val="26"/>
        </w:rPr>
        <w:t xml:space="preserve">О внесении изменений в Постановление администрации Дубенского муниципального района  Республики Мордовия  от 06.09.2012 № 393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земельных участков, находящихся в муниципальной собственности или государственной собственности на которые не  разграничена для строительства без предварительного согласования места размещения объектов» </w:t>
      </w:r>
    </w:p>
    <w:p w:rsidR="001A4DDC" w:rsidRDefault="001A4DDC" w:rsidP="001A4DD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A4DDC" w:rsidRDefault="001A4DDC" w:rsidP="001A4DD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A4DDC" w:rsidRDefault="001A4DDC" w:rsidP="001A4DD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1A4DDC" w:rsidRPr="004F455D" w:rsidRDefault="001A4DDC" w:rsidP="001A4DDC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Дополнить раздел 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ки Мордовия </w:t>
      </w:r>
      <w:r w:rsidRPr="00F20B9F">
        <w:rPr>
          <w:rFonts w:ascii="Times New Roman" w:eastAsia="Times New Roman" w:hAnsi="Times New Roman" w:cs="Times New Roman"/>
          <w:sz w:val="26"/>
          <w:szCs w:val="26"/>
        </w:rPr>
        <w:t xml:space="preserve">от 06.09.2012 № 393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земельных участков, находящихся в муниципальной собственности или государственной собственности на которые не  разграничена для строительства без предварительного согласования места размещения объектов»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пунктом 21.1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  <w:proofErr w:type="gramEnd"/>
    </w:p>
    <w:p w:rsidR="001A4DDC" w:rsidRPr="00E96557" w:rsidRDefault="001A4DDC" w:rsidP="001A4DDC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1A4DDC" w:rsidRPr="00E96557" w:rsidRDefault="001A4DDC" w:rsidP="001A4DD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A4DDC" w:rsidRPr="00E96557" w:rsidRDefault="001A4DDC" w:rsidP="001A4DD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A4DDC" w:rsidRPr="00E96557" w:rsidRDefault="001A4DDC" w:rsidP="001A4DD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1A4DDC" w:rsidRPr="00E96557" w:rsidRDefault="001A4DDC" w:rsidP="001A4DD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A4DDC" w:rsidRPr="00E96557" w:rsidRDefault="001A4DDC" w:rsidP="001A4DD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1A4DDC" w:rsidRPr="00E96557" w:rsidRDefault="001A4DDC" w:rsidP="001A4DD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1A4DDC" w:rsidRPr="00E96557" w:rsidRDefault="001A4DDC" w:rsidP="001A4DD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A4DDC" w:rsidRPr="00E96557" w:rsidRDefault="001A4DDC" w:rsidP="001A4DD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1A4DDC" w:rsidRPr="00E96557" w:rsidRDefault="001A4DDC" w:rsidP="001A4DD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A4DDC" w:rsidRPr="00E96557" w:rsidRDefault="001A4DDC" w:rsidP="001A4DD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1A4DDC" w:rsidRDefault="001A4DDC" w:rsidP="001A4DD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4DDC" w:rsidRDefault="001A4DDC" w:rsidP="001A4DD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4DDC" w:rsidRPr="00E96557" w:rsidRDefault="001A4DDC" w:rsidP="001A4DD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4DDC" w:rsidRPr="00B96736" w:rsidRDefault="001A4DDC" w:rsidP="001A4DDC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1A4DDC" w:rsidRPr="00B96736" w:rsidRDefault="001A4DDC" w:rsidP="001A4DDC">
      <w:pPr>
        <w:pStyle w:val="3"/>
        <w:rPr>
          <w:szCs w:val="26"/>
        </w:rPr>
      </w:pPr>
      <w:r w:rsidRPr="00B96736">
        <w:rPr>
          <w:szCs w:val="26"/>
        </w:rPr>
        <w:t xml:space="preserve">Дубенского муниципального района                              </w:t>
      </w:r>
      <w:r>
        <w:rPr>
          <w:szCs w:val="26"/>
        </w:rPr>
        <w:t xml:space="preserve">         </w:t>
      </w:r>
      <w:r w:rsidRPr="00B96736">
        <w:rPr>
          <w:szCs w:val="26"/>
        </w:rPr>
        <w:t xml:space="preserve">              С. Г. Плешаков</w:t>
      </w:r>
    </w:p>
    <w:p w:rsidR="007A2E83" w:rsidRDefault="007A2E83"/>
    <w:sectPr w:rsidR="007A2E83" w:rsidSect="00E14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04CD3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4DDC"/>
    <w:rsid w:val="001A4DDC"/>
    <w:rsid w:val="00561316"/>
    <w:rsid w:val="007A2E83"/>
    <w:rsid w:val="00E14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B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4DDC"/>
    <w:pPr>
      <w:ind w:left="720"/>
      <w:contextualSpacing/>
    </w:pPr>
  </w:style>
  <w:style w:type="paragraph" w:styleId="3">
    <w:name w:val="Body Text 3"/>
    <w:basedOn w:val="a"/>
    <w:link w:val="30"/>
    <w:rsid w:val="001A4DDC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1A4DDC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632</Words>
  <Characters>3608</Characters>
  <Application>Microsoft Office Word</Application>
  <DocSecurity>0</DocSecurity>
  <Lines>30</Lines>
  <Paragraphs>8</Paragraphs>
  <ScaleCrop>false</ScaleCrop>
  <Company>Администрация</Company>
  <LinksUpToDate>false</LinksUpToDate>
  <CharactersWithSpaces>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2016-08-29T07:11:00Z</dcterms:created>
  <dcterms:modified xsi:type="dcterms:W3CDTF">2016-08-29T07:11:00Z</dcterms:modified>
</cp:coreProperties>
</file>