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8FA" w:rsidRDefault="00E048FA" w:rsidP="00E048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E048FA" w:rsidRPr="00BB6C14" w:rsidRDefault="00E048FA" w:rsidP="00E048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048FA" w:rsidRPr="00BB6C14" w:rsidRDefault="00E048FA" w:rsidP="00E048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E048FA" w:rsidRDefault="00E048FA" w:rsidP="00E04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536</w:t>
      </w:r>
    </w:p>
    <w:p w:rsidR="00E048FA" w:rsidRDefault="00E048FA" w:rsidP="00E048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E048FA" w:rsidRPr="00BB6C14" w:rsidRDefault="00E048FA" w:rsidP="00E048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048FA" w:rsidRDefault="00E048FA" w:rsidP="00E048FA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E048FA" w:rsidRPr="005245C4" w:rsidRDefault="00E048FA" w:rsidP="00E048F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5245C4">
        <w:rPr>
          <w:rFonts w:ascii="Times New Roman" w:eastAsia="Times New Roman" w:hAnsi="Times New Roman" w:cs="Times New Roman"/>
          <w:sz w:val="26"/>
          <w:szCs w:val="26"/>
        </w:rPr>
        <w:t xml:space="preserve">О внесении изменений в Постановление администрации Дубенского муниципального района  Республики Мордовия  от 17.12.2012 № 575 « Об утверждении Административного регламента Администрации Дубенского муниципального района по предоставлению муниципальной услуги «Предоставление гражданам жилых помещений маневренного специализированного жилищного фонда» </w:t>
      </w:r>
    </w:p>
    <w:p w:rsidR="00E048FA" w:rsidRDefault="00E048FA" w:rsidP="00E048F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E048FA" w:rsidRDefault="00E048FA" w:rsidP="00E048F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96557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</w:t>
      </w:r>
      <w:r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E048FA" w:rsidRPr="004F455D" w:rsidRDefault="00E048FA" w:rsidP="00E048FA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1.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Дополнить раздел второй </w:t>
      </w:r>
      <w:r>
        <w:rPr>
          <w:rFonts w:ascii="Times New Roman" w:eastAsia="Times New Roman" w:hAnsi="Times New Roman" w:cs="Times New Roman"/>
          <w:sz w:val="26"/>
          <w:szCs w:val="26"/>
        </w:rPr>
        <w:t>постановления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администрации Дубенского муниципального района  Республи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ки Мордовия </w:t>
      </w:r>
      <w:r w:rsidRPr="00F20B9F">
        <w:rPr>
          <w:rFonts w:ascii="Times New Roman" w:eastAsia="Times New Roman" w:hAnsi="Times New Roman" w:cs="Times New Roman"/>
          <w:sz w:val="26"/>
          <w:szCs w:val="26"/>
        </w:rPr>
        <w:t xml:space="preserve">от </w:t>
      </w:r>
      <w:r w:rsidRPr="005245C4">
        <w:rPr>
          <w:rFonts w:ascii="Times New Roman" w:eastAsia="Times New Roman" w:hAnsi="Times New Roman" w:cs="Times New Roman"/>
          <w:sz w:val="26"/>
          <w:szCs w:val="26"/>
        </w:rPr>
        <w:t xml:space="preserve">17.12.2012 № 575 « Об утверждении Административного регламента Администрации Дубенского муниципального района по предоставлению муниципальной услуги «Предоставление гражданам жилых помещений маневренного специализированного жилищного фонда»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пунктом 21.1 </w:t>
      </w:r>
      <w:r w:rsidRPr="00E96557">
        <w:rPr>
          <w:rFonts w:ascii="Times New Roman" w:hAnsi="Times New Roman"/>
          <w:sz w:val="26"/>
          <w:szCs w:val="26"/>
        </w:rPr>
        <w:t>следующего содержания:</w:t>
      </w:r>
    </w:p>
    <w:p w:rsidR="00E048FA" w:rsidRPr="00E96557" w:rsidRDefault="00E048FA" w:rsidP="00E048FA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E048FA" w:rsidRPr="00E96557" w:rsidRDefault="00E048FA" w:rsidP="00E048F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E048FA" w:rsidRPr="00E96557" w:rsidRDefault="00E048FA" w:rsidP="00E048F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E048FA" w:rsidRPr="00E96557" w:rsidRDefault="00E048FA" w:rsidP="00E048F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</w:t>
      </w:r>
      <w:r w:rsidRPr="00E96557">
        <w:rPr>
          <w:rFonts w:ascii="Times New Roman" w:hAnsi="Times New Roman"/>
          <w:sz w:val="26"/>
          <w:szCs w:val="26"/>
        </w:rPr>
        <w:lastRenderedPageBreak/>
        <w:t>транспортное средство и высадки из него,  в том числе с использованием кресла-коляски;</w:t>
      </w:r>
    </w:p>
    <w:p w:rsidR="00E048FA" w:rsidRPr="00E96557" w:rsidRDefault="00E048FA" w:rsidP="00E048F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E048FA" w:rsidRPr="00E96557" w:rsidRDefault="00E048FA" w:rsidP="00E048F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E048FA" w:rsidRPr="00E96557" w:rsidRDefault="00E048FA" w:rsidP="00E048F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E048FA" w:rsidRPr="00E96557" w:rsidRDefault="00E048FA" w:rsidP="00E048F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E048FA" w:rsidRPr="00E96557" w:rsidRDefault="00E048FA" w:rsidP="00E048F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E048FA" w:rsidRPr="00E96557" w:rsidRDefault="00E048FA" w:rsidP="00E048FA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E048FA" w:rsidRPr="00E96557" w:rsidRDefault="00E048FA" w:rsidP="00E048FA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E048FA" w:rsidRDefault="00E048FA" w:rsidP="00E048FA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048FA" w:rsidRDefault="00E048FA" w:rsidP="00E048FA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048FA" w:rsidRPr="00E96557" w:rsidRDefault="00E048FA" w:rsidP="00E048FA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048FA" w:rsidRPr="00B96736" w:rsidRDefault="00E048FA" w:rsidP="00E048FA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E048FA" w:rsidRPr="00B96736" w:rsidRDefault="00E048FA" w:rsidP="00E048FA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3833F3" w:rsidRDefault="003833F3"/>
    <w:sectPr w:rsidR="003833F3" w:rsidSect="000006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91B9F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048FA"/>
    <w:rsid w:val="00000653"/>
    <w:rsid w:val="003833F3"/>
    <w:rsid w:val="008B5E30"/>
    <w:rsid w:val="00E04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6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48FA"/>
    <w:pPr>
      <w:ind w:left="720"/>
      <w:contextualSpacing/>
    </w:pPr>
  </w:style>
  <w:style w:type="paragraph" w:styleId="3">
    <w:name w:val="Body Text 3"/>
    <w:basedOn w:val="a"/>
    <w:link w:val="30"/>
    <w:rsid w:val="00E048FA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E048FA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592</Words>
  <Characters>3380</Characters>
  <Application>Microsoft Office Word</Application>
  <DocSecurity>0</DocSecurity>
  <Lines>28</Lines>
  <Paragraphs>7</Paragraphs>
  <ScaleCrop>false</ScaleCrop>
  <Company>Администрация</Company>
  <LinksUpToDate>false</LinksUpToDate>
  <CharactersWithSpaces>3965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администрация</cp:lastModifiedBy>
  <cp:revision>2</cp:revision>
  <dcterms:created xsi:type="dcterms:W3CDTF">2016-08-29T07:12:00Z</dcterms:created>
  <dcterms:modified xsi:type="dcterms:W3CDTF">2016-08-29T07:12:00Z</dcterms:modified>
</cp:coreProperties>
</file>