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708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C02708" w:rsidRPr="00BB6C14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2708" w:rsidRPr="00BB6C14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02708" w:rsidRDefault="00C02708" w:rsidP="00C02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538</w:t>
      </w:r>
    </w:p>
    <w:p w:rsidR="00C02708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C02708" w:rsidRPr="00BB6C14" w:rsidRDefault="00C02708" w:rsidP="00C0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2708" w:rsidRDefault="00C02708" w:rsidP="00C0270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02708" w:rsidRPr="005245C4" w:rsidRDefault="00C02708" w:rsidP="00C0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245C4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20.12.2012 № 600 « Об утверждении Административного регламента Администрации Дубенского муниципального района по предоставлению муниципальной услуги «Оформление документов по обмену жилыми помещениями»</w:t>
      </w:r>
    </w:p>
    <w:p w:rsidR="00C02708" w:rsidRDefault="00C02708" w:rsidP="00C0270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02708" w:rsidRDefault="00C02708" w:rsidP="00C027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C02708" w:rsidRDefault="00C02708" w:rsidP="00C02708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Pr="005245C4">
        <w:rPr>
          <w:rFonts w:ascii="Times New Roman" w:eastAsia="Times New Roman" w:hAnsi="Times New Roman" w:cs="Times New Roman"/>
          <w:sz w:val="26"/>
          <w:szCs w:val="26"/>
        </w:rPr>
        <w:t>20.12.2012 № 600 « Об утверждении Административного регламента Администрации Дубенского муниципального района по предоставлению муниципальной услуги «Оформление документов по обмену жилыми помещениями»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C02708" w:rsidRPr="00EE070A" w:rsidRDefault="00C02708" w:rsidP="00C02708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02708" w:rsidRPr="00E96557" w:rsidRDefault="00C02708" w:rsidP="00C0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C02708" w:rsidRPr="00E96557" w:rsidRDefault="00C02708" w:rsidP="00C0270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02708" w:rsidRPr="00E96557" w:rsidRDefault="00C02708" w:rsidP="00C0270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C02708" w:rsidRDefault="00C02708" w:rsidP="00C0270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02708" w:rsidRDefault="00C02708" w:rsidP="00C0270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02708" w:rsidRPr="00E96557" w:rsidRDefault="00C02708" w:rsidP="00C0270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02708" w:rsidRPr="00B96736" w:rsidRDefault="00C02708" w:rsidP="00C02708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C02708" w:rsidRPr="00B96736" w:rsidRDefault="00C02708" w:rsidP="00C02708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C02708" w:rsidRPr="00B96736" w:rsidRDefault="00C02708" w:rsidP="00C0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C02708" w:rsidRDefault="00C02708" w:rsidP="00C0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33E6F" w:rsidRDefault="00733E6F"/>
    <w:sectPr w:rsidR="00733E6F" w:rsidSect="001F1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3C75C3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2708"/>
    <w:rsid w:val="001F17F2"/>
    <w:rsid w:val="00733E6F"/>
    <w:rsid w:val="00C02708"/>
    <w:rsid w:val="00D97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708"/>
    <w:pPr>
      <w:ind w:left="720"/>
      <w:contextualSpacing/>
    </w:pPr>
  </w:style>
  <w:style w:type="paragraph" w:styleId="3">
    <w:name w:val="Body Text 3"/>
    <w:basedOn w:val="a"/>
    <w:link w:val="30"/>
    <w:rsid w:val="00C02708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C02708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3326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2016-08-29T07:14:00Z</dcterms:created>
  <dcterms:modified xsi:type="dcterms:W3CDTF">2016-08-29T07:14:00Z</dcterms:modified>
</cp:coreProperties>
</file>