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1C7" w:rsidRDefault="00DD31C7" w:rsidP="00DD31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DD31C7" w:rsidRPr="00BB6C14" w:rsidRDefault="00DD31C7" w:rsidP="00DD31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31C7" w:rsidRPr="00BB6C14" w:rsidRDefault="00DD31C7" w:rsidP="00DD31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DD31C7" w:rsidRDefault="00DD31C7" w:rsidP="00DD31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542</w:t>
      </w:r>
    </w:p>
    <w:p w:rsidR="00DD31C7" w:rsidRDefault="00DD31C7" w:rsidP="00DD31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DD31C7" w:rsidRPr="00BB6C14" w:rsidRDefault="00DD31C7" w:rsidP="00DD31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31C7" w:rsidRDefault="00DD31C7" w:rsidP="00DD31C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DD31C7" w:rsidRPr="007E3BFA" w:rsidRDefault="00DD31C7" w:rsidP="00DD31C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7E3BFA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27.11.2012 № 528 «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гражданам, имеющих трех и более детей»</w:t>
      </w:r>
    </w:p>
    <w:p w:rsidR="00DD31C7" w:rsidRDefault="00DD31C7" w:rsidP="00DD31C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DD31C7" w:rsidRPr="00EE070A" w:rsidRDefault="00DD31C7" w:rsidP="00DD31C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DD31C7" w:rsidRPr="00EE070A" w:rsidRDefault="00DD31C7" w:rsidP="00DD31C7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EE070A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E3BFA">
        <w:rPr>
          <w:rFonts w:ascii="Times New Roman" w:eastAsia="Times New Roman" w:hAnsi="Times New Roman" w:cs="Times New Roman"/>
          <w:sz w:val="26"/>
          <w:szCs w:val="26"/>
        </w:rPr>
        <w:t>27.11.2012 № 528 «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гражданам, имеющих трех и более детей»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11.1 следующего содержания:</w:t>
      </w:r>
    </w:p>
    <w:p w:rsidR="00DD31C7" w:rsidRPr="00EE070A" w:rsidRDefault="00DD31C7" w:rsidP="00DD31C7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DD31C7" w:rsidRPr="00E96557" w:rsidRDefault="00DD31C7" w:rsidP="00DD31C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DD31C7" w:rsidRPr="00E96557" w:rsidRDefault="00DD31C7" w:rsidP="00DD31C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DD31C7" w:rsidRPr="00E96557" w:rsidRDefault="00DD31C7" w:rsidP="00DD31C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DD31C7" w:rsidRPr="00E96557" w:rsidRDefault="00DD31C7" w:rsidP="00DD31C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DD31C7" w:rsidRPr="00E96557" w:rsidRDefault="00DD31C7" w:rsidP="00DD31C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DD31C7" w:rsidRPr="00E96557" w:rsidRDefault="00DD31C7" w:rsidP="00DD31C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DD31C7" w:rsidRPr="00E96557" w:rsidRDefault="00DD31C7" w:rsidP="00DD31C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DD31C7" w:rsidRPr="00E96557" w:rsidRDefault="00DD31C7" w:rsidP="00DD31C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DD31C7" w:rsidRPr="00E96557" w:rsidRDefault="00DD31C7" w:rsidP="00DD31C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D31C7" w:rsidRPr="00E96557" w:rsidRDefault="00DD31C7" w:rsidP="00DD31C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DD31C7" w:rsidRDefault="00DD31C7" w:rsidP="00DD31C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D31C7" w:rsidRPr="00E96557" w:rsidRDefault="00DD31C7" w:rsidP="00DD31C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D31C7" w:rsidRPr="00B96736" w:rsidRDefault="00DD31C7" w:rsidP="00DD31C7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DD31C7" w:rsidRPr="00B96736" w:rsidRDefault="00DD31C7" w:rsidP="00DD31C7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DD31C7" w:rsidRPr="00B96736" w:rsidRDefault="00DD31C7" w:rsidP="00DD31C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DD31C7" w:rsidRPr="00B96736" w:rsidRDefault="00DD31C7" w:rsidP="00DD31C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947982" w:rsidRDefault="00947982"/>
    <w:sectPr w:rsidR="00947982" w:rsidSect="00C25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B3EE8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31C7"/>
    <w:rsid w:val="000650D4"/>
    <w:rsid w:val="00947982"/>
    <w:rsid w:val="00C25D4A"/>
    <w:rsid w:val="00DD3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31C7"/>
    <w:pPr>
      <w:ind w:left="720"/>
      <w:contextualSpacing/>
    </w:pPr>
  </w:style>
  <w:style w:type="paragraph" w:styleId="3">
    <w:name w:val="Body Text 3"/>
    <w:basedOn w:val="a"/>
    <w:link w:val="30"/>
    <w:rsid w:val="00DD31C7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DD31C7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590</Words>
  <Characters>3365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2016-08-31T07:15:00Z</dcterms:created>
  <dcterms:modified xsi:type="dcterms:W3CDTF">2016-08-31T07:15:00Z</dcterms:modified>
</cp:coreProperties>
</file>