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FB9" w:rsidRDefault="00131FB9" w:rsidP="00131F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131FB9" w:rsidRPr="00BB6C14" w:rsidRDefault="00131FB9" w:rsidP="00131F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1FB9" w:rsidRPr="00BB6C14" w:rsidRDefault="00131FB9" w:rsidP="00131F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131FB9" w:rsidRDefault="00131FB9" w:rsidP="00131F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545</w:t>
      </w:r>
    </w:p>
    <w:p w:rsidR="00131FB9" w:rsidRDefault="00131FB9" w:rsidP="00131F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131FB9" w:rsidRDefault="00131FB9" w:rsidP="00131FB9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31FB9" w:rsidRPr="00B32E8B" w:rsidRDefault="00131FB9" w:rsidP="00131FB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29.11.2012 № 532 «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участков, находящихся в собственности муниципального района или государственная собственность на которые не разграничена для целей, не связанных со строительством»</w:t>
      </w:r>
    </w:p>
    <w:p w:rsidR="00131FB9" w:rsidRDefault="00131FB9" w:rsidP="00131FB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31FB9" w:rsidRPr="00EE070A" w:rsidRDefault="00131FB9" w:rsidP="00131FB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131FB9" w:rsidRPr="00EE070A" w:rsidRDefault="00131FB9" w:rsidP="00131FB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proofErr w:type="gramStart"/>
      <w:r w:rsidRPr="00EE070A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>29.11.2012 № 532 «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участков, находящихся в собственности муниципального района или государственная собственность на которые не разграничена для целей, не связанных со строительством»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20.1 следующего содержания:</w:t>
      </w:r>
      <w:proofErr w:type="gramEnd"/>
    </w:p>
    <w:p w:rsidR="00131FB9" w:rsidRPr="00EE070A" w:rsidRDefault="00131FB9" w:rsidP="00131FB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131FB9" w:rsidRPr="00E96557" w:rsidRDefault="00131FB9" w:rsidP="00131F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31FB9" w:rsidRPr="00E96557" w:rsidRDefault="00131FB9" w:rsidP="00131F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31FB9" w:rsidRPr="00E96557" w:rsidRDefault="00131FB9" w:rsidP="00131F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</w:t>
      </w:r>
      <w:r w:rsidRPr="00E96557">
        <w:rPr>
          <w:rFonts w:ascii="Times New Roman" w:hAnsi="Times New Roman"/>
          <w:sz w:val="26"/>
          <w:szCs w:val="26"/>
        </w:rPr>
        <w:lastRenderedPageBreak/>
        <w:t>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131FB9" w:rsidRPr="00E96557" w:rsidRDefault="00131FB9" w:rsidP="00131F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31FB9" w:rsidRPr="00E96557" w:rsidRDefault="00131FB9" w:rsidP="00131F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131FB9" w:rsidRPr="00E96557" w:rsidRDefault="00131FB9" w:rsidP="00131F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131FB9" w:rsidRPr="00E96557" w:rsidRDefault="00131FB9" w:rsidP="00131F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31FB9" w:rsidRPr="00E96557" w:rsidRDefault="00131FB9" w:rsidP="00131F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131FB9" w:rsidRPr="00E96557" w:rsidRDefault="00131FB9" w:rsidP="00131FB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31FB9" w:rsidRPr="00E96557" w:rsidRDefault="00131FB9" w:rsidP="00131FB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131FB9" w:rsidRDefault="00131FB9" w:rsidP="00131FB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31FB9" w:rsidRPr="00E96557" w:rsidRDefault="00131FB9" w:rsidP="00131FB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31FB9" w:rsidRPr="00B96736" w:rsidRDefault="00131FB9" w:rsidP="00131FB9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131FB9" w:rsidRPr="00B96736" w:rsidRDefault="00131FB9" w:rsidP="00131FB9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131FB9" w:rsidRPr="00B96736" w:rsidRDefault="00131FB9" w:rsidP="00131FB9">
      <w:pPr>
        <w:rPr>
          <w:sz w:val="26"/>
          <w:szCs w:val="26"/>
        </w:rPr>
      </w:pPr>
    </w:p>
    <w:p w:rsidR="00131FB9" w:rsidRPr="00B96736" w:rsidRDefault="00131FB9" w:rsidP="00131FB9">
      <w:pPr>
        <w:rPr>
          <w:sz w:val="26"/>
          <w:szCs w:val="26"/>
        </w:rPr>
      </w:pPr>
    </w:p>
    <w:p w:rsidR="00760ED1" w:rsidRDefault="00760ED1"/>
    <w:sectPr w:rsidR="00760ED1" w:rsidSect="001B2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91D36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1FB9"/>
    <w:rsid w:val="00131FB9"/>
    <w:rsid w:val="001B2D14"/>
    <w:rsid w:val="00760ED1"/>
    <w:rsid w:val="00F96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D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FB9"/>
    <w:pPr>
      <w:ind w:left="720"/>
      <w:contextualSpacing/>
    </w:pPr>
  </w:style>
  <w:style w:type="paragraph" w:styleId="3">
    <w:name w:val="Body Text 3"/>
    <w:basedOn w:val="a"/>
    <w:link w:val="30"/>
    <w:rsid w:val="00131FB9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131FB9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624</Words>
  <Characters>3558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2016-08-31T06:49:00Z</dcterms:created>
  <dcterms:modified xsi:type="dcterms:W3CDTF">2016-08-31T06:49:00Z</dcterms:modified>
</cp:coreProperties>
</file>