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E9E" w:rsidRDefault="007A5E9E" w:rsidP="007A5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7A5E9E" w:rsidRPr="00BB6C14" w:rsidRDefault="007A5E9E" w:rsidP="007A5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A5E9E" w:rsidRPr="00BB6C14" w:rsidRDefault="007A5E9E" w:rsidP="007A5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7A5E9E" w:rsidRDefault="007A5E9E" w:rsidP="007A5E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546</w:t>
      </w:r>
    </w:p>
    <w:p w:rsidR="007A5E9E" w:rsidRDefault="007A5E9E" w:rsidP="007A5E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7A5E9E" w:rsidRPr="00BB6C14" w:rsidRDefault="007A5E9E" w:rsidP="007A5E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A5E9E" w:rsidRDefault="007A5E9E" w:rsidP="007A5E9E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7A5E9E" w:rsidRPr="00B32E8B" w:rsidRDefault="007A5E9E" w:rsidP="007A5E9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29.11.2012 № 533 « Об утверждении Административного регламента Администрации Дубенского муниципального района по предоставлению муниципальной услуги «Предоставление земельных участков для ведения личного подсобного хозяйства, огородничества, садоводства, размещения пруда»</w:t>
      </w:r>
    </w:p>
    <w:p w:rsidR="007A5E9E" w:rsidRDefault="007A5E9E" w:rsidP="007A5E9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7A5E9E" w:rsidRPr="00EE070A" w:rsidRDefault="007A5E9E" w:rsidP="007A5E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7A5E9E" w:rsidRPr="00B32E8B" w:rsidRDefault="007A5E9E" w:rsidP="007A5E9E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>постановления администрации Дубенского муниципального района  Республики Мордовия от 29.11.2012 № 533 « Об утверждении Административного регламента Администрации Дубенского муниципального района по предоставлению муниципальной услуги «Предоставление земельных участков для ведения личного подсобного хозяйства, огородничества, садоводства, размещения пруда»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пунктом 25.1 следующего содержания:</w:t>
      </w:r>
    </w:p>
    <w:p w:rsidR="007A5E9E" w:rsidRPr="00EE070A" w:rsidRDefault="007A5E9E" w:rsidP="007A5E9E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7A5E9E" w:rsidRPr="00E96557" w:rsidRDefault="007A5E9E" w:rsidP="007A5E9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7A5E9E" w:rsidRPr="00E96557" w:rsidRDefault="007A5E9E" w:rsidP="007A5E9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7A5E9E" w:rsidRPr="00E96557" w:rsidRDefault="007A5E9E" w:rsidP="007A5E9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</w:t>
      </w:r>
      <w:r w:rsidRPr="00E96557">
        <w:rPr>
          <w:rFonts w:ascii="Times New Roman" w:hAnsi="Times New Roman"/>
          <w:sz w:val="26"/>
          <w:szCs w:val="26"/>
        </w:rPr>
        <w:lastRenderedPageBreak/>
        <w:t>транспортное средство и высадки из него,  в том числе с использованием кресла-коляски;</w:t>
      </w:r>
    </w:p>
    <w:p w:rsidR="007A5E9E" w:rsidRPr="00E96557" w:rsidRDefault="007A5E9E" w:rsidP="007A5E9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7A5E9E" w:rsidRPr="00E96557" w:rsidRDefault="007A5E9E" w:rsidP="007A5E9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7A5E9E" w:rsidRPr="00E96557" w:rsidRDefault="007A5E9E" w:rsidP="007A5E9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7A5E9E" w:rsidRPr="00E96557" w:rsidRDefault="007A5E9E" w:rsidP="007A5E9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7A5E9E" w:rsidRPr="00E96557" w:rsidRDefault="007A5E9E" w:rsidP="007A5E9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7A5E9E" w:rsidRPr="00E96557" w:rsidRDefault="007A5E9E" w:rsidP="007A5E9E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7A5E9E" w:rsidRPr="00E96557" w:rsidRDefault="007A5E9E" w:rsidP="007A5E9E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7A5E9E" w:rsidRDefault="007A5E9E" w:rsidP="007A5E9E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A5E9E" w:rsidRPr="00E96557" w:rsidRDefault="007A5E9E" w:rsidP="007A5E9E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A5E9E" w:rsidRPr="00B96736" w:rsidRDefault="007A5E9E" w:rsidP="007A5E9E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7A5E9E" w:rsidRPr="00B96736" w:rsidRDefault="007A5E9E" w:rsidP="007A5E9E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7A5E9E" w:rsidRPr="00B96736" w:rsidRDefault="007A5E9E" w:rsidP="007A5E9E">
      <w:pPr>
        <w:rPr>
          <w:sz w:val="26"/>
          <w:szCs w:val="26"/>
        </w:rPr>
      </w:pPr>
    </w:p>
    <w:p w:rsidR="007A5E9E" w:rsidRPr="00B96736" w:rsidRDefault="007A5E9E" w:rsidP="007A5E9E">
      <w:pPr>
        <w:rPr>
          <w:sz w:val="26"/>
          <w:szCs w:val="26"/>
        </w:rPr>
      </w:pPr>
    </w:p>
    <w:p w:rsidR="004E6CB9" w:rsidRDefault="004E6CB9"/>
    <w:sectPr w:rsidR="004E6CB9" w:rsidSect="00D82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A566E7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A5E9E"/>
    <w:rsid w:val="0026404B"/>
    <w:rsid w:val="004E6CB9"/>
    <w:rsid w:val="007A5E9E"/>
    <w:rsid w:val="00D820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0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5E9E"/>
    <w:pPr>
      <w:ind w:left="720"/>
      <w:contextualSpacing/>
    </w:pPr>
  </w:style>
  <w:style w:type="paragraph" w:styleId="3">
    <w:name w:val="Body Text 3"/>
    <w:basedOn w:val="a"/>
    <w:link w:val="30"/>
    <w:rsid w:val="007A5E9E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7A5E9E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604</Words>
  <Characters>3445</Characters>
  <Application>Microsoft Office Word</Application>
  <DocSecurity>0</DocSecurity>
  <Lines>28</Lines>
  <Paragraphs>8</Paragraphs>
  <ScaleCrop>false</ScaleCrop>
  <Company>Администрация</Company>
  <LinksUpToDate>false</LinksUpToDate>
  <CharactersWithSpaces>4041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2016-08-29T07:19:00Z</dcterms:created>
  <dcterms:modified xsi:type="dcterms:W3CDTF">2016-08-29T07:19:00Z</dcterms:modified>
</cp:coreProperties>
</file>