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837" w:rsidRDefault="00302837" w:rsidP="00302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302837" w:rsidRPr="00BB6C14" w:rsidRDefault="00302837" w:rsidP="00302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02837" w:rsidRPr="00BB6C14" w:rsidRDefault="00302837" w:rsidP="00302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302837" w:rsidRDefault="00302837" w:rsidP="003028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552</w:t>
      </w:r>
    </w:p>
    <w:p w:rsidR="00302837" w:rsidRDefault="00302837" w:rsidP="003028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302837" w:rsidRPr="00BB6C14" w:rsidRDefault="00302837" w:rsidP="003028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02837" w:rsidRDefault="00302837" w:rsidP="0030283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02837" w:rsidRPr="0056518C" w:rsidRDefault="00302837" w:rsidP="0030283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56518C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30.11.2012 № 536 « Об утверждении Административного регламента Администрации Дубенского муниципального района по приему-передаче (изъятию) из хозяйственного ведения или оперативного управления»</w:t>
      </w:r>
    </w:p>
    <w:p w:rsidR="00302837" w:rsidRDefault="00302837" w:rsidP="0030283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02837" w:rsidRPr="00EE070A" w:rsidRDefault="00302837" w:rsidP="0030283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302837" w:rsidRPr="00B32E8B" w:rsidRDefault="00302837" w:rsidP="00302837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56518C">
        <w:rPr>
          <w:rFonts w:ascii="Times New Roman" w:eastAsia="Times New Roman" w:hAnsi="Times New Roman" w:cs="Times New Roman"/>
          <w:sz w:val="26"/>
          <w:szCs w:val="26"/>
        </w:rPr>
        <w:t>30.11.2012 № 536 « Об утверждении Административного регламента Администрации Дубенского муниципального района по приему-передаче (изъятию) из хозяйственного ведения или оперативного управления»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2.1.1 следующего содержания:</w:t>
      </w:r>
    </w:p>
    <w:p w:rsidR="00302837" w:rsidRPr="00EE070A" w:rsidRDefault="00302837" w:rsidP="00302837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302837" w:rsidRPr="00E96557" w:rsidRDefault="00302837" w:rsidP="0030283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302837" w:rsidRPr="00E96557" w:rsidRDefault="00302837" w:rsidP="0030283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02837" w:rsidRPr="00E96557" w:rsidRDefault="00302837" w:rsidP="0030283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302837" w:rsidRDefault="00302837" w:rsidP="0030283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02837" w:rsidRPr="00E96557" w:rsidRDefault="00302837" w:rsidP="0030283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02837" w:rsidRPr="00B96736" w:rsidRDefault="00302837" w:rsidP="00302837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302837" w:rsidRPr="00B96736" w:rsidRDefault="00302837" w:rsidP="00302837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302837" w:rsidRPr="00B96736" w:rsidRDefault="00302837" w:rsidP="0030283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302837" w:rsidRPr="00B96736" w:rsidRDefault="00302837" w:rsidP="0030283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0A3859" w:rsidRDefault="000A3859"/>
    <w:sectPr w:rsidR="000A3859" w:rsidSect="00CF7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B0C49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2837"/>
    <w:rsid w:val="000A3859"/>
    <w:rsid w:val="00302837"/>
    <w:rsid w:val="00CF7B69"/>
    <w:rsid w:val="00F17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2837"/>
    <w:pPr>
      <w:ind w:left="720"/>
      <w:contextualSpacing/>
    </w:pPr>
  </w:style>
  <w:style w:type="paragraph" w:styleId="3">
    <w:name w:val="Body Text 3"/>
    <w:basedOn w:val="a"/>
    <w:link w:val="30"/>
    <w:rsid w:val="0030283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302837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580</Words>
  <Characters>3310</Characters>
  <Application>Microsoft Office Word</Application>
  <DocSecurity>0</DocSecurity>
  <Lines>27</Lines>
  <Paragraphs>7</Paragraphs>
  <ScaleCrop>false</ScaleCrop>
  <Company>Администрация</Company>
  <LinksUpToDate>false</LinksUpToDate>
  <CharactersWithSpaces>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2016-08-31T06:54:00Z</dcterms:created>
  <dcterms:modified xsi:type="dcterms:W3CDTF">2016-08-31T06:54:00Z</dcterms:modified>
</cp:coreProperties>
</file>