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9C1" w:rsidRDefault="005279C1" w:rsidP="005279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5279C1" w:rsidRPr="00BB6C14" w:rsidRDefault="005279C1" w:rsidP="005279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279C1" w:rsidRPr="00BB6C14" w:rsidRDefault="005279C1" w:rsidP="005279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5279C1" w:rsidRDefault="005279C1" w:rsidP="00527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553</w:t>
      </w:r>
    </w:p>
    <w:p w:rsidR="005279C1" w:rsidRDefault="005279C1" w:rsidP="00527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5279C1" w:rsidRPr="00BB6C14" w:rsidRDefault="005279C1" w:rsidP="00527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79C1" w:rsidRDefault="005279C1" w:rsidP="005279C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279C1" w:rsidRPr="0056518C" w:rsidRDefault="005279C1" w:rsidP="005279C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6518C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07.06.2011 № 299 « Об утверждении Административного регламента  по предоставлению муниципальной услуги «Предоставление информации об организации общедоступного бесплатного дошкольного, начального общего, основного общего, среднего (полного) общего образования, а также дополнительного образования общеобразовательных учреждениях, расположенных на территории Дубенского муниципального района»</w:t>
      </w:r>
    </w:p>
    <w:p w:rsidR="005279C1" w:rsidRPr="0056518C" w:rsidRDefault="005279C1" w:rsidP="005279C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5279C1" w:rsidRDefault="005279C1" w:rsidP="005279C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279C1" w:rsidRPr="00EE070A" w:rsidRDefault="005279C1" w:rsidP="005279C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5279C1" w:rsidRPr="00B32E8B" w:rsidRDefault="005279C1" w:rsidP="005279C1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proofErr w:type="gramStart"/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56518C">
        <w:rPr>
          <w:rFonts w:ascii="Times New Roman" w:eastAsia="Times New Roman" w:hAnsi="Times New Roman" w:cs="Times New Roman"/>
          <w:sz w:val="26"/>
          <w:szCs w:val="26"/>
        </w:rPr>
        <w:t>07.06.2011 № 299 « Об утверждении Административного регламента  по предоставлению муниципальной услуги «Предоставление информации об организации общедоступного бесплатного дошкольного, начального общего, основного общего, среднего (полного) общего образования, а также дополнительного образования общеобразовательных учреждениях, расположенных на территории Дубенского муниципального района»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2.13 следующего содержания:</w:t>
      </w:r>
      <w:proofErr w:type="gramEnd"/>
    </w:p>
    <w:p w:rsidR="005279C1" w:rsidRPr="00EE070A" w:rsidRDefault="005279C1" w:rsidP="005279C1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5279C1" w:rsidRPr="00E96557" w:rsidRDefault="005279C1" w:rsidP="005279C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279C1" w:rsidRPr="00E96557" w:rsidRDefault="005279C1" w:rsidP="005279C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5279C1" w:rsidRDefault="005279C1" w:rsidP="005279C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279C1" w:rsidRPr="00E96557" w:rsidRDefault="005279C1" w:rsidP="005279C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279C1" w:rsidRPr="00B96736" w:rsidRDefault="005279C1" w:rsidP="005279C1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5279C1" w:rsidRPr="00B96736" w:rsidRDefault="005279C1" w:rsidP="005279C1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     </w:t>
      </w:r>
      <w:r>
        <w:rPr>
          <w:szCs w:val="26"/>
        </w:rPr>
        <w:t xml:space="preserve">   </w:t>
      </w:r>
      <w:r w:rsidRPr="00B96736">
        <w:rPr>
          <w:szCs w:val="26"/>
        </w:rPr>
        <w:t xml:space="preserve">    С. Г. Плешаков</w:t>
      </w:r>
    </w:p>
    <w:p w:rsidR="005279C1" w:rsidRPr="00B96736" w:rsidRDefault="005279C1" w:rsidP="005279C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203AAC" w:rsidRDefault="00203AAC"/>
    <w:sectPr w:rsidR="00203AAC" w:rsidSect="009F6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F4300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9C1"/>
    <w:rsid w:val="00203AAC"/>
    <w:rsid w:val="005279C1"/>
    <w:rsid w:val="009F6A8A"/>
    <w:rsid w:val="00E10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9C1"/>
    <w:pPr>
      <w:ind w:left="720"/>
      <w:contextualSpacing/>
    </w:pPr>
  </w:style>
  <w:style w:type="paragraph" w:styleId="3">
    <w:name w:val="Body Text 3"/>
    <w:basedOn w:val="a"/>
    <w:link w:val="30"/>
    <w:rsid w:val="005279C1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5279C1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640</Words>
  <Characters>3651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2016-08-31T08:17:00Z</dcterms:created>
  <dcterms:modified xsi:type="dcterms:W3CDTF">2016-08-31T08:17:00Z</dcterms:modified>
</cp:coreProperties>
</file>