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20A" w:rsidRDefault="00F6720A" w:rsidP="00F67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F6720A" w:rsidRPr="00BB6C14" w:rsidRDefault="00F6720A" w:rsidP="00F67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720A" w:rsidRPr="00BB6C14" w:rsidRDefault="00F6720A" w:rsidP="00F67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F6720A" w:rsidRDefault="00F6720A" w:rsidP="00F67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554</w:t>
      </w:r>
    </w:p>
    <w:p w:rsidR="00F6720A" w:rsidRDefault="00F6720A" w:rsidP="00F67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F6720A" w:rsidRPr="00BB6C14" w:rsidRDefault="00F6720A" w:rsidP="00F67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720A" w:rsidRDefault="00F6720A" w:rsidP="00F6720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F6720A" w:rsidRPr="00112480" w:rsidRDefault="00F6720A" w:rsidP="00F6720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112480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26.05.2011 № 275 « Об утверждении Административного регламента  по предоставлению муниципальной услуги «Предоставление доступа к справочно-поисковому аппарату библиотек, базам данных»</w:t>
      </w:r>
    </w:p>
    <w:p w:rsidR="00F6720A" w:rsidRDefault="00F6720A" w:rsidP="00F672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6720A" w:rsidRPr="00EE070A" w:rsidRDefault="00F6720A" w:rsidP="00F6720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F6720A" w:rsidRPr="00B32E8B" w:rsidRDefault="00F6720A" w:rsidP="00F6720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112480">
        <w:rPr>
          <w:rFonts w:ascii="Times New Roman" w:eastAsia="Times New Roman" w:hAnsi="Times New Roman" w:cs="Times New Roman"/>
          <w:sz w:val="26"/>
          <w:szCs w:val="26"/>
        </w:rPr>
        <w:t>26.05.2011 № 275 « Об утверждении Административного регламента  по предоставлению муниципальной услуги «Предоставление доступа к справочно-поисковому аппарату библиотек, базам данных»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2.1.12 следующего содержания:</w:t>
      </w:r>
    </w:p>
    <w:p w:rsidR="00F6720A" w:rsidRPr="00EE070A" w:rsidRDefault="00F6720A" w:rsidP="00F6720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F6720A" w:rsidRPr="00E96557" w:rsidRDefault="00F6720A" w:rsidP="00F6720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F6720A" w:rsidRPr="00E96557" w:rsidRDefault="00F6720A" w:rsidP="00F6720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F6720A" w:rsidRDefault="00F6720A" w:rsidP="00F6720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6720A" w:rsidRPr="00E96557" w:rsidRDefault="00F6720A" w:rsidP="00F6720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6720A" w:rsidRPr="00B96736" w:rsidRDefault="00F6720A" w:rsidP="00F6720A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F6720A" w:rsidRPr="00B96736" w:rsidRDefault="00F6720A" w:rsidP="00F6720A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       </w:t>
      </w:r>
      <w:r>
        <w:rPr>
          <w:szCs w:val="26"/>
        </w:rPr>
        <w:t xml:space="preserve">  </w:t>
      </w:r>
      <w:r w:rsidRPr="00B96736">
        <w:rPr>
          <w:szCs w:val="26"/>
        </w:rPr>
        <w:t xml:space="preserve">       С. Г. Плешаков</w:t>
      </w:r>
    </w:p>
    <w:p w:rsidR="00F6720A" w:rsidRPr="00B96736" w:rsidRDefault="00F6720A" w:rsidP="00F6720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F6720A" w:rsidRPr="00B96736" w:rsidRDefault="00F6720A" w:rsidP="00F6720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F6720A" w:rsidRDefault="00F6720A" w:rsidP="00F672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56FA5" w:rsidRDefault="00456FA5"/>
    <w:sectPr w:rsidR="00456FA5" w:rsidSect="00134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6E04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720A"/>
    <w:rsid w:val="0013482C"/>
    <w:rsid w:val="00456FA5"/>
    <w:rsid w:val="005F6997"/>
    <w:rsid w:val="00D24FD7"/>
    <w:rsid w:val="00F67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8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20A"/>
    <w:pPr>
      <w:ind w:left="720"/>
      <w:contextualSpacing/>
    </w:pPr>
  </w:style>
  <w:style w:type="paragraph" w:styleId="3">
    <w:name w:val="Body Text 3"/>
    <w:basedOn w:val="a"/>
    <w:link w:val="30"/>
    <w:rsid w:val="00F6720A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F6720A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578</Words>
  <Characters>3296</Characters>
  <Application>Microsoft Office Word</Application>
  <DocSecurity>0</DocSecurity>
  <Lines>27</Lines>
  <Paragraphs>7</Paragraphs>
  <ScaleCrop>false</ScaleCrop>
  <Company>Администрация</Company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2016-08-31T06:56:00Z</dcterms:created>
  <dcterms:modified xsi:type="dcterms:W3CDTF">2016-08-31T06:56:00Z</dcterms:modified>
</cp:coreProperties>
</file>