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0EB" w:rsidRDefault="002A10EB" w:rsidP="002A10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2A10EB" w:rsidRPr="00BB6C14" w:rsidRDefault="002A10EB" w:rsidP="002A10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A10EB" w:rsidRPr="00BB6C14" w:rsidRDefault="002A10EB" w:rsidP="002A10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2A10EB" w:rsidRDefault="002A10EB" w:rsidP="002A10E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556</w:t>
      </w:r>
    </w:p>
    <w:p w:rsidR="002A10EB" w:rsidRDefault="002A10EB" w:rsidP="002A10E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2A10EB" w:rsidRPr="00BB6C14" w:rsidRDefault="002A10EB" w:rsidP="002A10E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A10EB" w:rsidRDefault="002A10EB" w:rsidP="002A10EB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2A10EB" w:rsidRPr="00112480" w:rsidRDefault="002A10EB" w:rsidP="002A10EB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112480">
        <w:rPr>
          <w:rFonts w:ascii="Times New Roman" w:eastAsia="Times New Roman" w:hAnsi="Times New Roman" w:cs="Times New Roman"/>
          <w:sz w:val="26"/>
          <w:szCs w:val="26"/>
        </w:rPr>
        <w:t>О внесении изменений в Постановление администрации Дубенского муниципального района  Республики Мордовия  от 06.09.2012 № 392 « 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«Согласование переустройства и (или) перепланировки жилых и нежилых помещений на территории Дубенского  муниципального района»</w:t>
      </w:r>
    </w:p>
    <w:p w:rsidR="002A10EB" w:rsidRDefault="002A10EB" w:rsidP="002A10EB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2A10EB" w:rsidRPr="00EE070A" w:rsidRDefault="002A10EB" w:rsidP="002A10E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070A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E070A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E070A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постановляет:</w:t>
      </w:r>
    </w:p>
    <w:p w:rsidR="002A10EB" w:rsidRPr="00B32E8B" w:rsidRDefault="002A10EB" w:rsidP="002A10EB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           1. </w:t>
      </w:r>
      <w:r w:rsidRPr="00B32E8B">
        <w:rPr>
          <w:rFonts w:ascii="Times New Roman" w:hAnsi="Times New Roman"/>
          <w:sz w:val="26"/>
          <w:szCs w:val="26"/>
        </w:rPr>
        <w:t xml:space="preserve">Дополнить раздел второй </w:t>
      </w: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постановления администрации Дубенского муниципального района  Республики Мордовия от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112480">
        <w:rPr>
          <w:rFonts w:ascii="Times New Roman" w:eastAsia="Times New Roman" w:hAnsi="Times New Roman" w:cs="Times New Roman"/>
          <w:sz w:val="26"/>
          <w:szCs w:val="26"/>
        </w:rPr>
        <w:t>06.09.2012 № 392 « 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«Согласование переустройства и (или) перепланировки жилых и нежилых помещений на территории Дубенского  муниципального района»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пунктом 19.1 следующего содержания:</w:t>
      </w:r>
    </w:p>
    <w:p w:rsidR="002A10EB" w:rsidRPr="00EE070A" w:rsidRDefault="002A10EB" w:rsidP="002A10EB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2A10EB" w:rsidRPr="00E96557" w:rsidRDefault="002A10EB" w:rsidP="002A10EB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2A10EB" w:rsidRPr="00E96557" w:rsidRDefault="002A10EB" w:rsidP="002A10EB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2A10EB" w:rsidRPr="00E96557" w:rsidRDefault="002A10EB" w:rsidP="002A10EB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 и выхода из них, посадки в </w:t>
      </w:r>
      <w:r w:rsidRPr="00E96557">
        <w:rPr>
          <w:rFonts w:ascii="Times New Roman" w:hAnsi="Times New Roman"/>
          <w:sz w:val="26"/>
          <w:szCs w:val="26"/>
        </w:rPr>
        <w:lastRenderedPageBreak/>
        <w:t>транспортное средство и высадки из него,  в том числе с использованием кресла-коляски;</w:t>
      </w:r>
    </w:p>
    <w:p w:rsidR="002A10EB" w:rsidRPr="00E96557" w:rsidRDefault="002A10EB" w:rsidP="002A10EB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2A10EB" w:rsidRPr="00E96557" w:rsidRDefault="002A10EB" w:rsidP="002A10EB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2A10EB" w:rsidRPr="00E96557" w:rsidRDefault="002A10EB" w:rsidP="002A10EB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2A10EB" w:rsidRPr="00E96557" w:rsidRDefault="002A10EB" w:rsidP="002A10EB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2A10EB" w:rsidRPr="00E96557" w:rsidRDefault="002A10EB" w:rsidP="002A10EB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2A10EB" w:rsidRPr="00E96557" w:rsidRDefault="002A10EB" w:rsidP="002A10EB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2A10EB" w:rsidRPr="00E96557" w:rsidRDefault="002A10EB" w:rsidP="002A10EB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2A10EB" w:rsidRDefault="002A10EB" w:rsidP="002A10EB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2A10EB" w:rsidRPr="00E96557" w:rsidRDefault="002A10EB" w:rsidP="002A10EB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2A10EB" w:rsidRPr="00B96736" w:rsidRDefault="002A10EB" w:rsidP="002A10EB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2A10EB" w:rsidRPr="00B96736" w:rsidRDefault="002A10EB" w:rsidP="002A10EB">
      <w:pPr>
        <w:pStyle w:val="3"/>
        <w:rPr>
          <w:szCs w:val="26"/>
        </w:rPr>
      </w:pPr>
      <w:r w:rsidRPr="00B96736">
        <w:rPr>
          <w:szCs w:val="26"/>
        </w:rPr>
        <w:t>Дубенского муниципального района                                            С. Г. Плешаков</w:t>
      </w:r>
    </w:p>
    <w:p w:rsidR="002A10EB" w:rsidRPr="00B96736" w:rsidRDefault="002A10EB" w:rsidP="002A10EB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2A10EB" w:rsidRDefault="002A10EB" w:rsidP="002A10E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2A10EB" w:rsidRDefault="002A10EB" w:rsidP="002A10E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2A10EB" w:rsidRDefault="002A10EB" w:rsidP="002A10E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761B96" w:rsidRDefault="00761B96"/>
    <w:sectPr w:rsidR="00761B96" w:rsidSect="00CA78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7D51F6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A10EB"/>
    <w:rsid w:val="00235E09"/>
    <w:rsid w:val="002A10EB"/>
    <w:rsid w:val="00761B96"/>
    <w:rsid w:val="00CA78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8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10EB"/>
    <w:pPr>
      <w:ind w:left="720"/>
      <w:contextualSpacing/>
    </w:pPr>
  </w:style>
  <w:style w:type="paragraph" w:styleId="3">
    <w:name w:val="Body Text 3"/>
    <w:basedOn w:val="a"/>
    <w:link w:val="30"/>
    <w:rsid w:val="002A10EB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2A10EB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611</Words>
  <Characters>3485</Characters>
  <Application>Microsoft Office Word</Application>
  <DocSecurity>0</DocSecurity>
  <Lines>29</Lines>
  <Paragraphs>8</Paragraphs>
  <ScaleCrop>false</ScaleCrop>
  <Company>Администрация</Company>
  <LinksUpToDate>false</LinksUpToDate>
  <CharactersWithSpaces>4088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администрация</cp:lastModifiedBy>
  <cp:revision>2</cp:revision>
  <dcterms:created xsi:type="dcterms:W3CDTF">2016-08-31T06:43:00Z</dcterms:created>
  <dcterms:modified xsi:type="dcterms:W3CDTF">2016-08-31T06:43:00Z</dcterms:modified>
</cp:coreProperties>
</file>