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74A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46274A" w:rsidRDefault="0046274A" w:rsidP="00462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566</w:t>
      </w:r>
    </w:p>
    <w:p w:rsidR="0046274A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46274A" w:rsidRPr="00BB6C14" w:rsidRDefault="0046274A" w:rsidP="00462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Default="0046274A" w:rsidP="0046274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Pr="00884821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629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«О назначении ежемесячных денежных выплат опекунам (попечителям), приемным родителям на содержание детей-сирот, детей,  оставшихся без попечения родителей»</w:t>
      </w:r>
    </w:p>
    <w:p w:rsidR="0046274A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6274A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6274A" w:rsidRPr="00EE070A" w:rsidRDefault="0046274A" w:rsidP="0046274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46274A" w:rsidRPr="00B32E8B" w:rsidRDefault="0046274A" w:rsidP="0046274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09.11.2015 № 629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«О назначении ежемесячных денежных выплат опекунам (попечителям), приемным родителям на содержание детей-сирот, детей,  оставшихся без попечения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6.1 следующего содержания:</w:t>
      </w:r>
    </w:p>
    <w:p w:rsidR="0046274A" w:rsidRPr="00EE070A" w:rsidRDefault="0046274A" w:rsidP="0046274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6274A" w:rsidRPr="00E96557" w:rsidRDefault="0046274A" w:rsidP="0046274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46274A" w:rsidRPr="00E96557" w:rsidRDefault="0046274A" w:rsidP="0046274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6274A" w:rsidRPr="00E96557" w:rsidRDefault="0046274A" w:rsidP="0046274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46274A" w:rsidRDefault="0046274A" w:rsidP="0046274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6274A" w:rsidRPr="00E96557" w:rsidRDefault="0046274A" w:rsidP="0046274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6274A" w:rsidRPr="00B96736" w:rsidRDefault="0046274A" w:rsidP="0046274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46274A" w:rsidRPr="00B96736" w:rsidRDefault="0046274A" w:rsidP="0046274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46274A" w:rsidRPr="00B96736" w:rsidRDefault="0046274A" w:rsidP="004627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37D2F" w:rsidRDefault="00E37D2F"/>
    <w:sectPr w:rsidR="00E37D2F" w:rsidSect="00C74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497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274A"/>
    <w:rsid w:val="0046274A"/>
    <w:rsid w:val="008F0CCC"/>
    <w:rsid w:val="00C74850"/>
    <w:rsid w:val="00E3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74A"/>
    <w:pPr>
      <w:ind w:left="720"/>
      <w:contextualSpacing/>
    </w:pPr>
  </w:style>
  <w:style w:type="paragraph" w:styleId="3">
    <w:name w:val="Body Text 3"/>
    <w:basedOn w:val="a"/>
    <w:link w:val="30"/>
    <w:rsid w:val="0046274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46274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619</Words>
  <Characters>3532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2016-08-31T08:15:00Z</dcterms:created>
  <dcterms:modified xsi:type="dcterms:W3CDTF">2016-08-31T08:15:00Z</dcterms:modified>
</cp:coreProperties>
</file>