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D2" w:rsidRDefault="00261FD2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</w:p>
    <w:p w:rsidR="004C1B6A" w:rsidRPr="00AE3522" w:rsidRDefault="004C1B6A" w:rsidP="00DE2019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43131B">
        <w:rPr>
          <w:rFonts w:ascii="Times New Roman" w:hAnsi="Times New Roman"/>
          <w:b/>
          <w:bCs/>
          <w:sz w:val="28"/>
          <w:szCs w:val="28"/>
        </w:rPr>
        <w:t>ЧЕБЕРЧИНСКОГО</w:t>
      </w:r>
      <w:r w:rsidR="00296ED6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AE3522">
        <w:rPr>
          <w:rFonts w:ascii="Times New Roman" w:hAnsi="Times New Roman"/>
          <w:b/>
          <w:bCs/>
          <w:sz w:val="28"/>
          <w:szCs w:val="28"/>
        </w:rPr>
        <w:t>МОРДОВИЯ ШЕСТОГО СОЗЫВА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43131B" w:rsidRDefault="0043131B" w:rsidP="004B47D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</w:t>
      </w:r>
      <w:proofErr w:type="gramStart"/>
      <w:r>
        <w:rPr>
          <w:rFonts w:ascii="Times New Roman" w:hAnsi="Times New Roman"/>
          <w:bCs/>
          <w:sz w:val="28"/>
          <w:szCs w:val="28"/>
        </w:rPr>
        <w:t>.Ч</w:t>
      </w:r>
      <w:proofErr w:type="gramEnd"/>
      <w:r>
        <w:rPr>
          <w:rFonts w:ascii="Times New Roman" w:hAnsi="Times New Roman"/>
          <w:bCs/>
          <w:sz w:val="28"/>
          <w:szCs w:val="28"/>
        </w:rPr>
        <w:t>еберчино</w:t>
      </w:r>
      <w:proofErr w:type="spellEnd"/>
    </w:p>
    <w:p w:rsidR="004C1B6A" w:rsidRPr="0043131B" w:rsidRDefault="0043131B" w:rsidP="00296ED6">
      <w:pPr>
        <w:pStyle w:val="ConsPlusNormal"/>
        <w:widowControl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43131B">
        <w:rPr>
          <w:rFonts w:ascii="Times New Roman" w:hAnsi="Times New Roman"/>
          <w:bCs/>
          <w:sz w:val="28"/>
          <w:szCs w:val="28"/>
        </w:rPr>
        <w:t>9</w:t>
      </w:r>
      <w:r w:rsidR="00DE2019">
        <w:rPr>
          <w:rFonts w:ascii="Times New Roman" w:hAnsi="Times New Roman"/>
          <w:bCs/>
          <w:sz w:val="28"/>
          <w:szCs w:val="28"/>
        </w:rPr>
        <w:t>.12.</w:t>
      </w:r>
      <w:r w:rsidR="0043705E">
        <w:rPr>
          <w:rFonts w:ascii="Times New Roman" w:hAnsi="Times New Roman"/>
          <w:bCs/>
          <w:sz w:val="28"/>
          <w:szCs w:val="28"/>
        </w:rPr>
        <w:t>2016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</w:t>
      </w:r>
      <w:r w:rsidR="00DE2019">
        <w:rPr>
          <w:rFonts w:ascii="Times New Roman" w:hAnsi="Times New Roman"/>
          <w:bCs/>
          <w:sz w:val="28"/>
          <w:szCs w:val="28"/>
        </w:rPr>
        <w:t>г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</w:t>
      </w:r>
      <w:r w:rsidR="0043705E"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B97039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DE2019"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296ED6">
        <w:rPr>
          <w:rFonts w:ascii="Times New Roman" w:hAnsi="Times New Roman"/>
          <w:bCs/>
          <w:sz w:val="28"/>
          <w:szCs w:val="28"/>
        </w:rPr>
        <w:t xml:space="preserve"> №</w:t>
      </w:r>
      <w:r w:rsidR="00DE2019">
        <w:rPr>
          <w:rFonts w:ascii="Times New Roman" w:hAnsi="Times New Roman"/>
          <w:bCs/>
          <w:sz w:val="28"/>
          <w:szCs w:val="28"/>
        </w:rPr>
        <w:t xml:space="preserve"> 1</w:t>
      </w:r>
      <w:r w:rsidRPr="0043131B">
        <w:rPr>
          <w:rFonts w:ascii="Times New Roman" w:hAnsi="Times New Roman"/>
          <w:bCs/>
          <w:sz w:val="28"/>
          <w:szCs w:val="28"/>
        </w:rPr>
        <w:t>7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FF14AD" w:rsidRPr="00AE3522" w:rsidRDefault="00FF14AD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40D1" w:rsidRPr="00AE3522" w:rsidRDefault="0096658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6</w:t>
      </w:r>
      <w:r w:rsidR="004C1B6A" w:rsidRPr="00AE3522">
        <w:rPr>
          <w:rFonts w:ascii="Times New Roman" w:hAnsi="Times New Roman" w:cs="Times New Roman"/>
          <w:sz w:val="28"/>
          <w:szCs w:val="28"/>
        </w:rPr>
        <w:t xml:space="preserve"> октября 2003 года № 131-ФЗ «</w:t>
      </w:r>
      <w:r w:rsidRPr="00AE352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C1B6A" w:rsidRPr="00AE352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25-ФЗ «</w:t>
      </w:r>
      <w:r w:rsidRPr="00AE3522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</w:t>
      </w:r>
      <w:r w:rsidR="004C1B6A" w:rsidRPr="00AE3522">
        <w:rPr>
          <w:rFonts w:ascii="Times New Roman" w:hAnsi="Times New Roman" w:cs="Times New Roman"/>
          <w:sz w:val="28"/>
          <w:szCs w:val="28"/>
        </w:rPr>
        <w:t>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статьей 8.1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48-З «</w:t>
      </w:r>
      <w:r w:rsidRPr="00AE3522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="004C1B6A" w:rsidRPr="00AE352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4B47DB" w:rsidRPr="00AE3522">
        <w:rPr>
          <w:rFonts w:ascii="Times New Roman" w:hAnsi="Times New Roman" w:cs="Times New Roman"/>
          <w:sz w:val="28"/>
          <w:szCs w:val="28"/>
        </w:rPr>
        <w:t>й</w:t>
      </w:r>
      <w:r w:rsidR="006B07CF">
        <w:rPr>
          <w:rFonts w:ascii="Times New Roman" w:hAnsi="Times New Roman" w:cs="Times New Roman"/>
          <w:sz w:val="28"/>
          <w:szCs w:val="28"/>
        </w:rPr>
        <w:t xml:space="preserve"> 40</w:t>
      </w:r>
      <w:proofErr w:type="gramEnd"/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F5407" w:rsidRPr="00AE3522">
        <w:rPr>
          <w:rFonts w:ascii="Times New Roman" w:hAnsi="Times New Roman" w:cs="Times New Roman"/>
          <w:sz w:val="28"/>
          <w:szCs w:val="28"/>
        </w:rPr>
        <w:t>,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E1D8D" w:rsidRPr="00AE3522" w:rsidRDefault="001E1715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E352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AE352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="004B47DB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FA40D1" w:rsidRPr="00AE3522">
        <w:rPr>
          <w:rFonts w:ascii="Times New Roman" w:hAnsi="Times New Roman" w:cs="Times New Roman"/>
          <w:sz w:val="28"/>
          <w:szCs w:val="28"/>
        </w:rPr>
        <w:t>О денежном содержании должностных лиц</w:t>
      </w:r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</w:t>
      </w:r>
      <w:r w:rsidR="00296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6C4D42" w:rsidRPr="00AE35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4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Положение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формирования фонда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оплаты труда должностных лиц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8D2EC6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E3522">
        <w:rPr>
          <w:rFonts w:ascii="Times New Roman" w:hAnsi="Times New Roman" w:cs="Times New Roman"/>
          <w:sz w:val="28"/>
          <w:szCs w:val="28"/>
        </w:rPr>
        <w:t>4</w:t>
      </w:r>
      <w:r w:rsidR="001E1D8D" w:rsidRPr="00AE3522">
        <w:rPr>
          <w:rFonts w:ascii="Times New Roman" w:hAnsi="Times New Roman" w:cs="Times New Roman"/>
          <w:sz w:val="28"/>
          <w:szCs w:val="28"/>
        </w:rPr>
        <w:t>.</w:t>
      </w:r>
      <w:r w:rsidR="00363311" w:rsidRPr="00AE3522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r w:rsidR="008D2EC6" w:rsidRPr="00AE3522">
        <w:rPr>
          <w:rFonts w:ascii="Times New Roman" w:hAnsi="Times New Roman" w:cs="Times New Roman"/>
          <w:sz w:val="28"/>
          <w:szCs w:val="28"/>
        </w:rPr>
        <w:t>и</w:t>
      </w:r>
      <w:r w:rsidR="001E1715" w:rsidRPr="00AE3522">
        <w:rPr>
          <w:rFonts w:ascii="Times New Roman" w:hAnsi="Times New Roman" w:cs="Times New Roman"/>
          <w:sz w:val="28"/>
          <w:szCs w:val="28"/>
        </w:rPr>
        <w:t xml:space="preserve"> си</w:t>
      </w:r>
      <w:r w:rsidR="00BE314F" w:rsidRPr="00AE3522">
        <w:rPr>
          <w:rFonts w:ascii="Times New Roman" w:hAnsi="Times New Roman" w:cs="Times New Roman"/>
          <w:sz w:val="28"/>
          <w:szCs w:val="28"/>
        </w:rPr>
        <w:t>лу</w:t>
      </w:r>
      <w:r w:rsidR="008D2EC6" w:rsidRPr="00AE3522">
        <w:rPr>
          <w:rFonts w:ascii="Times New Roman" w:hAnsi="Times New Roman" w:cs="Times New Roman"/>
          <w:sz w:val="28"/>
          <w:szCs w:val="28"/>
        </w:rPr>
        <w:t>:</w:t>
      </w:r>
    </w:p>
    <w:p w:rsidR="00A93BAB" w:rsidRPr="00AE3522" w:rsidRDefault="00B87A55" w:rsidP="00A93BAB">
      <w:pPr>
        <w:ind w:firstLine="709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93BAB" w:rsidRPr="00AE3522">
          <w:rPr>
            <w:rFonts w:ascii="Times New Roman" w:hAnsi="Times New Roman" w:cs="Times New Roman"/>
            <w:sz w:val="28"/>
            <w:szCs w:val="28"/>
          </w:rPr>
          <w:t>Решение Совета депутатов</w:t>
        </w:r>
        <w:r w:rsidR="00A93BAB" w:rsidRPr="00F326D4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A93BAB">
          <w:rPr>
            <w:rFonts w:ascii="Times New Roman" w:hAnsi="Times New Roman" w:cs="Times New Roman"/>
            <w:sz w:val="28"/>
            <w:szCs w:val="28"/>
          </w:rPr>
          <w:t>Чеберчинского</w:t>
        </w:r>
        <w:proofErr w:type="spellEnd"/>
        <w:r w:rsidR="00A93BAB">
          <w:rPr>
            <w:rFonts w:ascii="Times New Roman" w:hAnsi="Times New Roman" w:cs="Times New Roman"/>
            <w:sz w:val="28"/>
            <w:szCs w:val="28"/>
          </w:rPr>
          <w:t xml:space="preserve"> сельского поселения</w:t>
        </w:r>
        <w:r w:rsidR="00A93BAB" w:rsidRPr="00AE3522">
          <w:rPr>
            <w:rFonts w:ascii="Times New Roman" w:hAnsi="Times New Roman" w:cs="Times New Roman"/>
            <w:sz w:val="28"/>
            <w:szCs w:val="28"/>
          </w:rPr>
          <w:t xml:space="preserve"> Дубенского муниципального района Республики Мордовия от</w:t>
        </w:r>
        <w:r w:rsidR="00A93BAB">
          <w:rPr>
            <w:rFonts w:ascii="Times New Roman" w:hAnsi="Times New Roman" w:cs="Times New Roman"/>
            <w:sz w:val="28"/>
            <w:szCs w:val="28"/>
          </w:rPr>
          <w:t xml:space="preserve"> 23 апреля 2013 г. № 61</w:t>
        </w:r>
        <w:r w:rsidR="00A93BAB" w:rsidRPr="00AE3522">
          <w:rPr>
            <w:rFonts w:ascii="Times New Roman" w:hAnsi="Times New Roman" w:cs="Times New Roman"/>
            <w:sz w:val="28"/>
            <w:szCs w:val="28"/>
          </w:rPr>
          <w:t xml:space="preserve"> «</w:t>
        </w:r>
        <w:r w:rsidR="00A93BAB">
          <w:rPr>
            <w:rFonts w:ascii="Times New Roman" w:hAnsi="Times New Roman" w:cs="Times New Roman"/>
            <w:sz w:val="28"/>
            <w:szCs w:val="28"/>
          </w:rPr>
          <w:t>Об утверждении Положения «</w:t>
        </w:r>
        <w:r w:rsidR="00A93BAB" w:rsidRPr="00AE3522">
          <w:rPr>
            <w:rFonts w:ascii="Times New Roman" w:hAnsi="Times New Roman" w:cs="Times New Roman"/>
            <w:sz w:val="28"/>
            <w:szCs w:val="28"/>
          </w:rPr>
          <w:t xml:space="preserve">Об условиях и </w:t>
        </w:r>
        <w:proofErr w:type="gramStart"/>
        <w:r w:rsidR="00A93BAB" w:rsidRPr="00AE3522">
          <w:rPr>
            <w:rFonts w:ascii="Times New Roman" w:hAnsi="Times New Roman" w:cs="Times New Roman"/>
            <w:sz w:val="28"/>
            <w:szCs w:val="28"/>
          </w:rPr>
          <w:t>размерах оплаты труда</w:t>
        </w:r>
        <w:proofErr w:type="gramEnd"/>
        <w:r w:rsidR="00A93BAB" w:rsidRPr="00AE3522">
          <w:rPr>
            <w:rFonts w:ascii="Times New Roman" w:hAnsi="Times New Roman" w:cs="Times New Roman"/>
            <w:sz w:val="28"/>
            <w:szCs w:val="28"/>
          </w:rPr>
          <w:t xml:space="preserve"> лиц, замещающих муниципальные должности и муниципальных служащих </w:t>
        </w:r>
        <w:proofErr w:type="spellStart"/>
        <w:r w:rsidR="00A93BAB">
          <w:rPr>
            <w:rFonts w:ascii="Times New Roman" w:hAnsi="Times New Roman" w:cs="Times New Roman"/>
            <w:sz w:val="28"/>
            <w:szCs w:val="28"/>
          </w:rPr>
          <w:t>Чеберчинского</w:t>
        </w:r>
        <w:proofErr w:type="spellEnd"/>
        <w:r w:rsidR="00A93BAB">
          <w:rPr>
            <w:rFonts w:ascii="Times New Roman" w:hAnsi="Times New Roman" w:cs="Times New Roman"/>
            <w:sz w:val="28"/>
            <w:szCs w:val="28"/>
          </w:rPr>
          <w:t xml:space="preserve"> сельского поселения </w:t>
        </w:r>
        <w:r w:rsidR="00A93BAB" w:rsidRPr="00AE3522">
          <w:rPr>
            <w:rFonts w:ascii="Times New Roman" w:hAnsi="Times New Roman" w:cs="Times New Roman"/>
            <w:sz w:val="28"/>
            <w:szCs w:val="28"/>
          </w:rPr>
          <w:t>Дубенского муниципального района</w:t>
        </w:r>
      </w:hyperlink>
      <w:r w:rsidR="00A93BAB" w:rsidRPr="00AE3522">
        <w:rPr>
          <w:rFonts w:ascii="Times New Roman" w:hAnsi="Times New Roman" w:cs="Times New Roman"/>
          <w:sz w:val="28"/>
          <w:szCs w:val="28"/>
        </w:rPr>
        <w:t>»;</w:t>
      </w:r>
    </w:p>
    <w:p w:rsidR="00A93BAB" w:rsidRPr="00AE3522" w:rsidRDefault="00A93BAB" w:rsidP="00A93BA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 w:rsidRPr="00F326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>рдовия от 27 ноября 2013 г. № 71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</w:t>
      </w:r>
      <w:r>
        <w:rPr>
          <w:rFonts w:ascii="Times New Roman" w:hAnsi="Times New Roman" w:cs="Times New Roman"/>
          <w:sz w:val="28"/>
          <w:szCs w:val="28"/>
        </w:rPr>
        <w:t>та депутатов от 24.04.2013г. № 61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лиц, замещающих муниципальные должности и муниципальных служащих </w:t>
      </w:r>
      <w:proofErr w:type="spellStart"/>
      <w:r w:rsidRPr="00C8728D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8728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 района»;</w:t>
      </w:r>
    </w:p>
    <w:p w:rsidR="00A93BAB" w:rsidRPr="00AE3522" w:rsidRDefault="00A93BAB" w:rsidP="00A93BAB">
      <w:pPr>
        <w:ind w:firstLine="709"/>
        <w:rPr>
          <w:rFonts w:ascii="Times New Roman" w:hAnsi="Times New Roman"/>
          <w:bCs/>
          <w:sz w:val="28"/>
          <w:szCs w:val="28"/>
        </w:rPr>
      </w:pPr>
      <w:bookmarkStart w:id="2" w:name="sub_3"/>
      <w:proofErr w:type="gramStart"/>
      <w:r w:rsidRPr="00AE3522">
        <w:rPr>
          <w:rFonts w:ascii="Times New Roman" w:hAnsi="Times New Roman"/>
          <w:sz w:val="28"/>
          <w:szCs w:val="28"/>
        </w:rPr>
        <w:t>Решение Совета депутатов</w:t>
      </w:r>
      <w:r w:rsidRPr="00F326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/>
          <w:sz w:val="28"/>
          <w:szCs w:val="28"/>
        </w:rPr>
        <w:t xml:space="preserve"> Дубенс</w:t>
      </w:r>
      <w:r>
        <w:rPr>
          <w:rFonts w:ascii="Times New Roman" w:hAnsi="Times New Roman"/>
          <w:sz w:val="28"/>
          <w:szCs w:val="28"/>
        </w:rPr>
        <w:t>кого муниципального района от 24 апреля 2013  года № 58</w:t>
      </w:r>
      <w:r w:rsidRPr="00AE3522">
        <w:rPr>
          <w:rFonts w:ascii="Times New Roman" w:hAnsi="Times New Roman"/>
          <w:sz w:val="28"/>
          <w:szCs w:val="28"/>
        </w:rPr>
        <w:t xml:space="preserve"> «Об утверждении </w:t>
      </w:r>
      <w:r w:rsidRPr="00AE3522">
        <w:rPr>
          <w:rFonts w:ascii="Times New Roman" w:hAnsi="Times New Roman"/>
          <w:bCs/>
          <w:sz w:val="28"/>
          <w:szCs w:val="28"/>
        </w:rPr>
        <w:t xml:space="preserve">Положения о порядке формирования фонда стимулирования органов местного самоуправления </w:t>
      </w:r>
      <w:proofErr w:type="spellStart"/>
      <w:r w:rsidRPr="00C8728D">
        <w:rPr>
          <w:rFonts w:ascii="Times New Roman" w:hAnsi="Times New Roman"/>
          <w:bCs/>
          <w:sz w:val="28"/>
          <w:szCs w:val="28"/>
        </w:rPr>
        <w:t>Чеберчинского</w:t>
      </w:r>
      <w:proofErr w:type="spellEnd"/>
      <w:r w:rsidRPr="00C8728D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/>
          <w:bCs/>
          <w:sz w:val="28"/>
          <w:szCs w:val="28"/>
        </w:rPr>
        <w:t xml:space="preserve"> Дубенского  муниципального района Республики 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</w:t>
      </w:r>
      <w:proofErr w:type="gramEnd"/>
      <w:r w:rsidRPr="00AE3522">
        <w:rPr>
          <w:rFonts w:ascii="Times New Roman" w:hAnsi="Times New Roman"/>
          <w:bCs/>
          <w:sz w:val="28"/>
          <w:szCs w:val="28"/>
        </w:rPr>
        <w:t xml:space="preserve"> муниципальным служащим»;</w:t>
      </w:r>
    </w:p>
    <w:p w:rsidR="00A93BAB" w:rsidRPr="005933D8" w:rsidRDefault="00A93BAB" w:rsidP="00A93BA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</w:t>
      </w:r>
      <w:r>
        <w:rPr>
          <w:rFonts w:ascii="Times New Roman" w:hAnsi="Times New Roman" w:cs="Times New Roman"/>
          <w:sz w:val="28"/>
          <w:szCs w:val="28"/>
        </w:rPr>
        <w:t>и Мордовия от 27 ноября 2013 г. № 70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Дубенского  муниципаль</w:t>
      </w:r>
      <w:r>
        <w:rPr>
          <w:rFonts w:ascii="Times New Roman" w:hAnsi="Times New Roman" w:cs="Times New Roman"/>
          <w:sz w:val="28"/>
          <w:szCs w:val="28"/>
        </w:rPr>
        <w:t>ного района  от  24.04.2013 № 58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 фонда стимулирования органами местного самоуправления</w:t>
      </w:r>
      <w:r w:rsidRPr="001B409B">
        <w:t xml:space="preserve"> </w:t>
      </w:r>
      <w:proofErr w:type="spellStart"/>
      <w:r w:rsidRPr="001B409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1B409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условиях выплаты ежемесячной  надбавки к должностному окладу за особые условия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работы,  особые условия муниципальной службы, ежемесячного денежного поощрения и премий по результатам  работы должностными лицами  и муниципальным служащими»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2"/>
    <w:bookmarkEnd w:id="1"/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</w:t>
      </w:r>
      <w:r w:rsidR="00D21007">
        <w:rPr>
          <w:rFonts w:ascii="Times New Roman" w:hAnsi="Times New Roman" w:cs="Times New Roman"/>
          <w:sz w:val="28"/>
          <w:szCs w:val="28"/>
        </w:rPr>
        <w:t xml:space="preserve">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210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опубликования.  </w:t>
      </w:r>
    </w:p>
    <w:p w:rsidR="001E1715" w:rsidRPr="00AE3522" w:rsidRDefault="001E1715" w:rsidP="004B47D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65" w:type="dxa"/>
        <w:tblInd w:w="108" w:type="dxa"/>
        <w:tblLook w:val="04A0"/>
      </w:tblPr>
      <w:tblGrid>
        <w:gridCol w:w="10065"/>
        <w:gridCol w:w="5000"/>
      </w:tblGrid>
      <w:tr w:rsidR="00F4649A" w:rsidRPr="00AE3522" w:rsidTr="006B697F">
        <w:trPr>
          <w:trHeight w:val="882"/>
        </w:trPr>
        <w:tc>
          <w:tcPr>
            <w:tcW w:w="10065" w:type="dxa"/>
          </w:tcPr>
          <w:p w:rsidR="00F4649A" w:rsidRDefault="00F4649A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6B697F" w:rsidRPr="00AE3522" w:rsidRDefault="0043131B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="006B697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       </w:t>
            </w:r>
            <w:proofErr w:type="spellStart"/>
            <w:r w:rsidR="006B697F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И.Биушкин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649A" w:rsidRPr="00AE3522" w:rsidTr="006B697F">
        <w:trPr>
          <w:trHeight w:val="323"/>
        </w:trPr>
        <w:tc>
          <w:tcPr>
            <w:tcW w:w="10065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3" w:name="sub_1000"/>
    </w:p>
    <w:bookmarkEnd w:id="3"/>
    <w:p w:rsidR="00FD65B1" w:rsidRPr="00AE3522" w:rsidRDefault="006B697F" w:rsidP="006B697F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Утверждено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</w:t>
      </w:r>
      <w:r w:rsidR="004313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Решением Совета депутатов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</w:t>
      </w:r>
      <w:r w:rsidR="004313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</w:t>
      </w:r>
      <w:proofErr w:type="spellStart"/>
      <w:r w:rsidR="004313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Чеберчинского</w:t>
      </w:r>
      <w:proofErr w:type="spellEnd"/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1E1715" w:rsidRPr="00AE3522" w:rsidRDefault="00876F9E" w:rsidP="00876F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</w:t>
      </w:r>
      <w:r w:rsidR="004313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B69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 w:rsidR="00A93BA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29</w:t>
      </w:r>
      <w:r w:rsidR="004D687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.12.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2016 г. №</w:t>
      </w:r>
      <w:r w:rsidR="00A93BA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17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  муниципального района</w:t>
      </w:r>
    </w:p>
    <w:p w:rsidR="00FD65B1" w:rsidRPr="00AE3522" w:rsidRDefault="00FD65B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AE3522"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E352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подразделяется на две части: фонд гарантированных выплат и плановый фонд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AE352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должностным лицам  за особые условия работы  и муниципальным служащим за особые условия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AE352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AE3522"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AE352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устанавливаются Советом депутатов</w:t>
      </w:r>
      <w:r w:rsidR="006B6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AE352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</w:t>
      </w:r>
      <w:r w:rsidR="006B697F">
        <w:rPr>
          <w:rFonts w:ascii="Times New Roman" w:hAnsi="Times New Roman" w:cs="Times New Roman"/>
          <w:sz w:val="28"/>
          <w:szCs w:val="28"/>
        </w:rPr>
        <w:t xml:space="preserve"> для главы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в размере 30 процентов должностного оклада независимо от стажа.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представителем нанимателя дифференцированно в зависимости от стажа муниципальной службы в размерах:</w:t>
      </w:r>
    </w:p>
    <w:bookmarkEnd w:id="1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0"/>
      <w:r w:rsidRPr="00AE352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AE352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AE352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AE3522">
        <w:rPr>
          <w:rFonts w:ascii="Times New Roman" w:hAnsi="Times New Roman" w:cs="Times New Roman"/>
          <w:sz w:val="28"/>
          <w:szCs w:val="28"/>
        </w:rPr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размерах и порядке, определяемых </w:t>
      </w:r>
      <w:hyperlink r:id="rId9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законодательством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AE3522"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в размере одного должностного оклада.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AE352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распоряжению главы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муниципальным служащим администрации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их заявлению на основании решения представителя нанимателя (работодателя) в размере трех должностных окладов пропорционально фактически отработанному времени.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AE352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1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85"/>
      <w:r w:rsidRPr="00AE352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0"/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 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7"/>
      <w:r w:rsidRPr="00AE3522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72293B" w:rsidRPr="00AE3522" w:rsidRDefault="0072293B" w:rsidP="00B97039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главой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учреждения. </w:t>
      </w:r>
    </w:p>
    <w:bookmarkEnd w:id="21"/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2293B" w:rsidRPr="00AE3522" w:rsidRDefault="00944F29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72293B" w:rsidRPr="00AE3522" w:rsidTr="0070011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  <w:p w:rsidR="0072293B" w:rsidRPr="00AE3522" w:rsidRDefault="0072293B" w:rsidP="004B47DB">
            <w:pPr>
              <w:ind w:firstLine="709"/>
              <w:jc w:val="right"/>
            </w:pPr>
            <w:r w:rsidRPr="00AE3522">
              <w:t>(в руб.)</w:t>
            </w:r>
          </w:p>
        </w:tc>
      </w:tr>
      <w:tr w:rsidR="0072293B" w:rsidRPr="00AE3522" w:rsidTr="0070011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2293B" w:rsidRPr="00AE3522" w:rsidRDefault="0072293B" w:rsidP="004B47DB">
            <w:pPr>
              <w:pStyle w:val="aff9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93B" w:rsidRPr="00AE3522" w:rsidTr="00700117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7B2B66">
            <w:pPr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3567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4842" w:rsidRPr="00AE3522" w:rsidRDefault="001E4842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42" w:rsidRPr="00AE3522" w:rsidRDefault="00B11576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</w:tbl>
    <w:p w:rsidR="0072293B" w:rsidRPr="00B97039" w:rsidRDefault="00944F29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2" w:name="sub_2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 w:rsidR="0072293B" w:rsidRPr="00B9703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2</w:t>
      </w:r>
    </w:p>
    <w:bookmarkEnd w:id="22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нормативы размера ежемесячной надбавки за классный чин (в процентах от должностного оклада)</w:t>
            </w:r>
          </w:p>
        </w:tc>
      </w:tr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700117">
            <w:pPr>
              <w:pStyle w:val="aff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49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43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37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6E2749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C76AFD"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9150A0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34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AD794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3</w:t>
      </w:r>
    </w:p>
    <w:bookmarkEnd w:id="2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3131B"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="00B115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C1464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9150A0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50</w:t>
            </w:r>
          </w:p>
        </w:tc>
      </w:tr>
    </w:tbl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4" w:name="sub_400"/>
    </w:p>
    <w:p w:rsidR="0072293B" w:rsidRPr="00AE3522" w:rsidRDefault="00D84174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4</w:t>
      </w:r>
    </w:p>
    <w:bookmarkEnd w:id="24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размера ежемесячного денежного поощрения, ежеквартальной премий по результатам работы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3017"/>
        <w:gridCol w:w="3476"/>
      </w:tblGrid>
      <w:tr w:rsidR="0072293B" w:rsidRPr="00AE3522" w:rsidTr="001E7B6E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536EFD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должностных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3131B"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="003250A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>ь главы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3250A6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</w:tbl>
    <w:p w:rsidR="0072293B" w:rsidRPr="00AE3522" w:rsidRDefault="0072293B" w:rsidP="004B47DB">
      <w:pPr>
        <w:tabs>
          <w:tab w:val="left" w:pos="83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72293B" w:rsidRPr="00AE3522" w:rsidRDefault="00741877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sub_5000"/>
      <w:r w:rsidRPr="00AE3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5</w:t>
      </w:r>
    </w:p>
    <w:bookmarkEnd w:id="2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AE3522">
        <w:rPr>
          <w:rFonts w:ascii="Times New Roman" w:hAnsi="Times New Roman" w:cs="Times New Roman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43131B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2293B" w:rsidRPr="00AE3522" w:rsidRDefault="0072293B" w:rsidP="004B47DB">
      <w:pPr>
        <w:ind w:firstLine="709"/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</w:t>
      </w:r>
      <w:r w:rsidR="004F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E35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6" w:name="sub_9100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9101"/>
      <w:bookmarkEnd w:id="26"/>
      <w:r w:rsidRPr="00AE3522"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bookmarkStart w:id="28" w:name="sub_9102"/>
      <w:bookmarkEnd w:id="27"/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71AB" w:rsidRPr="00AE3522">
        <w:rPr>
          <w:rFonts w:ascii="Times New Roman" w:hAnsi="Times New Roman" w:cs="Times New Roman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2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AE3522">
        <w:rPr>
          <w:rFonts w:ascii="Times New Roman" w:hAnsi="Times New Roman" w:cs="Times New Roman"/>
          <w:sz w:val="28"/>
          <w:szCs w:val="28"/>
        </w:rPr>
        <w:t>5</w:t>
      </w:r>
      <w:r w:rsidRPr="00AE352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9103"/>
      <w:r w:rsidRPr="00AE3522">
        <w:rPr>
          <w:rFonts w:ascii="Times New Roman" w:hAnsi="Times New Roman" w:cs="Times New Roman"/>
          <w:sz w:val="28"/>
          <w:szCs w:val="28"/>
        </w:rPr>
        <w:lastRenderedPageBreak/>
        <w:t>3. По результатам работы за квартал из фонда стимулирования выплачивается ежеквартальная премия.</w:t>
      </w:r>
      <w:bookmarkEnd w:id="29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2293B" w:rsidRPr="00AE3522" w:rsidRDefault="0072293B" w:rsidP="00B84146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2293B" w:rsidRPr="00AE3522" w:rsidRDefault="0072293B" w:rsidP="00B84146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2293B" w:rsidRPr="00AE3522" w:rsidRDefault="0072293B" w:rsidP="00B84146">
      <w:pPr>
        <w:pStyle w:val="affa"/>
        <w:spacing w:beforeLines="60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r w:rsidR="00B84146">
        <w:rPr>
          <w:rFonts w:ascii="Times New Roman" w:hAnsi="Times New Roman" w:cs="Times New Roman"/>
          <w:sz w:val="28"/>
          <w:szCs w:val="28"/>
        </w:rPr>
        <w:t>Чеберчин</w:t>
      </w:r>
      <w:r w:rsidR="004F22AD">
        <w:rPr>
          <w:rFonts w:ascii="Times New Roman" w:hAnsi="Times New Roman" w:cs="Times New Roman"/>
          <w:sz w:val="28"/>
          <w:szCs w:val="28"/>
        </w:rPr>
        <w:t>ским сельским поселением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0" w:name="sub_9104"/>
      <w:r w:rsidRPr="00AE352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2293B" w:rsidRPr="00AE3522" w:rsidRDefault="0072293B" w:rsidP="004B47D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1" w:name="sub_9200"/>
      <w:bookmarkEnd w:id="30"/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9201"/>
      <w:bookmarkEnd w:id="3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Основными показателями, учитываемыми при установлении и выплате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ежемесячной надбавки к должностному окладу за особые условия работы, особые условия муниципальной службы, являются: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2"/>
      <w:r w:rsidRPr="00AE352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Главе 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на основании распоряжения главы  </w:t>
      </w:r>
      <w:proofErr w:type="spellStart"/>
      <w:r w:rsidR="0043131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Остальным муниципальным служащим - на  основании распоряжения представителя нанимателя (работодателем).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5164EB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0,1 процента.</w:t>
      </w:r>
      <w:proofErr w:type="gramEnd"/>
    </w:p>
    <w:p w:rsidR="0072293B" w:rsidRPr="005164EB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E1715" w:rsidRPr="005164EB" w:rsidRDefault="001E1715" w:rsidP="004B47DB">
      <w:pPr>
        <w:ind w:firstLine="709"/>
      </w:pPr>
    </w:p>
    <w:sectPr w:rsidR="001E1715" w:rsidRPr="005164EB" w:rsidSect="00B97039">
      <w:pgSz w:w="11900" w:h="16800"/>
      <w:pgMar w:top="993" w:right="843" w:bottom="851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469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768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8189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B6C5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A242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564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B8A4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4A36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765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506F9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E1715"/>
    <w:rsid w:val="000415AF"/>
    <w:rsid w:val="000C6A96"/>
    <w:rsid w:val="001434F8"/>
    <w:rsid w:val="00172B55"/>
    <w:rsid w:val="001A0755"/>
    <w:rsid w:val="001E061B"/>
    <w:rsid w:val="001E1715"/>
    <w:rsid w:val="001E1D8D"/>
    <w:rsid w:val="001E4842"/>
    <w:rsid w:val="001E7B6E"/>
    <w:rsid w:val="0022619F"/>
    <w:rsid w:val="00261FD2"/>
    <w:rsid w:val="00283786"/>
    <w:rsid w:val="00296ED6"/>
    <w:rsid w:val="002C5384"/>
    <w:rsid w:val="003250A6"/>
    <w:rsid w:val="00363311"/>
    <w:rsid w:val="003D16E1"/>
    <w:rsid w:val="0043131B"/>
    <w:rsid w:val="0043578B"/>
    <w:rsid w:val="0043705E"/>
    <w:rsid w:val="004973A0"/>
    <w:rsid w:val="004A6458"/>
    <w:rsid w:val="004B47DB"/>
    <w:rsid w:val="004C1B6A"/>
    <w:rsid w:val="004D6870"/>
    <w:rsid w:val="004F22AD"/>
    <w:rsid w:val="005041F2"/>
    <w:rsid w:val="005164EB"/>
    <w:rsid w:val="00536EFD"/>
    <w:rsid w:val="0056393B"/>
    <w:rsid w:val="005859A2"/>
    <w:rsid w:val="00592406"/>
    <w:rsid w:val="005E1165"/>
    <w:rsid w:val="0063444E"/>
    <w:rsid w:val="00694E84"/>
    <w:rsid w:val="006A1EC4"/>
    <w:rsid w:val="006A4108"/>
    <w:rsid w:val="006B07CF"/>
    <w:rsid w:val="006B697F"/>
    <w:rsid w:val="006C4D42"/>
    <w:rsid w:val="006E2749"/>
    <w:rsid w:val="006F71AB"/>
    <w:rsid w:val="00700117"/>
    <w:rsid w:val="00703E93"/>
    <w:rsid w:val="0072293B"/>
    <w:rsid w:val="00741877"/>
    <w:rsid w:val="007725E1"/>
    <w:rsid w:val="00783722"/>
    <w:rsid w:val="007A69E2"/>
    <w:rsid w:val="007B2B66"/>
    <w:rsid w:val="007B454A"/>
    <w:rsid w:val="00846E60"/>
    <w:rsid w:val="008619DC"/>
    <w:rsid w:val="00872B06"/>
    <w:rsid w:val="00876F9E"/>
    <w:rsid w:val="008D2EC6"/>
    <w:rsid w:val="009150A0"/>
    <w:rsid w:val="00930D06"/>
    <w:rsid w:val="00944F29"/>
    <w:rsid w:val="00945DD2"/>
    <w:rsid w:val="009632E8"/>
    <w:rsid w:val="0096658F"/>
    <w:rsid w:val="00973D27"/>
    <w:rsid w:val="009838F4"/>
    <w:rsid w:val="009F5407"/>
    <w:rsid w:val="00A11EE3"/>
    <w:rsid w:val="00A93BAB"/>
    <w:rsid w:val="00AA60E5"/>
    <w:rsid w:val="00AD7941"/>
    <w:rsid w:val="00AE3522"/>
    <w:rsid w:val="00B02115"/>
    <w:rsid w:val="00B11576"/>
    <w:rsid w:val="00B327CA"/>
    <w:rsid w:val="00B44BF8"/>
    <w:rsid w:val="00B84146"/>
    <w:rsid w:val="00B86B4E"/>
    <w:rsid w:val="00B87A55"/>
    <w:rsid w:val="00B97039"/>
    <w:rsid w:val="00BE314F"/>
    <w:rsid w:val="00C13F01"/>
    <w:rsid w:val="00C1464B"/>
    <w:rsid w:val="00C15EB8"/>
    <w:rsid w:val="00C76AFD"/>
    <w:rsid w:val="00C87F79"/>
    <w:rsid w:val="00C94F48"/>
    <w:rsid w:val="00D03995"/>
    <w:rsid w:val="00D21007"/>
    <w:rsid w:val="00D31FF9"/>
    <w:rsid w:val="00D84174"/>
    <w:rsid w:val="00DA1736"/>
    <w:rsid w:val="00DA4291"/>
    <w:rsid w:val="00DE2019"/>
    <w:rsid w:val="00DF1C9D"/>
    <w:rsid w:val="00E15E20"/>
    <w:rsid w:val="00EF6B0F"/>
    <w:rsid w:val="00F07B66"/>
    <w:rsid w:val="00F4649A"/>
    <w:rsid w:val="00FA40D1"/>
    <w:rsid w:val="00FC45BE"/>
    <w:rsid w:val="00FD65B1"/>
    <w:rsid w:val="00FF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7837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83722"/>
    <w:pPr>
      <w:outlineLvl w:val="1"/>
    </w:pPr>
  </w:style>
  <w:style w:type="paragraph" w:styleId="3">
    <w:name w:val="heading 3"/>
    <w:basedOn w:val="2"/>
    <w:next w:val="a"/>
    <w:link w:val="30"/>
    <w:qFormat/>
    <w:rsid w:val="00783722"/>
    <w:pPr>
      <w:outlineLvl w:val="2"/>
    </w:pPr>
  </w:style>
  <w:style w:type="paragraph" w:styleId="4">
    <w:name w:val="heading 4"/>
    <w:basedOn w:val="3"/>
    <w:next w:val="a"/>
    <w:link w:val="40"/>
    <w:qFormat/>
    <w:rsid w:val="0078372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83722"/>
    <w:rPr>
      <w:b/>
      <w:color w:val="26282F"/>
    </w:rPr>
  </w:style>
  <w:style w:type="character" w:customStyle="1" w:styleId="a4">
    <w:name w:val="Гипертекстовая ссылка"/>
    <w:basedOn w:val="a3"/>
    <w:rsid w:val="00783722"/>
    <w:rPr>
      <w:rFonts w:cs="Times New Roman"/>
      <w:color w:val="106BBE"/>
    </w:rPr>
  </w:style>
  <w:style w:type="character" w:customStyle="1" w:styleId="a5">
    <w:name w:val="Активная гиперссылка"/>
    <w:basedOn w:val="a4"/>
    <w:rsid w:val="00783722"/>
    <w:rPr>
      <w:u w:val="single"/>
    </w:rPr>
  </w:style>
  <w:style w:type="paragraph" w:customStyle="1" w:styleId="a6">
    <w:name w:val="Внимание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783722"/>
  </w:style>
  <w:style w:type="paragraph" w:customStyle="1" w:styleId="a8">
    <w:name w:val="Внимание: недобросовестность!"/>
    <w:basedOn w:val="a6"/>
    <w:next w:val="a"/>
    <w:rsid w:val="00783722"/>
  </w:style>
  <w:style w:type="character" w:customStyle="1" w:styleId="a9">
    <w:name w:val="Выделение для Базового Поиска"/>
    <w:basedOn w:val="a3"/>
    <w:rsid w:val="0078372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783722"/>
    <w:rPr>
      <w:i/>
      <w:iCs/>
    </w:rPr>
  </w:style>
  <w:style w:type="character" w:customStyle="1" w:styleId="ab">
    <w:name w:val="Сравнение редакций"/>
    <w:basedOn w:val="a3"/>
    <w:rsid w:val="00783722"/>
    <w:rPr>
      <w:rFonts w:cs="Times New Roman"/>
    </w:rPr>
  </w:style>
  <w:style w:type="character" w:customStyle="1" w:styleId="ac">
    <w:name w:val="Добавленный текст"/>
    <w:rsid w:val="00783722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783722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783722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783722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locked/>
    <w:rsid w:val="0078372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7837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78372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locked/>
    <w:rsid w:val="00783722"/>
    <w:rPr>
      <w:rFonts w:cs="Times New Roman"/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rsid w:val="00783722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78372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783722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783722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783722"/>
    <w:rPr>
      <w:rFonts w:cs="Times New Roman"/>
      <w:bCs/>
    </w:rPr>
  </w:style>
  <w:style w:type="paragraph" w:customStyle="1" w:styleId="af5">
    <w:name w:val="Заголовок статьи"/>
    <w:basedOn w:val="a"/>
    <w:next w:val="a"/>
    <w:rsid w:val="00783722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783722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783722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783722"/>
    <w:rPr>
      <w:u w:val="single"/>
    </w:rPr>
  </w:style>
  <w:style w:type="paragraph" w:customStyle="1" w:styleId="af9">
    <w:name w:val="Текст (справка)"/>
    <w:basedOn w:val="a"/>
    <w:next w:val="a"/>
    <w:rsid w:val="0078372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78372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783722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783722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78372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783722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783722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783722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783722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783722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783722"/>
  </w:style>
  <w:style w:type="paragraph" w:customStyle="1" w:styleId="aff4">
    <w:name w:val="Моноширинный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783722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rsid w:val="00783722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783722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783722"/>
    <w:pPr>
      <w:ind w:firstLine="118"/>
    </w:pPr>
  </w:style>
  <w:style w:type="paragraph" w:customStyle="1" w:styleId="aff9">
    <w:name w:val="Нормальный (таблица)"/>
    <w:basedOn w:val="a"/>
    <w:next w:val="a"/>
    <w:rsid w:val="00783722"/>
    <w:pPr>
      <w:ind w:firstLine="0"/>
    </w:pPr>
  </w:style>
  <w:style w:type="paragraph" w:customStyle="1" w:styleId="affa">
    <w:name w:val="Таблицы (моноширинный)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783722"/>
    <w:pPr>
      <w:ind w:left="140"/>
    </w:pPr>
  </w:style>
  <w:style w:type="character" w:customStyle="1" w:styleId="affc">
    <w:name w:val="Опечатки"/>
    <w:rsid w:val="00783722"/>
    <w:rPr>
      <w:color w:val="FF0000"/>
    </w:rPr>
  </w:style>
  <w:style w:type="paragraph" w:customStyle="1" w:styleId="affd">
    <w:name w:val="Переменная часть"/>
    <w:basedOn w:val="ae"/>
    <w:next w:val="a"/>
    <w:rsid w:val="00783722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783722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783722"/>
    <w:rPr>
      <w:b/>
      <w:bCs/>
    </w:rPr>
  </w:style>
  <w:style w:type="paragraph" w:customStyle="1" w:styleId="afff0">
    <w:name w:val="Подчёркнутый текст"/>
    <w:basedOn w:val="a"/>
    <w:next w:val="a"/>
    <w:rsid w:val="00783722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783722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783722"/>
    <w:pPr>
      <w:ind w:firstLine="0"/>
      <w:jc w:val="left"/>
    </w:pPr>
  </w:style>
  <w:style w:type="paragraph" w:customStyle="1" w:styleId="afff3">
    <w:name w:val="Пример."/>
    <w:basedOn w:val="a6"/>
    <w:next w:val="a"/>
    <w:rsid w:val="00783722"/>
  </w:style>
  <w:style w:type="paragraph" w:customStyle="1" w:styleId="afff4">
    <w:name w:val="Примечание."/>
    <w:basedOn w:val="a6"/>
    <w:next w:val="a"/>
    <w:rsid w:val="00783722"/>
  </w:style>
  <w:style w:type="character" w:customStyle="1" w:styleId="afff5">
    <w:name w:val="Продолжение ссылки"/>
    <w:basedOn w:val="a4"/>
    <w:rsid w:val="00783722"/>
  </w:style>
  <w:style w:type="paragraph" w:customStyle="1" w:styleId="afff6">
    <w:name w:val="Словарная статья"/>
    <w:basedOn w:val="a"/>
    <w:next w:val="a"/>
    <w:rsid w:val="00783722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783722"/>
  </w:style>
  <w:style w:type="character" w:customStyle="1" w:styleId="afff8">
    <w:name w:val="Ссылка на утративший силу документ"/>
    <w:basedOn w:val="a4"/>
    <w:rsid w:val="00783722"/>
    <w:rPr>
      <w:color w:val="749232"/>
    </w:rPr>
  </w:style>
  <w:style w:type="paragraph" w:customStyle="1" w:styleId="afff9">
    <w:name w:val="Текст в таблице"/>
    <w:basedOn w:val="aff9"/>
    <w:next w:val="a"/>
    <w:rsid w:val="00783722"/>
    <w:pPr>
      <w:ind w:firstLine="500"/>
    </w:pPr>
  </w:style>
  <w:style w:type="paragraph" w:customStyle="1" w:styleId="afffa">
    <w:name w:val="Текст ЭР (см. также)"/>
    <w:basedOn w:val="a"/>
    <w:next w:val="a"/>
    <w:rsid w:val="00783722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78372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783722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783722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783722"/>
    <w:pPr>
      <w:jc w:val="center"/>
    </w:pPr>
  </w:style>
  <w:style w:type="paragraph" w:customStyle="1" w:styleId="-">
    <w:name w:val="ЭР-содержание (правое окно)"/>
    <w:basedOn w:val="a"/>
    <w:next w:val="a"/>
    <w:rsid w:val="00783722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FF14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qFormat/>
    <w:locked/>
    <w:rsid w:val="00FF14A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paragraph" w:customStyle="1" w:styleId="s3">
    <w:name w:val="s_3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basedOn w:val="a0"/>
    <w:rsid w:val="00B86B4E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3786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1683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2878</Words>
  <Characters>22885</Characters>
  <Application>Microsoft Office Word</Application>
  <DocSecurity>0</DocSecurity>
  <Lines>190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 Республики Мордовия от 17 апреля 2013 г</vt:lpstr>
    </vt:vector>
  </TitlesOfParts>
  <Company>НПП "Гарант-Сервис"</Company>
  <LinksUpToDate>false</LinksUpToDate>
  <CharactersWithSpaces>25712</CharactersWithSpaces>
  <SharedDoc>false</SharedDoc>
  <HLinks>
    <vt:vector size="78" baseType="variant">
      <vt:variant>
        <vt:i4>2687000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2687000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4194319</vt:i4>
      </vt:variant>
      <vt:variant>
        <vt:i4>30</vt:i4>
      </vt:variant>
      <vt:variant>
        <vt:i4>0</vt:i4>
      </vt:variant>
      <vt:variant>
        <vt:i4>5</vt:i4>
      </vt:variant>
      <vt:variant>
        <vt:lpwstr>garantf1://10002673.2101/</vt:lpwstr>
      </vt:variant>
      <vt:variant>
        <vt:lpwstr/>
      </vt:variant>
      <vt:variant>
        <vt:i4>2818175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http://internet.garant.ru/document?id=8916838&amp;sub=0</vt:lpwstr>
      </vt:variant>
      <vt:variant>
        <vt:lpwstr/>
      </vt:variant>
      <vt:variant>
        <vt:i4>2752532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1703973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1703970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1703971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garantf1://8819500.81/</vt:lpwstr>
      </vt:variant>
      <vt:variant>
        <vt:lpwstr/>
      </vt:variant>
      <vt:variant>
        <vt:i4>6094860</vt:i4>
      </vt:variant>
      <vt:variant>
        <vt:i4>3</vt:i4>
      </vt:variant>
      <vt:variant>
        <vt:i4>0</vt:i4>
      </vt:variant>
      <vt:variant>
        <vt:i4>5</vt:i4>
      </vt:variant>
      <vt:variant>
        <vt:lpwstr>garantf1://12052272.221/</vt:lpwstr>
      </vt:variant>
      <vt:variant>
        <vt:lpwstr/>
      </vt:variant>
      <vt:variant>
        <vt:i4>8126503</vt:i4>
      </vt:variant>
      <vt:variant>
        <vt:i4>0</vt:i4>
      </vt:variant>
      <vt:variant>
        <vt:i4>0</vt:i4>
      </vt:variant>
      <vt:variant>
        <vt:i4>5</vt:i4>
      </vt:variant>
      <vt:variant>
        <vt:lpwstr>garantf1://86367.5302/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 Республики Мордовия от 17 апреля 2013 г</dc:title>
  <dc:creator>НПП "Гарант-Сервис"</dc:creator>
  <cp:lastModifiedBy>admin</cp:lastModifiedBy>
  <cp:revision>4</cp:revision>
  <cp:lastPrinted>2017-01-10T05:45:00Z</cp:lastPrinted>
  <dcterms:created xsi:type="dcterms:W3CDTF">2017-01-13T07:20:00Z</dcterms:created>
  <dcterms:modified xsi:type="dcterms:W3CDTF">2017-01-17T08:22:00Z</dcterms:modified>
</cp:coreProperties>
</file>