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C06C2B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358D4">
        <w:rPr>
          <w:rFonts w:ascii="Times New Roman" w:hAnsi="Times New Roman" w:cs="Times New Roman"/>
          <w:b/>
          <w:sz w:val="28"/>
          <w:szCs w:val="28"/>
        </w:rPr>
        <w:t>ЛОМАТСКОГО</w:t>
      </w:r>
      <w:r w:rsidR="00BF76B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C06C2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ПЯТОГО СОЗЫВА</w:t>
      </w: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BF76BC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2358D4">
        <w:rPr>
          <w:rFonts w:ascii="Times New Roman" w:hAnsi="Times New Roman" w:cs="Times New Roman"/>
          <w:b/>
          <w:sz w:val="28"/>
          <w:szCs w:val="28"/>
        </w:rPr>
        <w:t>Ломаты</w:t>
      </w:r>
      <w:proofErr w:type="spellEnd"/>
    </w:p>
    <w:p w:rsidR="00C06C2B" w:rsidRPr="00C06C2B" w:rsidRDefault="00C06C2B" w:rsidP="00BF7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BF76BC" w:rsidP="00BF76BC">
      <w:pPr>
        <w:pStyle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>24.06.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>2016</w:t>
      </w:r>
      <w:r>
        <w:rPr>
          <w:rFonts w:ascii="Times New Roman" w:hAnsi="Times New Roman" w:cs="Times New Roman"/>
          <w:b w:val="0"/>
          <w:sz w:val="28"/>
          <w:szCs w:val="28"/>
        </w:rPr>
        <w:t>г.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2358D4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</w:t>
      </w:r>
      <w:r w:rsidR="00C54779">
        <w:rPr>
          <w:rFonts w:ascii="Times New Roman" w:hAnsi="Times New Roman" w:cs="Times New Roman"/>
          <w:b w:val="0"/>
          <w:sz w:val="28"/>
          <w:szCs w:val="28"/>
        </w:rPr>
        <w:t>4</w:t>
      </w:r>
      <w:r w:rsidR="00D5768B">
        <w:rPr>
          <w:rFonts w:ascii="Times New Roman" w:hAnsi="Times New Roman" w:cs="Times New Roman"/>
          <w:b w:val="0"/>
          <w:sz w:val="28"/>
          <w:szCs w:val="28"/>
        </w:rPr>
        <w:t>4</w:t>
      </w:r>
    </w:p>
    <w:p w:rsidR="006E7D3F" w:rsidRPr="00C06C2B" w:rsidRDefault="00BC6703" w:rsidP="00BF76BC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fldChar w:fldCharType="begin"/>
      </w:r>
      <w:r>
        <w:instrText>HYPERLINK "garantF1://8868588.0"</w:instrText>
      </w:r>
      <w:r>
        <w:fldChar w:fldCharType="separate"/>
      </w:r>
      <w:r w:rsidR="00C06C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B38EE" w:rsidRPr="00C06C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О назначении выборов депутатов Совета депутатов </w:t>
      </w:r>
      <w:proofErr w:type="spellStart"/>
      <w:r w:rsidR="002358D4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="00BF76BC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CB38EE" w:rsidRPr="00C06C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</w:t>
      </w:r>
      <w:r w:rsidR="0055174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айона Республики Мордовия шестого</w:t>
      </w:r>
      <w:r w:rsidR="00CB38EE" w:rsidRPr="00C06C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созыва</w:t>
      </w:r>
      <w:r w:rsidR="00C06C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fldChar w:fldCharType="end"/>
      </w:r>
    </w:p>
    <w:p w:rsidR="006E7D3F" w:rsidRPr="00C06C2B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частями 1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5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6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5 статьи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8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Устава </w:t>
      </w:r>
      <w:proofErr w:type="spellStart"/>
      <w:r w:rsidR="002358D4">
        <w:rPr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</w:t>
      </w:r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358D4">
        <w:rPr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решил:</w:t>
      </w: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депутатов Совета депутатов</w:t>
      </w:r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358D4">
        <w:rPr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="00BF76BC" w:rsidRPr="00BF7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айона Республики Мордовия шестого созыва на 18 сентября 2016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2358D4">
        <w:rPr>
          <w:rFonts w:ascii="Times New Roman" w:hAnsi="Times New Roman"/>
          <w:sz w:val="28"/>
          <w:szCs w:val="28"/>
        </w:rPr>
        <w:t>Ломатского</w:t>
      </w:r>
      <w:proofErr w:type="spellEnd"/>
      <w:r w:rsidR="00BF76BC" w:rsidRPr="00BF76B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05EC3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EC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6E7D3F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Pr="00D8172B" w:rsidRDefault="0055174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6E7D3F" w:rsidRPr="00D8172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E7D3F" w:rsidRDefault="002358D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F76B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BF76BC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BF76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BF76B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F76BC" w:rsidRPr="00BF76BC" w:rsidRDefault="00BF76BC" w:rsidP="00BF76BC"/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E7D3F" w:rsidRPr="00D8172B" w:rsidRDefault="002358D4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Л.В.Киселева</w:t>
            </w:r>
          </w:p>
        </w:tc>
      </w:tr>
    </w:tbl>
    <w:p w:rsidR="00CB38EE" w:rsidRDefault="00CB38EE"/>
    <w:sectPr w:rsidR="00CB38EE" w:rsidSect="004C6742">
      <w:pgSz w:w="11900" w:h="16800"/>
      <w:pgMar w:top="567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080020"/>
    <w:rsid w:val="002358D4"/>
    <w:rsid w:val="004C6742"/>
    <w:rsid w:val="00551746"/>
    <w:rsid w:val="005604F5"/>
    <w:rsid w:val="006152DF"/>
    <w:rsid w:val="006C4EE6"/>
    <w:rsid w:val="006E7D3F"/>
    <w:rsid w:val="0076773D"/>
    <w:rsid w:val="00A917A8"/>
    <w:rsid w:val="00BC6703"/>
    <w:rsid w:val="00BF76BC"/>
    <w:rsid w:val="00C06C2B"/>
    <w:rsid w:val="00C54779"/>
    <w:rsid w:val="00CB38EE"/>
    <w:rsid w:val="00D5768B"/>
    <w:rsid w:val="00D8172B"/>
    <w:rsid w:val="00E30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7D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E7D3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7D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7D3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E7D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7D3F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E7D3F"/>
    <w:rPr>
      <w:u w:val="single"/>
    </w:rPr>
  </w:style>
  <w:style w:type="paragraph" w:customStyle="1" w:styleId="a6">
    <w:name w:val="Внимание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E7D3F"/>
  </w:style>
  <w:style w:type="paragraph" w:customStyle="1" w:styleId="a8">
    <w:name w:val="Внимание: недобросовестность!"/>
    <w:basedOn w:val="a6"/>
    <w:next w:val="a"/>
    <w:uiPriority w:val="99"/>
    <w:rsid w:val="006E7D3F"/>
  </w:style>
  <w:style w:type="character" w:customStyle="1" w:styleId="a9">
    <w:name w:val="Выделение для Базового Поиска"/>
    <w:basedOn w:val="a3"/>
    <w:uiPriority w:val="99"/>
    <w:rsid w:val="006E7D3F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E7D3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E7D3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E7D3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E7D3F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6E7D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7D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E7D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E7D3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6E7D3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E7D3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E7D3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E7D3F"/>
  </w:style>
  <w:style w:type="paragraph" w:customStyle="1" w:styleId="af2">
    <w:name w:val="Заголовок статьи"/>
    <w:basedOn w:val="a"/>
    <w:next w:val="a"/>
    <w:uiPriority w:val="99"/>
    <w:rsid w:val="006E7D3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E7D3F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E7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E7D3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E7D3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E7D3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E7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E7D3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E7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E7D3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E7D3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E7D3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E7D3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E7D3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E7D3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E7D3F"/>
  </w:style>
  <w:style w:type="paragraph" w:customStyle="1" w:styleId="aff2">
    <w:name w:val="Моноширинный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E7D3F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E7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E7D3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E7D3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E7D3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E7D3F"/>
    <w:pPr>
      <w:ind w:left="140"/>
    </w:pPr>
  </w:style>
  <w:style w:type="character" w:customStyle="1" w:styleId="affa">
    <w:name w:val="Опечатки"/>
    <w:uiPriority w:val="99"/>
    <w:rsid w:val="006E7D3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E7D3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E7D3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E7D3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E7D3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E7D3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E7D3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E7D3F"/>
  </w:style>
  <w:style w:type="paragraph" w:customStyle="1" w:styleId="afff2">
    <w:name w:val="Примечание."/>
    <w:basedOn w:val="a6"/>
    <w:next w:val="a"/>
    <w:uiPriority w:val="99"/>
    <w:rsid w:val="006E7D3F"/>
  </w:style>
  <w:style w:type="character" w:customStyle="1" w:styleId="afff3">
    <w:name w:val="Продолжение ссылки"/>
    <w:basedOn w:val="a4"/>
    <w:uiPriority w:val="99"/>
    <w:rsid w:val="006E7D3F"/>
  </w:style>
  <w:style w:type="paragraph" w:customStyle="1" w:styleId="afff4">
    <w:name w:val="Словарная статья"/>
    <w:basedOn w:val="a"/>
    <w:next w:val="a"/>
    <w:uiPriority w:val="99"/>
    <w:rsid w:val="006E7D3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E7D3F"/>
  </w:style>
  <w:style w:type="character" w:customStyle="1" w:styleId="afff6">
    <w:name w:val="Сравнение редакций. Добавленный фрагмент"/>
    <w:uiPriority w:val="99"/>
    <w:rsid w:val="006E7D3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E7D3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E7D3F"/>
  </w:style>
  <w:style w:type="character" w:customStyle="1" w:styleId="afff9">
    <w:name w:val="Ссылка на утративший силу документ"/>
    <w:basedOn w:val="a4"/>
    <w:uiPriority w:val="99"/>
    <w:rsid w:val="006E7D3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E7D3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E7D3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E7D3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E7D3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E7D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7D3F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3" TargetMode="External"/><Relationship Id="rId4" Type="http://schemas.openxmlformats.org/officeDocument/2006/relationships/hyperlink" Target="garantF1://8817617.9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lomaty14</cp:lastModifiedBy>
  <cp:revision>14</cp:revision>
  <cp:lastPrinted>2016-06-20T10:37:00Z</cp:lastPrinted>
  <dcterms:created xsi:type="dcterms:W3CDTF">2016-06-20T10:37:00Z</dcterms:created>
  <dcterms:modified xsi:type="dcterms:W3CDTF">2017-01-16T08:19:00Z</dcterms:modified>
</cp:coreProperties>
</file>