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9C3" w:rsidRDefault="008F09C3" w:rsidP="000818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ПРОЕКТ </w:t>
      </w:r>
    </w:p>
    <w:p w:rsidR="00E8555F" w:rsidRPr="00DD368C" w:rsidRDefault="008F09C3" w:rsidP="000818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</w:t>
      </w:r>
      <w:r w:rsidR="008F45AA" w:rsidRPr="00DD368C">
        <w:rPr>
          <w:b/>
          <w:sz w:val="24"/>
          <w:szCs w:val="24"/>
        </w:rPr>
        <w:t xml:space="preserve">     Администрация Поводимовского сельского поселения</w:t>
      </w:r>
    </w:p>
    <w:p w:rsidR="008F45AA" w:rsidRPr="00DD368C" w:rsidRDefault="008F45AA" w:rsidP="000818D1">
      <w:pPr>
        <w:rPr>
          <w:b/>
          <w:sz w:val="24"/>
          <w:szCs w:val="24"/>
        </w:rPr>
      </w:pPr>
      <w:r w:rsidRPr="00DD368C">
        <w:rPr>
          <w:b/>
          <w:sz w:val="24"/>
          <w:szCs w:val="24"/>
        </w:rPr>
        <w:t xml:space="preserve">                                       Дубенского муниципального района</w:t>
      </w:r>
    </w:p>
    <w:p w:rsidR="008F45AA" w:rsidRPr="00DD368C" w:rsidRDefault="008F45AA" w:rsidP="000818D1">
      <w:pPr>
        <w:rPr>
          <w:b/>
          <w:sz w:val="24"/>
          <w:szCs w:val="24"/>
        </w:rPr>
      </w:pPr>
      <w:r w:rsidRPr="00DD368C">
        <w:rPr>
          <w:b/>
          <w:sz w:val="24"/>
          <w:szCs w:val="24"/>
        </w:rPr>
        <w:t xml:space="preserve">                                                  Республики Мордовия</w:t>
      </w:r>
    </w:p>
    <w:p w:rsidR="008F45AA" w:rsidRDefault="008F45AA" w:rsidP="000818D1">
      <w:r>
        <w:t xml:space="preserve">                                     </w:t>
      </w:r>
    </w:p>
    <w:p w:rsidR="008F45AA" w:rsidRDefault="008F45AA" w:rsidP="000818D1">
      <w:r>
        <w:t xml:space="preserve">                                                       ПОСТАНОВЛЕНИЕ</w:t>
      </w:r>
    </w:p>
    <w:p w:rsidR="008F45AA" w:rsidRDefault="008F09C3" w:rsidP="000818D1">
      <w:r>
        <w:t xml:space="preserve">     от         </w:t>
      </w:r>
      <w:proofErr w:type="gramStart"/>
      <w:r w:rsidR="008F45AA">
        <w:t>г</w:t>
      </w:r>
      <w:proofErr w:type="gramEnd"/>
      <w:r w:rsidR="008F45AA">
        <w:t xml:space="preserve">                                                                                 </w:t>
      </w:r>
      <w:r>
        <w:t xml:space="preserve">                           № </w:t>
      </w:r>
    </w:p>
    <w:p w:rsidR="008F45AA" w:rsidRDefault="008F45AA" w:rsidP="000818D1"/>
    <w:p w:rsidR="008F45AA" w:rsidRDefault="008F45AA" w:rsidP="000818D1">
      <w:r>
        <w:t>Об утверждении муниципальной программы «Профилактика экстремизма и терроризма на территории Поводимовского сельского поселения  Дубенского муниципального района на 2017-2019 годы»</w:t>
      </w:r>
    </w:p>
    <w:p w:rsidR="008F45AA" w:rsidRDefault="008F45AA" w:rsidP="000818D1"/>
    <w:p w:rsidR="008F45AA" w:rsidRDefault="008F45AA" w:rsidP="000818D1">
      <w:r>
        <w:t>В соответствии с Федеральными законами от 06.10.2003  № 131 –ФЗ « Об общих принципах организации местного самоуправления в Российской Федерации «</w:t>
      </w:r>
      <w:r w:rsidR="00016525">
        <w:t xml:space="preserve">, от 25.07.2002 г № 114 </w:t>
      </w:r>
      <w:r>
        <w:t>ФЗ «О противодейст</w:t>
      </w:r>
      <w:r w:rsidR="00016525">
        <w:t>вии экстре</w:t>
      </w:r>
      <w:r>
        <w:t>мистской деятельности»</w:t>
      </w:r>
      <w:r w:rsidR="00016525">
        <w:t xml:space="preserve"> </w:t>
      </w:r>
      <w:r>
        <w:t>от  06.03.200 г № 35-ФЗ « О противодействии терроризму»</w:t>
      </w:r>
      <w:proofErr w:type="gramStart"/>
      <w:r>
        <w:t xml:space="preserve"> ,</w:t>
      </w:r>
      <w:proofErr w:type="gramEnd"/>
      <w:r>
        <w:t>Уставом Поводимовского сельского поселения</w:t>
      </w:r>
    </w:p>
    <w:p w:rsidR="008F45AA" w:rsidRDefault="008F45AA" w:rsidP="000818D1">
      <w:r>
        <w:t xml:space="preserve">                                                   ПОСТАНОВЛЯЮ:</w:t>
      </w:r>
    </w:p>
    <w:p w:rsidR="008F45AA" w:rsidRDefault="008F45AA" w:rsidP="000818D1">
      <w:r>
        <w:t xml:space="preserve">Утвердить муниципальную программу « </w:t>
      </w:r>
      <w:r w:rsidR="00016525">
        <w:t>Профилактика терроризма и экстре</w:t>
      </w:r>
      <w:r>
        <w:t>мизма</w:t>
      </w:r>
      <w:r w:rsidR="001962F1">
        <w:t xml:space="preserve"> на территории Поводимовского сельского поселения Дубенского муниципального района на 2017-2019 годы» согласно приложению № 1</w:t>
      </w:r>
    </w:p>
    <w:p w:rsidR="001962F1" w:rsidRDefault="001962F1" w:rsidP="000818D1">
      <w:r>
        <w:t>Главному бухгалтеру Поводимовского сельского поселения при очередном внесении в бюджет на очередной финансовый год предусмотреть ассигнования на реализацию Муниципальной программы «</w:t>
      </w:r>
      <w:r w:rsidR="00016525">
        <w:t>Профилактика экстре</w:t>
      </w:r>
      <w:r>
        <w:t>мизма и терроризма на территории Поводимовского сельского поселения на 2017-2019 годы»</w:t>
      </w:r>
    </w:p>
    <w:p w:rsidR="001962F1" w:rsidRDefault="001962F1" w:rsidP="000818D1">
      <w:r>
        <w:t>Установить, что в ходе реализации муниципальной программы « Профилактика  экстремизма  и  терроризма на территории Поводимовского сельского поселения на 2017-2019 годы» подлежат ежегодной корректировке  мероприятия и объемы их финансирования с учетом возможностей средств бюджета Поводимовского сельского поселения Дубенского района</w:t>
      </w:r>
      <w:proofErr w:type="gramStart"/>
      <w:r>
        <w:t xml:space="preserve"> .</w:t>
      </w:r>
      <w:proofErr w:type="gramEnd"/>
    </w:p>
    <w:p w:rsidR="001962F1" w:rsidRDefault="001962F1" w:rsidP="000818D1">
      <w:r>
        <w:t>Постановление вступает в силу с момента подписания и подлежит официальному обнародованию.</w:t>
      </w:r>
    </w:p>
    <w:p w:rsidR="001962F1" w:rsidRDefault="001962F1" w:rsidP="000818D1">
      <w:proofErr w:type="gramStart"/>
      <w:r>
        <w:t>Контроль за</w:t>
      </w:r>
      <w:proofErr w:type="gramEnd"/>
      <w:r>
        <w:t xml:space="preserve"> исполнением постановления оставляю за собой.</w:t>
      </w:r>
    </w:p>
    <w:p w:rsidR="001962F1" w:rsidRDefault="001962F1" w:rsidP="000818D1"/>
    <w:p w:rsidR="001962F1" w:rsidRDefault="001962F1" w:rsidP="000818D1"/>
    <w:p w:rsidR="001962F1" w:rsidRDefault="001962F1" w:rsidP="000818D1">
      <w:r>
        <w:t xml:space="preserve">Глава Поводимовского сельского поселения                                                           </w:t>
      </w:r>
      <w:proofErr w:type="spellStart"/>
      <w:r>
        <w:t>А.Д.Гарькин</w:t>
      </w:r>
      <w:proofErr w:type="spellEnd"/>
    </w:p>
    <w:p w:rsidR="008F45AA" w:rsidRDefault="008F45AA" w:rsidP="000818D1"/>
    <w:p w:rsidR="00E94910" w:rsidRDefault="00E94910" w:rsidP="000818D1"/>
    <w:p w:rsidR="00E94910" w:rsidRDefault="00E94910" w:rsidP="000818D1"/>
    <w:p w:rsidR="00E94910" w:rsidRDefault="00E94910" w:rsidP="000818D1">
      <w:r>
        <w:t xml:space="preserve">                                                                                              Приложение </w:t>
      </w:r>
    </w:p>
    <w:p w:rsidR="00E94910" w:rsidRDefault="00E94910" w:rsidP="000818D1">
      <w:r>
        <w:t xml:space="preserve">                                                                                               к постановлению  администрации</w:t>
      </w:r>
    </w:p>
    <w:p w:rsidR="00E94910" w:rsidRDefault="00E94910" w:rsidP="000818D1">
      <w:r>
        <w:t xml:space="preserve">                                                                                               Поводимовского сельского    поселения </w:t>
      </w:r>
    </w:p>
    <w:p w:rsidR="00E94910" w:rsidRDefault="00E94910" w:rsidP="000818D1">
      <w:r>
        <w:t xml:space="preserve">                                                                                     </w:t>
      </w:r>
      <w:r w:rsidR="008F09C3">
        <w:t xml:space="preserve">         от    </w:t>
      </w:r>
      <w:bookmarkStart w:id="0" w:name="_GoBack"/>
      <w:bookmarkEnd w:id="0"/>
      <w:r>
        <w:t xml:space="preserve">            </w:t>
      </w:r>
      <w:r w:rsidR="008F09C3">
        <w:t xml:space="preserve">                            №</w:t>
      </w:r>
      <w:r>
        <w:t xml:space="preserve">    </w:t>
      </w:r>
    </w:p>
    <w:p w:rsidR="00E94910" w:rsidRDefault="00E94910" w:rsidP="000818D1">
      <w:r>
        <w:t xml:space="preserve">                                                    </w:t>
      </w:r>
    </w:p>
    <w:p w:rsidR="00E94910" w:rsidRPr="00E94910" w:rsidRDefault="00E94910" w:rsidP="000818D1">
      <w:pPr>
        <w:rPr>
          <w:b/>
        </w:rPr>
      </w:pPr>
      <w:r w:rsidRPr="00E94910">
        <w:rPr>
          <w:b/>
        </w:rPr>
        <w:t xml:space="preserve">      Муниципальная  программа «Профилактика экстремизма и терроризма на территории Поводимовского сельского поселения  Дубенского муниципального района на 2017-2019 годы»</w:t>
      </w:r>
    </w:p>
    <w:p w:rsidR="00E94910" w:rsidRDefault="00E94910" w:rsidP="000818D1">
      <w:r>
        <w:t xml:space="preserve">                                                                                                                 </w:t>
      </w:r>
    </w:p>
    <w:p w:rsidR="00E94910" w:rsidRDefault="00221601" w:rsidP="000818D1">
      <w:r>
        <w:t>Раздел 1.Основные положения</w:t>
      </w:r>
    </w:p>
    <w:p w:rsidR="00221601" w:rsidRDefault="00221601" w:rsidP="000818D1">
      <w:r>
        <w:t xml:space="preserve">   Муниципальная программа разработана в соответствии с Федеральными законами от 06.10.2013 №  131 ФЗ «Об общих принципах  организации местного самоуправления в Российской Федерации»</w:t>
      </w:r>
      <w:proofErr w:type="gramStart"/>
      <w:r>
        <w:t xml:space="preserve"> ,</w:t>
      </w:r>
      <w:proofErr w:type="gramEnd"/>
      <w:r>
        <w:t>от 25.07.2002 г  № 114 –ФЗ « О противодействии  экстремистской деятельности ,от 06.03.2006 г № 35-ФЗ « О противодействии терроризму», Уставом Поводимовского сельского поселения.</w:t>
      </w:r>
    </w:p>
    <w:p w:rsidR="00221601" w:rsidRPr="004C582A" w:rsidRDefault="00221601" w:rsidP="000818D1">
      <w:pPr>
        <w:rPr>
          <w:b/>
        </w:rPr>
      </w:pPr>
      <w:r w:rsidRPr="004C582A">
        <w:rPr>
          <w:b/>
        </w:rPr>
        <w:t>Паспорт  муниципальной  программы « Профилактика  экстремизма и терроризма на территории Поводимовского сельского поселения Дубенского муниципального района на 2017-2019 годы».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6"/>
        <w:gridCol w:w="7239"/>
      </w:tblGrid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Наименование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Муниципальная  программа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«Профилактика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терроризма и экстремизма на территории Поводимовского  сельского поселения на 2017-2019 годы»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(далее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— Программа)                     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Основание для разработки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Федеральный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hyperlink r:id="rId6" w:history="1">
              <w:r>
                <w:rPr>
                  <w:rStyle w:val="a4"/>
                  <w:rFonts w:ascii="Arial" w:eastAsia="Times New Roman" w:hAnsi="Arial" w:cs="Arial"/>
                  <w:color w:val="E83531"/>
                  <w:sz w:val="18"/>
                  <w:lang w:eastAsia="ru-RU"/>
                </w:rPr>
                <w:t>закон</w:t>
              </w:r>
            </w:hyperlink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от 06.03.2006 N 35-ФЗ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«О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противодействии терроризму»  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Федеральный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hyperlink r:id="rId7" w:history="1">
              <w:r>
                <w:rPr>
                  <w:rStyle w:val="a4"/>
                  <w:rFonts w:ascii="Arial" w:eastAsia="Times New Roman" w:hAnsi="Arial" w:cs="Arial"/>
                  <w:color w:val="E83531"/>
                  <w:sz w:val="18"/>
                  <w:lang w:eastAsia="ru-RU"/>
                </w:rPr>
                <w:t>закон</w:t>
              </w:r>
            </w:hyperlink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от 25.07.2002 N 114-ФЗ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«О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противодействии экстремистской деятельности»    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Устав Поводимовского сельского поселения             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                                          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Основная цель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Цель программы: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противодействие терроризму и экстремизму и защита жизни граждан, проживающих на территории Поводимовского сельского поселения от террористических и экстремистских актов;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уменьшение проявлений экстремизма и негативного отношения к лицам других национальностей и религиозных конфессий;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формирование у населения внутренней потребности в толерантном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(терпимом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) поведении к людям других национальностей и религиозных  конфессий  на основе ценностей многонационального российского общества, культурного самосознания, 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принципов соблюдения прав и свобод человека;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-   формирование толерантности и межэтнической культуры в молодежной среде, профилактика агрессивного поведения</w:t>
            </w:r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;</w:t>
            </w:r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                                    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информирование населения  сельского поселения по вопросам противодействия терроризму и экстремизму;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содействие правоохранительным органам в выявлении правонарушений и преступлений данной категории, а также ликвидации их последствий;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пропаганда толерантного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(терпимого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) поведения к людям других национальностей и религиозных конфессий;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организация воспитательной работы среди детей и молодежи, направленная на устранение причин и условий, способствующих совершению действий экстремистского характера;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недопущение наличия свастики и иных элементов экстремистской направленности на объектах инфраструктуры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Сроки реализации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2017-2019 годы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Источники финансирования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Бюджет Поводимовского сельского поселения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2017 – 3,0 тыс</w:t>
            </w:r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уб.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2018 – 3,0 тыс</w:t>
            </w:r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уб.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2019 – 3,0 тыс</w:t>
            </w:r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уб.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Исполнители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Администрация Поводимовского сельского поселения;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– совершенствование форм и методов работы органов местного самоуправления по профилактике терроризма и экстремизма;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br/>
              <w:t>– распространение культуры интернационализма, согласия, национальной и религиозной терпимости  среди учащихся общеобразовательных учебных учреждений;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— гармонизации межнациональных отношений, повышение уровня </w:t>
            </w: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этносоциальной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комфортности;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формирование нетерпимости ко всем фактам террористических и экстремистских проявлений, а также толерантного сознания, позитивных установок к представителям иных этнических и </w:t>
            </w: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конфессиальных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сообществ;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укрепление и культивирование в молодежной среде атмосферы межэтнического согласия и толерантности;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– недопущение создания и деятельности националистических экстремистских молодежных группировок;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br/>
              <w:t>– формирование единого информационного пространства для пропаганды и распространения на территории поселения идей толерантности, гражданской солидарности, уважения к другим культурам, в том числе через средства массовой информации.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Контроль за</w:t>
            </w:r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 исполнением 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Программы</w:t>
            </w:r>
          </w:p>
        </w:tc>
        <w:tc>
          <w:tcPr>
            <w:tcW w:w="7665" w:type="dxa"/>
            <w:vAlign w:val="bottom"/>
            <w:hideMark/>
          </w:tcPr>
          <w:p w:rsidR="00A66263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— Администрация Поводимовского сельского поселения</w:t>
            </w:r>
          </w:p>
          <w:p w:rsidR="00A66263" w:rsidRDefault="00A66263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  <w:p w:rsidR="004C582A" w:rsidRDefault="004C582A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</w:tr>
    </w:tbl>
    <w:p w:rsidR="00A66263" w:rsidRDefault="00A66263" w:rsidP="000818D1">
      <w:r>
        <w:rPr>
          <w:i/>
        </w:rPr>
        <w:lastRenderedPageBreak/>
        <w:t xml:space="preserve">      </w:t>
      </w:r>
      <w:r w:rsidRPr="00A66263">
        <w:t xml:space="preserve"> </w:t>
      </w:r>
    </w:p>
    <w:p w:rsidR="00221601" w:rsidRDefault="00A66263" w:rsidP="000818D1">
      <w:pPr>
        <w:rPr>
          <w:b/>
        </w:rPr>
      </w:pPr>
      <w:r>
        <w:rPr>
          <w:b/>
        </w:rPr>
        <w:t xml:space="preserve">Перечень основных мероприятий </w:t>
      </w:r>
      <w:r w:rsidRPr="004C582A">
        <w:rPr>
          <w:b/>
        </w:rPr>
        <w:t xml:space="preserve"> муниципальной  программы « Профилактика  экстремизма и терроризма на территории Поводимовского сельского поселения Дубенского муниципального района на 2017-</w:t>
      </w:r>
      <w:r w:rsidR="00AC57E9">
        <w:rPr>
          <w:b/>
        </w:rPr>
        <w:t>2019 годы, сроки их реализации и объемы финансирования.</w:t>
      </w:r>
    </w:p>
    <w:p w:rsidR="00CE39E6" w:rsidRDefault="00CE39E6" w:rsidP="000818D1">
      <w:pPr>
        <w:rPr>
          <w:b/>
        </w:rPr>
      </w:pPr>
    </w:p>
    <w:p w:rsidR="00CE39E6" w:rsidRDefault="00CE39E6" w:rsidP="000818D1">
      <w:pPr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"/>
        <w:gridCol w:w="2501"/>
        <w:gridCol w:w="1962"/>
        <w:gridCol w:w="2294"/>
        <w:gridCol w:w="541"/>
        <w:gridCol w:w="995"/>
        <w:gridCol w:w="313"/>
        <w:gridCol w:w="311"/>
        <w:gridCol w:w="223"/>
      </w:tblGrid>
      <w:tr w:rsidR="00CE39E6" w:rsidTr="00CE39E6">
        <w:tc>
          <w:tcPr>
            <w:tcW w:w="215" w:type="dxa"/>
            <w:vMerge w:val="restart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№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</w:t>
            </w:r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501" w:type="dxa"/>
            <w:vMerge w:val="restart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962" w:type="dxa"/>
            <w:vMerge w:val="restart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Исполнители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Источники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vMerge w:val="restart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Срок исполнения</w:t>
            </w:r>
          </w:p>
        </w:tc>
        <w:tc>
          <w:tcPr>
            <w:tcW w:w="1842" w:type="dxa"/>
            <w:gridSpan w:val="4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Объем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финансирования, тыс. руб.</w:t>
            </w:r>
          </w:p>
        </w:tc>
      </w:tr>
      <w:tr w:rsidR="00CE39E6" w:rsidTr="00CE39E6">
        <w:tc>
          <w:tcPr>
            <w:tcW w:w="215" w:type="dxa"/>
            <w:vMerge/>
            <w:vAlign w:val="center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2501" w:type="dxa"/>
            <w:vMerge/>
            <w:vAlign w:val="center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1962" w:type="dxa"/>
            <w:vMerge/>
            <w:vAlign w:val="center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vMerge/>
            <w:vAlign w:val="center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2017 2018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</w:tr>
      <w:tr w:rsidR="00CE39E6" w:rsidTr="00CE39E6">
        <w:trPr>
          <w:trHeight w:val="1000"/>
        </w:trPr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1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 Информировать </w:t>
            </w: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жителейПоводимовскогосельского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 о порядке действий при угрозе возникновения   террористических актов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Постоянно 2017-2019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 --       -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Организовать подготовку проектов, изготовление, приобретение буклетов, плакатов, памяток и рекомендаций для распространения среди жителей сельского поселения, работников учреждений, предприятий, организаций, по антитеррористической тематике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Средства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местного бюджета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2017-2019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 3,0    3,0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,3,0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,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Обеспечить подготовку и размещение в местах массового пребывания граждан информационных материалов о действиях в случае возникновения угроз террористического характера, а также размещение соответствующей информации на стендах              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2017-2019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-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       -     -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Проводить мероприятия по выявлению и  пресечению распространения литературы, аудио- и видеоматериалов экстремистского толка, пропагандирующие разжигание национальной, 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расовой и религиозной вражды                          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ежеме-сячно</w:t>
            </w:r>
            <w:proofErr w:type="spellEnd"/>
            <w:proofErr w:type="gramEnd"/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 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Осуществлять еженедельный обход территории сельского поселения на предмет выявления и ликвидации последствий экстремистской деятельности, которые могут проявляться в виде нанесения на здания, сооружения символов и знаков экстремистской направленности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 с участием УУП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еженедельно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              -      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-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-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Запрашивать и получать в установленном порядке необходимые материалы и информацию в территориальных органах федеральных органов исполнительной власти, органах местного самоуправления, правоохранительных органах, общественных объединений, организаций и должностных лиц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 мере необходимости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Организовать адресное распространение, а также размещение на территории сельского поселения информации о требованиях действующего миграционного законодательства, а также контактных телефонах, по которым следует обращаться в случае совершения в отношении них противоправных действий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Организовать и провести круглые столы, семинары с привлечением должностных лиц и специалистов по мерам предупредительного характера при угрозах террористической и экстремистской направленности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Ежегод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-но</w:t>
            </w:r>
            <w:proofErr w:type="gramEnd"/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Информировать граждан о наличии в сельском поселении телефонных линий для сообщения фактов экстремистской 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и террористической деятельности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10.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Оказывать социальную поддержку лицам, пострадавшим в результате террористического акта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По мере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необхо-димости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оказания помощи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9.0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         3,0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3,0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</w:tr>
    </w:tbl>
    <w:p w:rsidR="00CE39E6" w:rsidRDefault="00CE39E6" w:rsidP="000818D1">
      <w:pPr>
        <w:rPr>
          <w:i/>
        </w:rPr>
      </w:pPr>
    </w:p>
    <w:p w:rsidR="004D2670" w:rsidRPr="004D2670" w:rsidRDefault="004D2670" w:rsidP="000818D1">
      <w:pPr>
        <w:rPr>
          <w:b/>
        </w:rPr>
      </w:pPr>
      <w:r w:rsidRPr="004D2670">
        <w:rPr>
          <w:b/>
        </w:rPr>
        <w:t xml:space="preserve"> Раздел 2</w:t>
      </w:r>
    </w:p>
    <w:p w:rsidR="004D2670" w:rsidRDefault="004D2670" w:rsidP="000818D1">
      <w:r w:rsidRPr="004D2670">
        <w:rPr>
          <w:b/>
        </w:rPr>
        <w:t>Оценка эффективности реализации программы</w:t>
      </w:r>
    </w:p>
    <w:p w:rsidR="004D2670" w:rsidRDefault="004D2670" w:rsidP="000818D1">
      <w:r>
        <w:t>Для оценки эффективности  реализации Программы на территории поселения ежегодно проводится  мониторинга в сфере профилактики терроризма и экстремизма. Результаты мониторинга и отчет о реализации плановых мероприятий  муниципальной программы представляются Главе Поводимовского сельского поселения в срок до 01 августа</w:t>
      </w:r>
      <w:proofErr w:type="gramStart"/>
      <w:r>
        <w:t xml:space="preserve"> .</w:t>
      </w:r>
      <w:proofErr w:type="gramEnd"/>
    </w:p>
    <w:p w:rsidR="004D2670" w:rsidRDefault="004D2670" w:rsidP="000818D1">
      <w:r>
        <w:t>Ежегодно вместе с отчетом  об исполнении бюджета Глава Поводимовского сельского поселения предоставляет Совету депутатов</w:t>
      </w:r>
      <w:r w:rsidR="00930723">
        <w:t xml:space="preserve"> Поводимовского сельского поселения информацию о выполнении мероприятий муниципальной программы.</w:t>
      </w:r>
    </w:p>
    <w:p w:rsidR="00930723" w:rsidRDefault="00930723" w:rsidP="000818D1">
      <w:r>
        <w:t xml:space="preserve">Бюджетная эффективность программы определяется как степень реализации </w:t>
      </w:r>
      <w:proofErr w:type="spellStart"/>
      <w:r>
        <w:t>расхлдных</w:t>
      </w:r>
      <w:proofErr w:type="spellEnd"/>
      <w:r>
        <w:t xml:space="preserve"> обязательств и рассчитывается по формуле</w:t>
      </w:r>
    </w:p>
    <w:p w:rsidR="00456209" w:rsidRDefault="00456209" w:rsidP="000818D1"/>
    <w:p w:rsidR="00456209" w:rsidRDefault="00456209" w:rsidP="000818D1">
      <w:r>
        <w:t xml:space="preserve">                                Э </w:t>
      </w:r>
      <w:proofErr w:type="spellStart"/>
      <w:r>
        <w:t>бюдж</w:t>
      </w:r>
      <w:proofErr w:type="spellEnd"/>
      <w:r>
        <w:t xml:space="preserve">.= Ф  </w:t>
      </w:r>
      <w:proofErr w:type="spellStart"/>
      <w:r>
        <w:t>факт</w:t>
      </w:r>
      <w:proofErr w:type="gramStart"/>
      <w:r>
        <w:t>:Ф</w:t>
      </w:r>
      <w:proofErr w:type="spellEnd"/>
      <w:proofErr w:type="gramEnd"/>
      <w:r>
        <w:t xml:space="preserve"> </w:t>
      </w:r>
      <w:proofErr w:type="spellStart"/>
      <w:r>
        <w:t>пл</w:t>
      </w:r>
      <w:proofErr w:type="spellEnd"/>
      <w:r>
        <w:t xml:space="preserve"> х100,</w:t>
      </w:r>
    </w:p>
    <w:p w:rsidR="00456209" w:rsidRDefault="00456209" w:rsidP="000818D1">
      <w:r>
        <w:t xml:space="preserve">       где Э </w:t>
      </w:r>
      <w:proofErr w:type="spellStart"/>
      <w:r>
        <w:t>бюдж</w:t>
      </w:r>
      <w:proofErr w:type="spellEnd"/>
      <w:r>
        <w:t xml:space="preserve">. </w:t>
      </w:r>
      <w:proofErr w:type="gramStart"/>
      <w:r>
        <w:t>–б</w:t>
      </w:r>
      <w:proofErr w:type="gramEnd"/>
      <w:r>
        <w:t>юджетная эффективность программы;</w:t>
      </w:r>
    </w:p>
    <w:p w:rsidR="00456209" w:rsidRDefault="00456209" w:rsidP="000818D1">
      <w:r>
        <w:t xml:space="preserve">       Ф факт</w:t>
      </w:r>
      <w:proofErr w:type="gramStart"/>
      <w:r>
        <w:t>.-</w:t>
      </w:r>
      <w:proofErr w:type="gramEnd"/>
      <w:r>
        <w:t>бюджетное использование средств;</w:t>
      </w:r>
    </w:p>
    <w:p w:rsidR="00456209" w:rsidRPr="004D2670" w:rsidRDefault="00456209" w:rsidP="000818D1">
      <w:r>
        <w:t xml:space="preserve">        Ф план</w:t>
      </w:r>
      <w:proofErr w:type="gramStart"/>
      <w:r>
        <w:t>.</w:t>
      </w:r>
      <w:proofErr w:type="gramEnd"/>
      <w:r>
        <w:t xml:space="preserve">- </w:t>
      </w:r>
      <w:proofErr w:type="gramStart"/>
      <w:r>
        <w:t>п</w:t>
      </w:r>
      <w:proofErr w:type="gramEnd"/>
      <w:r>
        <w:t>ланируемое использование средств.</w:t>
      </w:r>
    </w:p>
    <w:p w:rsidR="00B96907" w:rsidRPr="004D2670" w:rsidRDefault="00B96907"/>
    <w:sectPr w:rsidR="00B96907" w:rsidRPr="004D2670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7A18B2"/>
    <w:multiLevelType w:val="hybridMultilevel"/>
    <w:tmpl w:val="492CA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45AA"/>
    <w:rsid w:val="000005BB"/>
    <w:rsid w:val="00004DCC"/>
    <w:rsid w:val="00011EEE"/>
    <w:rsid w:val="000146C1"/>
    <w:rsid w:val="00016525"/>
    <w:rsid w:val="00023E98"/>
    <w:rsid w:val="00043A6A"/>
    <w:rsid w:val="00044608"/>
    <w:rsid w:val="000720B6"/>
    <w:rsid w:val="0008077C"/>
    <w:rsid w:val="000818D1"/>
    <w:rsid w:val="0008533C"/>
    <w:rsid w:val="00091E2F"/>
    <w:rsid w:val="000C55BA"/>
    <w:rsid w:val="000C5A89"/>
    <w:rsid w:val="000C7517"/>
    <w:rsid w:val="000D7671"/>
    <w:rsid w:val="00100BF0"/>
    <w:rsid w:val="00105F5A"/>
    <w:rsid w:val="00106BB8"/>
    <w:rsid w:val="00106E6E"/>
    <w:rsid w:val="00115D0D"/>
    <w:rsid w:val="00117409"/>
    <w:rsid w:val="001253B5"/>
    <w:rsid w:val="00130C62"/>
    <w:rsid w:val="00135817"/>
    <w:rsid w:val="001446EC"/>
    <w:rsid w:val="00156053"/>
    <w:rsid w:val="0016234F"/>
    <w:rsid w:val="001726A6"/>
    <w:rsid w:val="001769BD"/>
    <w:rsid w:val="00195921"/>
    <w:rsid w:val="001962F1"/>
    <w:rsid w:val="001A1A9E"/>
    <w:rsid w:val="001A28EE"/>
    <w:rsid w:val="001A315D"/>
    <w:rsid w:val="001A3D1E"/>
    <w:rsid w:val="001B452C"/>
    <w:rsid w:val="001D0420"/>
    <w:rsid w:val="001D48AA"/>
    <w:rsid w:val="001D4FFB"/>
    <w:rsid w:val="001E3A66"/>
    <w:rsid w:val="001F50E0"/>
    <w:rsid w:val="00201ECC"/>
    <w:rsid w:val="002157F9"/>
    <w:rsid w:val="00221601"/>
    <w:rsid w:val="00232826"/>
    <w:rsid w:val="00240E8D"/>
    <w:rsid w:val="00243199"/>
    <w:rsid w:val="00246017"/>
    <w:rsid w:val="00262B24"/>
    <w:rsid w:val="00262BB3"/>
    <w:rsid w:val="00286F6A"/>
    <w:rsid w:val="002B19E3"/>
    <w:rsid w:val="002B6066"/>
    <w:rsid w:val="002C2A6F"/>
    <w:rsid w:val="002E0E66"/>
    <w:rsid w:val="002E3373"/>
    <w:rsid w:val="002F2D0D"/>
    <w:rsid w:val="002F4A53"/>
    <w:rsid w:val="00307C2F"/>
    <w:rsid w:val="003111F7"/>
    <w:rsid w:val="003123B1"/>
    <w:rsid w:val="0032395D"/>
    <w:rsid w:val="00330F04"/>
    <w:rsid w:val="00334756"/>
    <w:rsid w:val="00355E1F"/>
    <w:rsid w:val="00363465"/>
    <w:rsid w:val="00363702"/>
    <w:rsid w:val="003675C2"/>
    <w:rsid w:val="003750D1"/>
    <w:rsid w:val="00382909"/>
    <w:rsid w:val="003841D8"/>
    <w:rsid w:val="003929A7"/>
    <w:rsid w:val="003A4D55"/>
    <w:rsid w:val="003A5D0F"/>
    <w:rsid w:val="003B037D"/>
    <w:rsid w:val="003C306A"/>
    <w:rsid w:val="003C3322"/>
    <w:rsid w:val="003C53AC"/>
    <w:rsid w:val="003D398D"/>
    <w:rsid w:val="003E1572"/>
    <w:rsid w:val="003F118A"/>
    <w:rsid w:val="003F1382"/>
    <w:rsid w:val="004072D5"/>
    <w:rsid w:val="004117AC"/>
    <w:rsid w:val="00413BEE"/>
    <w:rsid w:val="0041627A"/>
    <w:rsid w:val="004206E8"/>
    <w:rsid w:val="004331CA"/>
    <w:rsid w:val="004551C8"/>
    <w:rsid w:val="00456209"/>
    <w:rsid w:val="00461EC6"/>
    <w:rsid w:val="004669A3"/>
    <w:rsid w:val="00477CDE"/>
    <w:rsid w:val="004804AA"/>
    <w:rsid w:val="00483FE7"/>
    <w:rsid w:val="004B195F"/>
    <w:rsid w:val="004C3233"/>
    <w:rsid w:val="004C582A"/>
    <w:rsid w:val="004C5F1D"/>
    <w:rsid w:val="004C6518"/>
    <w:rsid w:val="004D2670"/>
    <w:rsid w:val="004E259F"/>
    <w:rsid w:val="004E3375"/>
    <w:rsid w:val="004F008B"/>
    <w:rsid w:val="004F4BC8"/>
    <w:rsid w:val="0050332F"/>
    <w:rsid w:val="005059D6"/>
    <w:rsid w:val="00520A3B"/>
    <w:rsid w:val="005222FA"/>
    <w:rsid w:val="005518BF"/>
    <w:rsid w:val="005536B5"/>
    <w:rsid w:val="00564CAA"/>
    <w:rsid w:val="005653C3"/>
    <w:rsid w:val="00565FFA"/>
    <w:rsid w:val="00571FAF"/>
    <w:rsid w:val="00580470"/>
    <w:rsid w:val="00583220"/>
    <w:rsid w:val="00585542"/>
    <w:rsid w:val="005A31A7"/>
    <w:rsid w:val="005A5817"/>
    <w:rsid w:val="005A704D"/>
    <w:rsid w:val="005A7E82"/>
    <w:rsid w:val="005B1036"/>
    <w:rsid w:val="005B2AE4"/>
    <w:rsid w:val="005C3907"/>
    <w:rsid w:val="005D3905"/>
    <w:rsid w:val="005D6CED"/>
    <w:rsid w:val="005F3E06"/>
    <w:rsid w:val="00601FDA"/>
    <w:rsid w:val="00603A0F"/>
    <w:rsid w:val="00613791"/>
    <w:rsid w:val="00614AD0"/>
    <w:rsid w:val="00614CBD"/>
    <w:rsid w:val="006226CE"/>
    <w:rsid w:val="00627E5E"/>
    <w:rsid w:val="00642DF2"/>
    <w:rsid w:val="006636C8"/>
    <w:rsid w:val="00666CB1"/>
    <w:rsid w:val="00670788"/>
    <w:rsid w:val="0068257E"/>
    <w:rsid w:val="0069728C"/>
    <w:rsid w:val="006A019C"/>
    <w:rsid w:val="006A2BB3"/>
    <w:rsid w:val="006B2F2A"/>
    <w:rsid w:val="006B7FEB"/>
    <w:rsid w:val="006C4BD1"/>
    <w:rsid w:val="006D2B60"/>
    <w:rsid w:val="006D3EC2"/>
    <w:rsid w:val="006F10B9"/>
    <w:rsid w:val="006F2888"/>
    <w:rsid w:val="006F5EF9"/>
    <w:rsid w:val="006F655F"/>
    <w:rsid w:val="00710269"/>
    <w:rsid w:val="007178D1"/>
    <w:rsid w:val="00722C45"/>
    <w:rsid w:val="00725C90"/>
    <w:rsid w:val="00731EA9"/>
    <w:rsid w:val="0074290B"/>
    <w:rsid w:val="00752115"/>
    <w:rsid w:val="00756E05"/>
    <w:rsid w:val="007641A5"/>
    <w:rsid w:val="007718A0"/>
    <w:rsid w:val="00783EC6"/>
    <w:rsid w:val="007865AC"/>
    <w:rsid w:val="00791E3B"/>
    <w:rsid w:val="00794B50"/>
    <w:rsid w:val="00797BBA"/>
    <w:rsid w:val="007A41FA"/>
    <w:rsid w:val="007A53F2"/>
    <w:rsid w:val="007B0E28"/>
    <w:rsid w:val="007B1187"/>
    <w:rsid w:val="007B73C0"/>
    <w:rsid w:val="007D0C4C"/>
    <w:rsid w:val="007E1717"/>
    <w:rsid w:val="00827FDC"/>
    <w:rsid w:val="00830BA8"/>
    <w:rsid w:val="00833C49"/>
    <w:rsid w:val="008355B6"/>
    <w:rsid w:val="00841CDD"/>
    <w:rsid w:val="00846090"/>
    <w:rsid w:val="00853DAE"/>
    <w:rsid w:val="00863A03"/>
    <w:rsid w:val="00872853"/>
    <w:rsid w:val="008778A1"/>
    <w:rsid w:val="00877CD5"/>
    <w:rsid w:val="008841F3"/>
    <w:rsid w:val="00893E04"/>
    <w:rsid w:val="008B12CD"/>
    <w:rsid w:val="008E2018"/>
    <w:rsid w:val="008E295D"/>
    <w:rsid w:val="008F09C3"/>
    <w:rsid w:val="008F26B2"/>
    <w:rsid w:val="008F45AA"/>
    <w:rsid w:val="00901E34"/>
    <w:rsid w:val="00903C21"/>
    <w:rsid w:val="009139D4"/>
    <w:rsid w:val="00927E83"/>
    <w:rsid w:val="00930723"/>
    <w:rsid w:val="009315F7"/>
    <w:rsid w:val="00932C94"/>
    <w:rsid w:val="009432CD"/>
    <w:rsid w:val="00974CDF"/>
    <w:rsid w:val="009765C1"/>
    <w:rsid w:val="009875EF"/>
    <w:rsid w:val="00990903"/>
    <w:rsid w:val="0099101E"/>
    <w:rsid w:val="009A0762"/>
    <w:rsid w:val="009A6616"/>
    <w:rsid w:val="009B1D53"/>
    <w:rsid w:val="009B3323"/>
    <w:rsid w:val="009B35FF"/>
    <w:rsid w:val="009B64D9"/>
    <w:rsid w:val="009C1071"/>
    <w:rsid w:val="009C1E25"/>
    <w:rsid w:val="009D5005"/>
    <w:rsid w:val="00A00BE2"/>
    <w:rsid w:val="00A0224F"/>
    <w:rsid w:val="00A15F9A"/>
    <w:rsid w:val="00A1659C"/>
    <w:rsid w:val="00A240EB"/>
    <w:rsid w:val="00A30FA5"/>
    <w:rsid w:val="00A511FB"/>
    <w:rsid w:val="00A535D3"/>
    <w:rsid w:val="00A53AEE"/>
    <w:rsid w:val="00A5677C"/>
    <w:rsid w:val="00A62F59"/>
    <w:rsid w:val="00A66263"/>
    <w:rsid w:val="00A66491"/>
    <w:rsid w:val="00A7299E"/>
    <w:rsid w:val="00A850EB"/>
    <w:rsid w:val="00A851B7"/>
    <w:rsid w:val="00A87D97"/>
    <w:rsid w:val="00AA7CDD"/>
    <w:rsid w:val="00AC013F"/>
    <w:rsid w:val="00AC42A6"/>
    <w:rsid w:val="00AC452B"/>
    <w:rsid w:val="00AC57E9"/>
    <w:rsid w:val="00AF3668"/>
    <w:rsid w:val="00B16E82"/>
    <w:rsid w:val="00B31ADB"/>
    <w:rsid w:val="00B43FE5"/>
    <w:rsid w:val="00B60127"/>
    <w:rsid w:val="00B62DF3"/>
    <w:rsid w:val="00B65790"/>
    <w:rsid w:val="00B71C01"/>
    <w:rsid w:val="00B746C0"/>
    <w:rsid w:val="00B80813"/>
    <w:rsid w:val="00B83574"/>
    <w:rsid w:val="00B8522B"/>
    <w:rsid w:val="00B90C3E"/>
    <w:rsid w:val="00B925C3"/>
    <w:rsid w:val="00B9446C"/>
    <w:rsid w:val="00B96907"/>
    <w:rsid w:val="00BA0274"/>
    <w:rsid w:val="00BA5009"/>
    <w:rsid w:val="00BB7D83"/>
    <w:rsid w:val="00BC17B2"/>
    <w:rsid w:val="00BD44C5"/>
    <w:rsid w:val="00BD5A8F"/>
    <w:rsid w:val="00BE06B0"/>
    <w:rsid w:val="00BE3F7D"/>
    <w:rsid w:val="00BF7D28"/>
    <w:rsid w:val="00C07D9E"/>
    <w:rsid w:val="00C303A4"/>
    <w:rsid w:val="00C327A5"/>
    <w:rsid w:val="00C42E16"/>
    <w:rsid w:val="00C51F52"/>
    <w:rsid w:val="00C524F3"/>
    <w:rsid w:val="00C73251"/>
    <w:rsid w:val="00C7479B"/>
    <w:rsid w:val="00C8114B"/>
    <w:rsid w:val="00CB547C"/>
    <w:rsid w:val="00CC7D1C"/>
    <w:rsid w:val="00CD1A1E"/>
    <w:rsid w:val="00CD2AF4"/>
    <w:rsid w:val="00CE39E6"/>
    <w:rsid w:val="00CF1818"/>
    <w:rsid w:val="00D20462"/>
    <w:rsid w:val="00D24438"/>
    <w:rsid w:val="00D31B6F"/>
    <w:rsid w:val="00D35D5D"/>
    <w:rsid w:val="00D36BD4"/>
    <w:rsid w:val="00D411AB"/>
    <w:rsid w:val="00D46890"/>
    <w:rsid w:val="00D6719E"/>
    <w:rsid w:val="00D70F00"/>
    <w:rsid w:val="00D75943"/>
    <w:rsid w:val="00D86D47"/>
    <w:rsid w:val="00DA14C8"/>
    <w:rsid w:val="00DA242E"/>
    <w:rsid w:val="00DB42CB"/>
    <w:rsid w:val="00DB6AC2"/>
    <w:rsid w:val="00DC5799"/>
    <w:rsid w:val="00DC6E7A"/>
    <w:rsid w:val="00DC7353"/>
    <w:rsid w:val="00DD368C"/>
    <w:rsid w:val="00DD6D79"/>
    <w:rsid w:val="00DE1074"/>
    <w:rsid w:val="00DE35D7"/>
    <w:rsid w:val="00DE7F77"/>
    <w:rsid w:val="00DF6CE3"/>
    <w:rsid w:val="00E05907"/>
    <w:rsid w:val="00E16003"/>
    <w:rsid w:val="00E579A6"/>
    <w:rsid w:val="00E64286"/>
    <w:rsid w:val="00E65569"/>
    <w:rsid w:val="00E8555F"/>
    <w:rsid w:val="00E902C6"/>
    <w:rsid w:val="00E94910"/>
    <w:rsid w:val="00E963E8"/>
    <w:rsid w:val="00EB1B70"/>
    <w:rsid w:val="00EB3CBB"/>
    <w:rsid w:val="00EB7D77"/>
    <w:rsid w:val="00EC09A8"/>
    <w:rsid w:val="00EC37AE"/>
    <w:rsid w:val="00EC6B48"/>
    <w:rsid w:val="00ED1DC8"/>
    <w:rsid w:val="00EE6D3D"/>
    <w:rsid w:val="00EF1489"/>
    <w:rsid w:val="00EF2137"/>
    <w:rsid w:val="00EF24AA"/>
    <w:rsid w:val="00EF29D7"/>
    <w:rsid w:val="00EF4BEF"/>
    <w:rsid w:val="00F015B4"/>
    <w:rsid w:val="00F43A46"/>
    <w:rsid w:val="00F447B7"/>
    <w:rsid w:val="00F460CE"/>
    <w:rsid w:val="00F5520B"/>
    <w:rsid w:val="00F55767"/>
    <w:rsid w:val="00F569D6"/>
    <w:rsid w:val="00F86431"/>
    <w:rsid w:val="00F903AF"/>
    <w:rsid w:val="00F94768"/>
    <w:rsid w:val="00F96F9E"/>
    <w:rsid w:val="00F9778D"/>
    <w:rsid w:val="00FA06FA"/>
    <w:rsid w:val="00FB16E3"/>
    <w:rsid w:val="00FB288B"/>
    <w:rsid w:val="00FB28FB"/>
    <w:rsid w:val="00FB450C"/>
    <w:rsid w:val="00FB4DCC"/>
    <w:rsid w:val="00FB63EB"/>
    <w:rsid w:val="00FB7C8C"/>
    <w:rsid w:val="00FC0483"/>
    <w:rsid w:val="00FC1639"/>
    <w:rsid w:val="00FC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5A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30B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5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main?base=LAW;n=76617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3621;fld=1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Гарькин Александр Дмитриевич</cp:lastModifiedBy>
  <cp:revision>17</cp:revision>
  <dcterms:created xsi:type="dcterms:W3CDTF">2017-01-01T08:20:00Z</dcterms:created>
  <dcterms:modified xsi:type="dcterms:W3CDTF">2017-01-22T14:35:00Z</dcterms:modified>
</cp:coreProperties>
</file>