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ых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="00927FD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3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27FD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января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927FD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810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19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декабря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2016 г. 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января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земельн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27FD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:37</w:t>
            </w:r>
            <w:r w:rsidR="00927FD9">
              <w:rPr>
                <w:rFonts w:ascii="Calibri" w:eastAsia="Times New Roman" w:hAnsi="Calibri" w:cs="Times New Roman"/>
                <w:sz w:val="24"/>
                <w:szCs w:val="24"/>
              </w:rPr>
              <w:t>4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д.3</w:t>
            </w:r>
            <w:r w:rsidR="00927FD9">
              <w:rPr>
                <w:rFonts w:ascii="Calibri" w:eastAsia="Times New Roman" w:hAnsi="Calibri" w:cs="Times New Roman"/>
                <w:sz w:val="24"/>
                <w:szCs w:val="24"/>
              </w:rPr>
              <w:t>7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="00927FD9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20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27FD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Default="00927FD9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  <w:r>
              <w:rPr>
                <w:rFonts w:ascii="Calibri" w:eastAsia="Lucida Sans Unicode" w:hAnsi="Calibri" w:cs="Tahoma"/>
                <w:sz w:val="24"/>
                <w:szCs w:val="24"/>
              </w:rPr>
              <w:t>Афанасьева Александра Петровна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 w:rsidP="00927FD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F1465"/>
    <w:rsid w:val="00451082"/>
    <w:rsid w:val="00521682"/>
    <w:rsid w:val="005377CB"/>
    <w:rsid w:val="006B4AC9"/>
    <w:rsid w:val="00927FD9"/>
    <w:rsid w:val="00970BE3"/>
    <w:rsid w:val="009F11A2"/>
    <w:rsid w:val="00E3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2017-01-16T08:46:00Z</dcterms:created>
  <dcterms:modified xsi:type="dcterms:W3CDTF">2017-01-24T10:02:00Z</dcterms:modified>
</cp:coreProperties>
</file>