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163" w:rsidRDefault="00D36163" w:rsidP="00DD78B1">
      <w:pPr>
        <w:shd w:val="clear" w:color="auto" w:fill="FFFFFF"/>
        <w:ind w:firstLine="360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78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Мы – за здоровый образ жизни</w:t>
      </w:r>
    </w:p>
    <w:p w:rsidR="00D430EC" w:rsidRPr="00DD78B1" w:rsidRDefault="00D430EC" w:rsidP="00DD78B1">
      <w:pPr>
        <w:shd w:val="clear" w:color="auto" w:fill="FFFFFF"/>
        <w:ind w:firstLine="360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6307D" w:rsidRPr="000D00A6" w:rsidRDefault="008F20DF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награжденных – и наш Максим Саргаев</w:t>
      </w:r>
    </w:p>
    <w:p w:rsidR="00B6307D" w:rsidRPr="000D00A6" w:rsidRDefault="00B6307D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Мордов</w:t>
      </w:r>
      <w:r w:rsidR="00D43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ии Владимир Волков 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поздравил спортсменов региона с профе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сиональным праздником, Всероссийским днем физкультурника. Впервые его н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чали отмечать в начале прошлого века. За достижения и заслуги в этой области лидер ре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публики лично наградил более 300 человек.</w:t>
      </w:r>
    </w:p>
    <w:p w:rsidR="00B6307D" w:rsidRPr="000D00A6" w:rsidRDefault="00B6307D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D00A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Для нас важен спорт высших достижений, но для нас также важно, чтобы все жители республики занимались физкультурой, занимались спортом, чтобы спорт способствовал развитию здоровья нации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", - подчеркнул Владимир Волков.</w:t>
      </w:r>
    </w:p>
    <w:p w:rsidR="00B6307D" w:rsidRPr="000D00A6" w:rsidRDefault="00B6307D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Мордовия занимает лидирующее место среди регионов России по количеству спортивных объектов на душу населения. Фоки и ледовые дворцы есть даже в н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больших селах. И очень важно, отметил Владимир Волков, несмотря на междунаро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ные спортивные скандалы, не потерять все то, что достигалось упорным трудом с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тен людей.</w:t>
      </w:r>
    </w:p>
    <w:p w:rsidR="00FE103D" w:rsidRPr="000D00A6" w:rsidRDefault="00B6307D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"В следующие четыре года упор нужно сделать на подготовке своих, домор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щенных спортсменов. Вкладывать средства в детей и их развитие. При этом особое внимание нужно уделить подготовке тренеров и наставников. Здесь приглашение профессионалов с именем оправдано и дает реальный эффект. Это повышает качес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во подготовки юных спортсменов, подтягивает за собой развитие ДЮШ, формирует новые тренерские кадры", - отметил Глава Мордовии.</w:t>
      </w:r>
    </w:p>
    <w:p w:rsidR="00B6307D" w:rsidRPr="000D00A6" w:rsidRDefault="00B6307D" w:rsidP="00DD78B1">
      <w:pPr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В торжественном мероприятии приняла участие и делегация нашего Дубе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района. «Диплом о присуждении премии ведущим спортсменам РМ, доби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шихся высоких результатов по итогам 2015 года»  из рук Главы Мордовии получил Максим Саргаев, бронзовый призер чемпионата России по пауэрлифтингу, воспита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0D00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ник тренера-преподавателя А. Борчина. </w:t>
      </w:r>
    </w:p>
    <w:p w:rsidR="00EB567B" w:rsidRDefault="00D430EC" w:rsidP="00EB567B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E10ACA">
        <w:rPr>
          <w:rFonts w:ascii="Times New Roman" w:hAnsi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1pt;height:314.9pt">
            <v:imagedata r:id="rId7" o:title="P1030442"/>
          </v:shape>
        </w:pict>
      </w:r>
    </w:p>
    <w:p w:rsidR="00EB567B" w:rsidRPr="00ED5940" w:rsidRDefault="00EB567B" w:rsidP="00EB567B">
      <w:pPr>
        <w:tabs>
          <w:tab w:val="left" w:pos="2188"/>
        </w:tabs>
        <w:ind w:left="660"/>
        <w:jc w:val="center"/>
        <w:rPr>
          <w:rFonts w:ascii="Times New Roman" w:hAnsi="Times New Roman"/>
          <w:sz w:val="24"/>
          <w:szCs w:val="24"/>
        </w:rPr>
      </w:pPr>
      <w:r>
        <w:tab/>
      </w:r>
      <w:r w:rsidRPr="00ED5940">
        <w:rPr>
          <w:rFonts w:ascii="Times New Roman" w:hAnsi="Times New Roman"/>
          <w:b/>
          <w:sz w:val="24"/>
          <w:szCs w:val="24"/>
        </w:rPr>
        <w:t>Саргаев Максим</w:t>
      </w:r>
      <w:r w:rsidRPr="00ED5940">
        <w:rPr>
          <w:rFonts w:ascii="Times New Roman" w:hAnsi="Times New Roman"/>
          <w:sz w:val="24"/>
          <w:szCs w:val="24"/>
        </w:rPr>
        <w:t xml:space="preserve">      Чемпион  Первенства  России по пауэрлифтингу (троеб</w:t>
      </w:r>
      <w:r w:rsidRPr="00ED5940">
        <w:rPr>
          <w:rFonts w:ascii="Times New Roman" w:hAnsi="Times New Roman"/>
          <w:sz w:val="24"/>
          <w:szCs w:val="24"/>
        </w:rPr>
        <w:t>о</w:t>
      </w:r>
      <w:r w:rsidRPr="00ED5940">
        <w:rPr>
          <w:rFonts w:ascii="Times New Roman" w:hAnsi="Times New Roman"/>
          <w:sz w:val="24"/>
          <w:szCs w:val="24"/>
        </w:rPr>
        <w:t xml:space="preserve">рье классическое) среди спортсменов 14-18лет   </w:t>
      </w:r>
    </w:p>
    <w:p w:rsidR="00BA592F" w:rsidRPr="00EB567B" w:rsidRDefault="00D430EC" w:rsidP="00EB567B">
      <w:pPr>
        <w:tabs>
          <w:tab w:val="left" w:pos="1358"/>
        </w:tabs>
      </w:pPr>
      <w:r w:rsidRPr="00E10ACA">
        <w:rPr>
          <w:rFonts w:ascii="Times New Roman" w:hAnsi="Times New Roman"/>
          <w:sz w:val="30"/>
          <w:szCs w:val="30"/>
        </w:rPr>
        <w:pict>
          <v:shape id="_x0000_i1026" type="#_x0000_t75" style="width:494.4pt;height:326.4pt">
            <v:imagedata r:id="rId8" o:title="P1030456"/>
          </v:shape>
        </w:pict>
      </w:r>
    </w:p>
    <w:sectPr w:rsidR="00BA592F" w:rsidRPr="00EB567B" w:rsidSect="00EB567B">
      <w:pgSz w:w="11906" w:h="16838"/>
      <w:pgMar w:top="567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F1B" w:rsidRDefault="00DD5F1B" w:rsidP="00244B82">
      <w:r>
        <w:separator/>
      </w:r>
    </w:p>
  </w:endnote>
  <w:endnote w:type="continuationSeparator" w:id="1">
    <w:p w:rsidR="00DD5F1B" w:rsidRDefault="00DD5F1B" w:rsidP="00244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F1B" w:rsidRDefault="00DD5F1B" w:rsidP="00244B82">
      <w:r>
        <w:separator/>
      </w:r>
    </w:p>
  </w:footnote>
  <w:footnote w:type="continuationSeparator" w:id="1">
    <w:p w:rsidR="00DD5F1B" w:rsidRDefault="00DD5F1B" w:rsidP="00244B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077D"/>
    <w:multiLevelType w:val="multilevel"/>
    <w:tmpl w:val="0ADE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3E2CF4"/>
    <w:multiLevelType w:val="multilevel"/>
    <w:tmpl w:val="8EB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B44B2E"/>
    <w:multiLevelType w:val="multilevel"/>
    <w:tmpl w:val="B6E0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doNotTrackMoves/>
  <w:defaultTabStop w:val="708"/>
  <w:autoHyphenation/>
  <w:hyphenationZone w:val="357"/>
  <w:characterSpacingControl w:val="doNotCompress"/>
  <w:doNotValidateAgainstSchema/>
  <w:doNotDemarcateInvalidXml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436"/>
    <w:rsid w:val="00010EBB"/>
    <w:rsid w:val="0002237A"/>
    <w:rsid w:val="00055EFB"/>
    <w:rsid w:val="000D00A6"/>
    <w:rsid w:val="000D29B4"/>
    <w:rsid w:val="00103C23"/>
    <w:rsid w:val="0011272E"/>
    <w:rsid w:val="00152C7A"/>
    <w:rsid w:val="0016271A"/>
    <w:rsid w:val="00185087"/>
    <w:rsid w:val="001B4834"/>
    <w:rsid w:val="001C3334"/>
    <w:rsid w:val="001F6939"/>
    <w:rsid w:val="00244B82"/>
    <w:rsid w:val="002B4E94"/>
    <w:rsid w:val="00321D7E"/>
    <w:rsid w:val="00322182"/>
    <w:rsid w:val="00355C07"/>
    <w:rsid w:val="0038657A"/>
    <w:rsid w:val="00386BB4"/>
    <w:rsid w:val="0041420E"/>
    <w:rsid w:val="00430704"/>
    <w:rsid w:val="00465264"/>
    <w:rsid w:val="00475E79"/>
    <w:rsid w:val="0049712A"/>
    <w:rsid w:val="004B31AF"/>
    <w:rsid w:val="004B4BA3"/>
    <w:rsid w:val="004C32D8"/>
    <w:rsid w:val="005167A8"/>
    <w:rsid w:val="00563AE1"/>
    <w:rsid w:val="005767C1"/>
    <w:rsid w:val="005978AE"/>
    <w:rsid w:val="005E689B"/>
    <w:rsid w:val="00603A59"/>
    <w:rsid w:val="00637478"/>
    <w:rsid w:val="006640A5"/>
    <w:rsid w:val="00674A73"/>
    <w:rsid w:val="006E7CB1"/>
    <w:rsid w:val="00704B33"/>
    <w:rsid w:val="00717F09"/>
    <w:rsid w:val="007B54B8"/>
    <w:rsid w:val="007E37FE"/>
    <w:rsid w:val="007E4E3A"/>
    <w:rsid w:val="007F665A"/>
    <w:rsid w:val="00800F4A"/>
    <w:rsid w:val="008F20DF"/>
    <w:rsid w:val="00901473"/>
    <w:rsid w:val="00901E08"/>
    <w:rsid w:val="0095291D"/>
    <w:rsid w:val="0096101F"/>
    <w:rsid w:val="009A7D02"/>
    <w:rsid w:val="009D5C25"/>
    <w:rsid w:val="009E1436"/>
    <w:rsid w:val="00A900BD"/>
    <w:rsid w:val="00AB5410"/>
    <w:rsid w:val="00AD110D"/>
    <w:rsid w:val="00AD5582"/>
    <w:rsid w:val="00AE0F5C"/>
    <w:rsid w:val="00B30271"/>
    <w:rsid w:val="00B472E8"/>
    <w:rsid w:val="00B6307D"/>
    <w:rsid w:val="00B845A4"/>
    <w:rsid w:val="00B869F2"/>
    <w:rsid w:val="00B933F4"/>
    <w:rsid w:val="00BA06BF"/>
    <w:rsid w:val="00BA592F"/>
    <w:rsid w:val="00C86B30"/>
    <w:rsid w:val="00CB7A8B"/>
    <w:rsid w:val="00D33EE0"/>
    <w:rsid w:val="00D36163"/>
    <w:rsid w:val="00D430EC"/>
    <w:rsid w:val="00D5579F"/>
    <w:rsid w:val="00D56A00"/>
    <w:rsid w:val="00DD5F1B"/>
    <w:rsid w:val="00DD78B1"/>
    <w:rsid w:val="00DE4DC6"/>
    <w:rsid w:val="00DE5478"/>
    <w:rsid w:val="00E063CD"/>
    <w:rsid w:val="00E10ACA"/>
    <w:rsid w:val="00E9205E"/>
    <w:rsid w:val="00EB567B"/>
    <w:rsid w:val="00F15F0D"/>
    <w:rsid w:val="00F44B7D"/>
    <w:rsid w:val="00FE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B1"/>
    <w:rPr>
      <w:lang w:eastAsia="en-US"/>
    </w:rPr>
  </w:style>
  <w:style w:type="paragraph" w:styleId="1">
    <w:name w:val="heading 1"/>
    <w:basedOn w:val="a"/>
    <w:link w:val="10"/>
    <w:uiPriority w:val="99"/>
    <w:qFormat/>
    <w:rsid w:val="00152C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152C7A"/>
    <w:pPr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869F2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2C7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152C7A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869F2"/>
    <w:rPr>
      <w:rFonts w:ascii="Cambria" w:hAnsi="Cambria" w:cs="Cambria"/>
      <w:b/>
      <w:bCs/>
      <w:color w:val="4F81BD"/>
    </w:rPr>
  </w:style>
  <w:style w:type="paragraph" w:styleId="a3">
    <w:name w:val="Normal (Web)"/>
    <w:basedOn w:val="a"/>
    <w:uiPriority w:val="99"/>
    <w:rsid w:val="00475E7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BA06BF"/>
    <w:rPr>
      <w:rFonts w:cs="Times New Roman"/>
      <w:color w:val="auto"/>
      <w:u w:val="single"/>
    </w:rPr>
  </w:style>
  <w:style w:type="character" w:customStyle="1" w:styleId="rn11">
    <w:name w:val="rn11"/>
    <w:basedOn w:val="a0"/>
    <w:uiPriority w:val="99"/>
    <w:rsid w:val="00BA06BF"/>
    <w:rPr>
      <w:rFonts w:cs="Times New Roman"/>
    </w:rPr>
  </w:style>
  <w:style w:type="character" w:customStyle="1" w:styleId="widgettx">
    <w:name w:val="widget_tx"/>
    <w:basedOn w:val="a0"/>
    <w:uiPriority w:val="99"/>
    <w:rsid w:val="007E4E3A"/>
    <w:rPr>
      <w:rFonts w:cs="Times New Roman"/>
    </w:rPr>
  </w:style>
  <w:style w:type="character" w:customStyle="1" w:styleId="widgetcount">
    <w:name w:val="widget_count"/>
    <w:basedOn w:val="a0"/>
    <w:uiPriority w:val="99"/>
    <w:rsid w:val="007E4E3A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7E4E3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7E4E3A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7E4E3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7E4E3A"/>
    <w:rPr>
      <w:rFonts w:ascii="Arial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7E4E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4E3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7F665A"/>
    <w:rPr>
      <w:rFonts w:cs="Times New Roman"/>
    </w:rPr>
  </w:style>
  <w:style w:type="character" w:customStyle="1" w:styleId="mw-editsection">
    <w:name w:val="mw-editsection"/>
    <w:basedOn w:val="a0"/>
    <w:uiPriority w:val="99"/>
    <w:rsid w:val="00152C7A"/>
    <w:rPr>
      <w:rFonts w:cs="Times New Roman"/>
    </w:rPr>
  </w:style>
  <w:style w:type="character" w:customStyle="1" w:styleId="mw-editsection-bracket">
    <w:name w:val="mw-editsection-bracket"/>
    <w:basedOn w:val="a0"/>
    <w:uiPriority w:val="99"/>
    <w:rsid w:val="00152C7A"/>
    <w:rPr>
      <w:rFonts w:cs="Times New Roman"/>
    </w:rPr>
  </w:style>
  <w:style w:type="character" w:customStyle="1" w:styleId="mw-editsection-divider">
    <w:name w:val="mw-editsection-divider"/>
    <w:basedOn w:val="a0"/>
    <w:uiPriority w:val="99"/>
    <w:rsid w:val="00152C7A"/>
    <w:rPr>
      <w:rFonts w:cs="Times New Roman"/>
    </w:rPr>
  </w:style>
  <w:style w:type="character" w:customStyle="1" w:styleId="toctoggle">
    <w:name w:val="toctoggle"/>
    <w:basedOn w:val="a0"/>
    <w:uiPriority w:val="99"/>
    <w:rsid w:val="00152C7A"/>
    <w:rPr>
      <w:rFonts w:cs="Times New Roman"/>
    </w:rPr>
  </w:style>
  <w:style w:type="character" w:customStyle="1" w:styleId="tocnumber">
    <w:name w:val="tocnumber"/>
    <w:basedOn w:val="a0"/>
    <w:uiPriority w:val="99"/>
    <w:rsid w:val="00152C7A"/>
    <w:rPr>
      <w:rFonts w:cs="Times New Roman"/>
    </w:rPr>
  </w:style>
  <w:style w:type="character" w:customStyle="1" w:styleId="toctext">
    <w:name w:val="toctext"/>
    <w:basedOn w:val="a0"/>
    <w:uiPriority w:val="99"/>
    <w:rsid w:val="00152C7A"/>
    <w:rPr>
      <w:rFonts w:cs="Times New Roman"/>
    </w:rPr>
  </w:style>
  <w:style w:type="character" w:customStyle="1" w:styleId="mw-headline">
    <w:name w:val="mw-headline"/>
    <w:basedOn w:val="a0"/>
    <w:uiPriority w:val="99"/>
    <w:rsid w:val="00152C7A"/>
    <w:rPr>
      <w:rFonts w:cs="Times New Roman"/>
    </w:rPr>
  </w:style>
  <w:style w:type="character" w:customStyle="1" w:styleId="noprint">
    <w:name w:val="noprint"/>
    <w:basedOn w:val="a0"/>
    <w:uiPriority w:val="99"/>
    <w:rsid w:val="00152C7A"/>
    <w:rPr>
      <w:rFonts w:cs="Times New Roman"/>
    </w:rPr>
  </w:style>
  <w:style w:type="paragraph" w:styleId="a7">
    <w:name w:val="header"/>
    <w:basedOn w:val="a"/>
    <w:link w:val="a8"/>
    <w:uiPriority w:val="99"/>
    <w:semiHidden/>
    <w:rsid w:val="00244B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44B82"/>
    <w:rPr>
      <w:rFonts w:cs="Times New Roman"/>
    </w:rPr>
  </w:style>
  <w:style w:type="paragraph" w:styleId="a9">
    <w:name w:val="footer"/>
    <w:basedOn w:val="a"/>
    <w:link w:val="aa"/>
    <w:uiPriority w:val="99"/>
    <w:semiHidden/>
    <w:rsid w:val="00244B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44B8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2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22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22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2259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2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22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2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22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67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7225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7225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722596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7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45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225955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225986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722596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7225990">
                                  <w:marLeft w:val="-480"/>
                                  <w:marRight w:val="-480"/>
                                  <w:marTop w:val="240"/>
                                  <w:marBottom w:val="0"/>
                                  <w:divBdr>
                                    <w:top w:val="single" w:sz="6" w:space="0" w:color="DDDD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9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2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225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225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225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5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7225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22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2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225970">
                                  <w:marLeft w:val="-480"/>
                                  <w:marRight w:val="-480"/>
                                  <w:marTop w:val="240"/>
                                  <w:marBottom w:val="0"/>
                                  <w:divBdr>
                                    <w:top w:val="single" w:sz="6" w:space="0" w:color="DDDD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5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2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22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225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225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722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5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722598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3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4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7225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41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225947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225982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722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25951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22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722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25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7225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22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5999">
                  <w:marLeft w:val="0"/>
                  <w:marRight w:val="0"/>
                  <w:marTop w:val="0"/>
                  <w:marBottom w:val="0"/>
                  <w:divBdr>
                    <w:top w:val="single" w:sz="6" w:space="5" w:color="AAAAAA"/>
                    <w:left w:val="single" w:sz="6" w:space="5" w:color="AAAAAA"/>
                    <w:bottom w:val="single" w:sz="6" w:space="5" w:color="AAAAAA"/>
                    <w:right w:val="single" w:sz="6" w:space="5" w:color="AAAAAA"/>
                  </w:divBdr>
                </w:div>
                <w:div w:id="1607226000">
                  <w:marLeft w:val="336"/>
                  <w:marRight w:val="0"/>
                  <w:marTop w:val="120"/>
                  <w:marBottom w:val="1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60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CCCCC"/>
                        <w:left w:val="single" w:sz="6" w:space="2" w:color="CCCCCC"/>
                        <w:bottom w:val="single" w:sz="6" w:space="2" w:color="CCCCCC"/>
                        <w:right w:val="single" w:sz="6" w:space="2" w:color="CCCCCC"/>
                      </w:divBdr>
                    </w:div>
                  </w:divsChild>
                </w:div>
                <w:div w:id="1607226004">
                  <w:marLeft w:val="336"/>
                  <w:marRight w:val="0"/>
                  <w:marTop w:val="120"/>
                  <w:marBottom w:val="1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59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CCCCC"/>
                        <w:left w:val="single" w:sz="6" w:space="2" w:color="CCCCCC"/>
                        <w:bottom w:val="single" w:sz="6" w:space="2" w:color="CCCCCC"/>
                        <w:right w:val="single" w:sz="6" w:space="2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0722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user</cp:lastModifiedBy>
  <cp:revision>5</cp:revision>
  <cp:lastPrinted>2016-08-02T13:44:00Z</cp:lastPrinted>
  <dcterms:created xsi:type="dcterms:W3CDTF">2017-01-12T13:33:00Z</dcterms:created>
  <dcterms:modified xsi:type="dcterms:W3CDTF">2017-01-24T11:00:00Z</dcterms:modified>
</cp:coreProperties>
</file>