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4EA" w:rsidRPr="00050F51" w:rsidRDefault="00892B23" w:rsidP="00812629">
      <w:pPr>
        <w:pStyle w:val="1"/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 </w:t>
      </w:r>
      <w:r w:rsidR="002214EA" w:rsidRPr="00050F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050F5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12629" w:rsidRPr="00430CB7" w:rsidRDefault="00892B23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СОВЕТ ДЕПУТАТОВ ПОВОДИМОВСКОГО СЕЛЬСКОГО ПОСЕЛЕНИЯ</w:t>
      </w:r>
    </w:p>
    <w:p w:rsidR="00892B23" w:rsidRPr="00050F51" w:rsidRDefault="00430CB7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ДУБЕНСКОГО МУНИЦИПАЛЬНОГО РАЙОНА</w:t>
      </w:r>
    </w:p>
    <w:p w:rsidR="00D90D5A" w:rsidRPr="00430CB7" w:rsidRDefault="00892B23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РЕСПУБЛИКИ МОРДОВИЯ ШЕСТОГО СОЗЫВА</w:t>
      </w:r>
    </w:p>
    <w:p w:rsidR="00D90D5A" w:rsidRPr="00050F51" w:rsidRDefault="002214EA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РЕШЕНИЕ</w:t>
      </w:r>
    </w:p>
    <w:p w:rsidR="00D90D5A" w:rsidRPr="00050F51" w:rsidRDefault="002214EA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с.Поводимово</w:t>
      </w:r>
    </w:p>
    <w:p w:rsidR="00D90D5A" w:rsidRPr="00050F51" w:rsidRDefault="002214EA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от</w:t>
      </w:r>
      <w:r w:rsidR="0034549B">
        <w:rPr>
          <w:rFonts w:ascii="Times New Roman" w:hAnsi="Times New Roman" w:cs="Times New Roman"/>
          <w:color w:val="auto"/>
        </w:rPr>
        <w:t xml:space="preserve"> «___»_______</w:t>
      </w:r>
      <w:r w:rsidR="00812629" w:rsidRPr="00050F51">
        <w:rPr>
          <w:rFonts w:ascii="Times New Roman" w:hAnsi="Times New Roman" w:cs="Times New Roman"/>
          <w:color w:val="auto"/>
        </w:rPr>
        <w:t xml:space="preserve">          </w:t>
      </w:r>
      <w:r w:rsidRPr="00050F51">
        <w:rPr>
          <w:rFonts w:ascii="Times New Roman" w:hAnsi="Times New Roman" w:cs="Times New Roman"/>
          <w:color w:val="auto"/>
        </w:rPr>
        <w:t xml:space="preserve">                                 </w:t>
      </w:r>
      <w:r w:rsidR="0034549B">
        <w:rPr>
          <w:rFonts w:ascii="Times New Roman" w:hAnsi="Times New Roman" w:cs="Times New Roman"/>
          <w:color w:val="auto"/>
        </w:rPr>
        <w:t xml:space="preserve">                              </w:t>
      </w:r>
      <w:r w:rsidR="00050F51" w:rsidRPr="00050F51">
        <w:rPr>
          <w:rFonts w:ascii="Times New Roman" w:hAnsi="Times New Roman" w:cs="Times New Roman"/>
          <w:color w:val="auto"/>
        </w:rPr>
        <w:t>№</w:t>
      </w:r>
      <w:r w:rsidR="0034549B">
        <w:rPr>
          <w:rFonts w:ascii="Times New Roman" w:hAnsi="Times New Roman" w:cs="Times New Roman"/>
          <w:color w:val="auto"/>
        </w:rPr>
        <w:t>_____</w:t>
      </w:r>
    </w:p>
    <w:p w:rsidR="00D90D5A" w:rsidRPr="00050F51" w:rsidRDefault="00D90D5A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 xml:space="preserve">О принятии имущества из муниципальной собственности  Дубенского муниципального района в муниципальную собственность  </w:t>
      </w:r>
      <w:r w:rsidR="0082601D" w:rsidRPr="00050F51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82601D" w:rsidRPr="00050F51">
        <w:rPr>
          <w:rFonts w:ascii="Times New Roman" w:hAnsi="Times New Roman" w:cs="Times New Roman"/>
          <w:color w:val="auto"/>
        </w:rPr>
        <w:t>Поводимовского</w:t>
      </w:r>
      <w:proofErr w:type="spellEnd"/>
      <w:r w:rsidR="0082601D" w:rsidRPr="00050F51">
        <w:rPr>
          <w:rFonts w:ascii="Times New Roman" w:hAnsi="Times New Roman" w:cs="Times New Roman"/>
          <w:color w:val="auto"/>
        </w:rPr>
        <w:t xml:space="preserve"> сельского поселения Дубенского муниципального района Республики Мордовия</w:t>
      </w:r>
    </w:p>
    <w:p w:rsidR="002214EA" w:rsidRPr="00050F51" w:rsidRDefault="002214EA" w:rsidP="002214EA">
      <w:pPr>
        <w:rPr>
          <w:rFonts w:ascii="Times New Roman" w:hAnsi="Times New Roman" w:cs="Times New Roman"/>
        </w:rPr>
      </w:pPr>
    </w:p>
    <w:p w:rsidR="00E36289" w:rsidRPr="00050F51" w:rsidRDefault="00D90D5A" w:rsidP="001B5A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812629" w:rsidRPr="00050F51"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 от 04.05.2009года №35-З «О разграничении имущества, находящегося в муниципальной собственности, между муниципальными районам</w:t>
      </w:r>
      <w:r w:rsidR="00975DB1" w:rsidRPr="00050F51">
        <w:rPr>
          <w:rFonts w:ascii="Times New Roman" w:hAnsi="Times New Roman" w:cs="Times New Roman"/>
          <w:sz w:val="28"/>
          <w:szCs w:val="28"/>
        </w:rPr>
        <w:t>и, поселениями, городским округо</w:t>
      </w:r>
      <w:r w:rsidR="00812629" w:rsidRPr="00050F51">
        <w:rPr>
          <w:rFonts w:ascii="Times New Roman" w:hAnsi="Times New Roman" w:cs="Times New Roman"/>
          <w:sz w:val="28"/>
          <w:szCs w:val="28"/>
        </w:rPr>
        <w:t>м»,  Федеральным законом от 6 октября 2003 г. № 131-ФЗ «Об общих принципах организации местного самоуправления в Российской Федерации»,  на основании</w:t>
      </w:r>
      <w:r w:rsidR="0034549B">
        <w:rPr>
          <w:rFonts w:ascii="Times New Roman" w:hAnsi="Times New Roman" w:cs="Times New Roman"/>
          <w:sz w:val="28"/>
          <w:szCs w:val="28"/>
        </w:rPr>
        <w:t xml:space="preserve"> перечня,</w:t>
      </w:r>
      <w:r w:rsidR="00ED487A" w:rsidRPr="00050F51">
        <w:rPr>
          <w:rFonts w:ascii="Times New Roman" w:hAnsi="Times New Roman" w:cs="Times New Roman"/>
          <w:sz w:val="28"/>
          <w:szCs w:val="28"/>
        </w:rPr>
        <w:t xml:space="preserve"> согласованного решением</w:t>
      </w:r>
      <w:r w:rsidR="00812629" w:rsidRPr="00050F51">
        <w:rPr>
          <w:rFonts w:ascii="Times New Roman" w:hAnsi="Times New Roman" w:cs="Times New Roman"/>
          <w:sz w:val="28"/>
          <w:szCs w:val="28"/>
        </w:rPr>
        <w:t xml:space="preserve"> </w:t>
      </w:r>
      <w:r w:rsidR="00ED487A" w:rsidRPr="00050F51">
        <w:rPr>
          <w:rFonts w:ascii="Times New Roman" w:hAnsi="Times New Roman" w:cs="Times New Roman"/>
          <w:sz w:val="28"/>
          <w:szCs w:val="28"/>
        </w:rPr>
        <w:t xml:space="preserve"> Совета  депутатов Дубенского муниципального района</w:t>
      </w:r>
      <w:r w:rsidR="00D20CD5" w:rsidRPr="00050F5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656B73" w:rsidRPr="00050F51">
        <w:rPr>
          <w:rFonts w:ascii="Times New Roman" w:hAnsi="Times New Roman" w:cs="Times New Roman"/>
          <w:sz w:val="28"/>
          <w:szCs w:val="28"/>
        </w:rPr>
        <w:t xml:space="preserve"> </w:t>
      </w:r>
      <w:r w:rsidR="002A752C" w:rsidRPr="00050F51">
        <w:rPr>
          <w:rFonts w:ascii="Times New Roman" w:hAnsi="Times New Roman" w:cs="Times New Roman"/>
          <w:sz w:val="28"/>
          <w:szCs w:val="28"/>
        </w:rPr>
        <w:t xml:space="preserve"> от             </w:t>
      </w:r>
      <w:r w:rsidR="00E36289" w:rsidRPr="00050F51">
        <w:rPr>
          <w:rFonts w:ascii="Times New Roman" w:hAnsi="Times New Roman" w:cs="Times New Roman"/>
          <w:sz w:val="28"/>
          <w:szCs w:val="28"/>
        </w:rPr>
        <w:t xml:space="preserve"> №    и</w:t>
      </w:r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1D5DB2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  Дубенского</w:t>
      </w:r>
      <w:proofErr w:type="gramEnd"/>
      <w:r w:rsidR="001D5DB2" w:rsidRPr="00050F51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 и в соответствии с Уставом </w:t>
      </w:r>
      <w:proofErr w:type="spellStart"/>
      <w:r w:rsidR="001D5DB2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D20CD5" w:rsidRPr="00050F51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1D5DB2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решил</w:t>
      </w:r>
      <w:r w:rsidR="003B26C8" w:rsidRPr="00050F51">
        <w:rPr>
          <w:rFonts w:ascii="Times New Roman" w:hAnsi="Times New Roman" w:cs="Times New Roman"/>
          <w:sz w:val="28"/>
          <w:szCs w:val="28"/>
        </w:rPr>
        <w:t>:</w:t>
      </w:r>
    </w:p>
    <w:p w:rsidR="003B26C8" w:rsidRPr="00050F51" w:rsidRDefault="00D20CD5" w:rsidP="001B5A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>1.Принять имущ</w:t>
      </w:r>
      <w:r w:rsidR="003B26C8" w:rsidRPr="00050F51">
        <w:rPr>
          <w:rFonts w:ascii="Times New Roman" w:hAnsi="Times New Roman" w:cs="Times New Roman"/>
          <w:sz w:val="28"/>
          <w:szCs w:val="28"/>
        </w:rPr>
        <w:t xml:space="preserve">ество согласно прилагаемому реестру в муниципальную собственность  </w:t>
      </w:r>
      <w:proofErr w:type="spellStart"/>
      <w:r w:rsidR="003B26C8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3B26C8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B26C8" w:rsidRPr="00050F51" w:rsidRDefault="003B26C8" w:rsidP="001B5A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lastRenderedPageBreak/>
        <w:t>2.Право собственности сельского поселения на передаваемое имущество возникает с момента передачи по акту приема-пере</w:t>
      </w:r>
      <w:r w:rsidR="0034549B">
        <w:rPr>
          <w:rFonts w:ascii="Times New Roman" w:hAnsi="Times New Roman" w:cs="Times New Roman"/>
          <w:sz w:val="28"/>
          <w:szCs w:val="28"/>
        </w:rPr>
        <w:t>д</w:t>
      </w:r>
      <w:r w:rsidRPr="00050F51">
        <w:rPr>
          <w:rFonts w:ascii="Times New Roman" w:hAnsi="Times New Roman" w:cs="Times New Roman"/>
          <w:sz w:val="28"/>
          <w:szCs w:val="28"/>
        </w:rPr>
        <w:t>ачи.</w:t>
      </w:r>
    </w:p>
    <w:p w:rsidR="003B26C8" w:rsidRPr="00050F51" w:rsidRDefault="003B26C8" w:rsidP="001B5A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34549B" w:rsidRDefault="0034549B" w:rsidP="001B5A0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1B5A0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1B5A0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34549B">
      <w:pPr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34549B">
      <w:pPr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345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B26C8" w:rsidRPr="00050F51" w:rsidRDefault="00D20CD5" w:rsidP="00345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      </w:t>
      </w:r>
      <w:r w:rsidR="0034549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050F51">
        <w:rPr>
          <w:rFonts w:ascii="Times New Roman" w:hAnsi="Times New Roman" w:cs="Times New Roman"/>
          <w:sz w:val="28"/>
          <w:szCs w:val="28"/>
        </w:rPr>
        <w:t>А.Д.Гарьки</w:t>
      </w:r>
      <w:r w:rsidR="00697151" w:rsidRPr="00050F5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3B26C8" w:rsidRPr="00050F5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97151" w:rsidRPr="00050F51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D5DB2" w:rsidRDefault="001D5DB2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Pr="00050F51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4549B">
        <w:rPr>
          <w:rFonts w:ascii="Times New Roman" w:hAnsi="Times New Roman" w:cs="Times New Roman"/>
          <w:sz w:val="28"/>
          <w:szCs w:val="28"/>
        </w:rPr>
        <w:t>Приложение:</w:t>
      </w:r>
    </w:p>
    <w:p w:rsidR="00050F51" w:rsidRDefault="0034549B" w:rsidP="0034549B">
      <w:pPr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626E28" w:rsidRPr="00050F51">
        <w:rPr>
          <w:rFonts w:ascii="Times New Roman" w:hAnsi="Times New Roman" w:cs="Times New Roman"/>
          <w:sz w:val="28"/>
          <w:szCs w:val="28"/>
        </w:rPr>
        <w:t>Утвержден</w:t>
      </w:r>
    </w:p>
    <w:p w:rsidR="00626E28" w:rsidRPr="00050F51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Решением Совета депутатов</w:t>
      </w:r>
    </w:p>
    <w:p w:rsidR="00050F51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50F51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626E28" w:rsidRPr="00050F51" w:rsidRDefault="00050F51" w:rsidP="00050F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626E28" w:rsidRPr="00050F51">
        <w:rPr>
          <w:rFonts w:ascii="Times New Roman" w:hAnsi="Times New Roman" w:cs="Times New Roman"/>
          <w:sz w:val="28"/>
          <w:szCs w:val="28"/>
        </w:rPr>
        <w:t>поселения</w:t>
      </w:r>
    </w:p>
    <w:p w:rsidR="00626E28" w:rsidRPr="00050F51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50F51">
        <w:rPr>
          <w:rFonts w:ascii="Times New Roman" w:hAnsi="Times New Roman" w:cs="Times New Roman"/>
          <w:sz w:val="28"/>
          <w:szCs w:val="28"/>
        </w:rPr>
        <w:t>от</w:t>
      </w:r>
      <w:r w:rsidR="0034549B">
        <w:rPr>
          <w:rFonts w:ascii="Times New Roman" w:hAnsi="Times New Roman" w:cs="Times New Roman"/>
          <w:sz w:val="28"/>
          <w:szCs w:val="28"/>
        </w:rPr>
        <w:t xml:space="preserve">«___»______          </w:t>
      </w:r>
      <w:r w:rsidRPr="00050F51">
        <w:rPr>
          <w:rFonts w:ascii="Times New Roman" w:hAnsi="Times New Roman" w:cs="Times New Roman"/>
          <w:sz w:val="28"/>
          <w:szCs w:val="28"/>
        </w:rPr>
        <w:t xml:space="preserve"> №</w:t>
      </w:r>
      <w:r w:rsidR="0034549B">
        <w:rPr>
          <w:rFonts w:ascii="Times New Roman" w:hAnsi="Times New Roman" w:cs="Times New Roman"/>
          <w:sz w:val="28"/>
          <w:szCs w:val="28"/>
        </w:rPr>
        <w:t>___</w:t>
      </w: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26E28" w:rsidRPr="00050F51" w:rsidRDefault="00626E28" w:rsidP="0034549B">
      <w:pPr>
        <w:spacing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>Реестр</w:t>
      </w:r>
    </w:p>
    <w:p w:rsidR="00626E28" w:rsidRPr="00050F51" w:rsidRDefault="002F25C8" w:rsidP="0034549B">
      <w:pPr>
        <w:spacing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>и</w:t>
      </w:r>
      <w:r w:rsidR="00626E28" w:rsidRPr="00050F51">
        <w:rPr>
          <w:rFonts w:ascii="Times New Roman" w:hAnsi="Times New Roman" w:cs="Times New Roman"/>
          <w:sz w:val="28"/>
          <w:szCs w:val="28"/>
        </w:rPr>
        <w:t xml:space="preserve">мущества, принимаемого в муниципальную собственность </w:t>
      </w:r>
      <w:proofErr w:type="spellStart"/>
      <w:r w:rsidR="00626E28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26E28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из муниципальной собственности Дубенского муниципальног</w:t>
      </w:r>
      <w:r w:rsidR="001E6482" w:rsidRPr="00050F51">
        <w:rPr>
          <w:rFonts w:ascii="Times New Roman" w:hAnsi="Times New Roman" w:cs="Times New Roman"/>
          <w:sz w:val="28"/>
          <w:szCs w:val="28"/>
        </w:rPr>
        <w:t>о района Респу</w:t>
      </w:r>
      <w:r w:rsidR="0034549B">
        <w:rPr>
          <w:rFonts w:ascii="Times New Roman" w:hAnsi="Times New Roman" w:cs="Times New Roman"/>
          <w:sz w:val="28"/>
          <w:szCs w:val="28"/>
        </w:rPr>
        <w:t>блики Мордовия</w:t>
      </w:r>
      <w:r w:rsidRPr="00050F5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920" w:type="dxa"/>
        <w:tblInd w:w="-1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6"/>
        <w:gridCol w:w="1134"/>
        <w:gridCol w:w="1986"/>
        <w:gridCol w:w="1986"/>
        <w:gridCol w:w="1275"/>
        <w:gridCol w:w="2694"/>
        <w:gridCol w:w="1419"/>
      </w:tblGrid>
      <w:tr w:rsidR="00E30CF9" w:rsidRPr="00050F51" w:rsidTr="00E30C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050F51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Адрес (местоположение) недвижимого имущества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Сведения о кадастровой стоимости недвижимого имущества</w:t>
            </w:r>
          </w:p>
        </w:tc>
      </w:tr>
      <w:tr w:rsidR="00E30CF9" w:rsidRPr="00050F51" w:rsidTr="00E30C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E30CF9" w:rsidRPr="00050F51" w:rsidTr="00E30C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F9" w:rsidRPr="00050F51" w:rsidRDefault="00E30CF9">
            <w:pPr>
              <w:rPr>
                <w:rFonts w:ascii="Times New Roman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Здание пришкольного интерната</w:t>
            </w:r>
          </w:p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left="-575" w:firstLine="720"/>
              <w:jc w:val="both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right="-133"/>
              <w:jc w:val="both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 xml:space="preserve">РМ, Дубенский район, с. </w:t>
            </w:r>
            <w:proofErr w:type="spellStart"/>
            <w:r w:rsidRPr="00050F51">
              <w:rPr>
                <w:rFonts w:ascii="Times New Roman" w:hAnsi="Times New Roman" w:cs="Times New Roman"/>
              </w:rPr>
              <w:t>Поводимово</w:t>
            </w:r>
            <w:proofErr w:type="spellEnd"/>
            <w:r w:rsidRPr="00050F51">
              <w:rPr>
                <w:rFonts w:ascii="Times New Roman" w:hAnsi="Times New Roman" w:cs="Times New Roman"/>
              </w:rPr>
              <w:t xml:space="preserve"> ул. </w:t>
            </w:r>
            <w:proofErr w:type="gramStart"/>
            <w:r w:rsidRPr="00050F51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050F51"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F9" w:rsidRPr="00050F51" w:rsidRDefault="00E30CF9">
            <w:pPr>
              <w:jc w:val="center"/>
              <w:rPr>
                <w:rFonts w:ascii="Times New Roman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13:06:0111001:1816</w:t>
            </w:r>
          </w:p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2-этажный, общая площадь 1087,8 кв.м.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Балансовая стоимость – 4954810,64 руб., Остаточная стоимость -1378407 руб., Сумма амортизации – 3576403,64 руб.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firstLine="13"/>
              <w:jc w:val="center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9591974,67 руб.</w:t>
            </w:r>
          </w:p>
        </w:tc>
      </w:tr>
    </w:tbl>
    <w:p w:rsidR="00E30CF9" w:rsidRPr="00050F51" w:rsidRDefault="00E30CF9" w:rsidP="00E30CF9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E30CF9" w:rsidRPr="00050F51" w:rsidRDefault="00E30CF9" w:rsidP="00E30CF9">
      <w:pPr>
        <w:rPr>
          <w:rFonts w:ascii="Times New Roman" w:hAnsi="Times New Roman" w:cs="Times New Roman"/>
        </w:rPr>
      </w:pPr>
      <w:bookmarkStart w:id="0" w:name="_GoBack"/>
      <w:bookmarkEnd w:id="0"/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812629" w:rsidRPr="00050F51" w:rsidRDefault="002A752C" w:rsidP="00812629">
      <w:pPr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90D5A" w:rsidRPr="00050F51" w:rsidRDefault="00D90D5A">
      <w:pPr>
        <w:rPr>
          <w:rFonts w:ascii="Times New Roman" w:hAnsi="Times New Roman" w:cs="Times New Roman"/>
        </w:rPr>
      </w:pPr>
      <w:r w:rsidRPr="00050F51">
        <w:rPr>
          <w:rFonts w:ascii="Times New Roman" w:hAnsi="Times New Roman" w:cs="Times New Roman"/>
        </w:rPr>
        <w:t xml:space="preserve">                                                  </w:t>
      </w:r>
      <w:r w:rsidR="00892B23" w:rsidRPr="00050F51">
        <w:rPr>
          <w:rFonts w:ascii="Times New Roman" w:hAnsi="Times New Roman" w:cs="Times New Roman"/>
        </w:rPr>
        <w:t xml:space="preserve">         </w:t>
      </w:r>
    </w:p>
    <w:p w:rsidR="00D90D5A" w:rsidRPr="00050F51" w:rsidRDefault="00D90D5A">
      <w:pPr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D90D5A" w:rsidRPr="00050F51" w:rsidRDefault="00D90D5A">
      <w:pPr>
        <w:rPr>
          <w:rFonts w:ascii="Times New Roman" w:hAnsi="Times New Roman" w:cs="Times New Roman"/>
          <w:b/>
        </w:rPr>
      </w:pPr>
    </w:p>
    <w:p w:rsidR="00E8555F" w:rsidRPr="00050F51" w:rsidRDefault="00892B23">
      <w:pPr>
        <w:rPr>
          <w:rFonts w:ascii="Times New Roman" w:hAnsi="Times New Roman" w:cs="Times New Roman"/>
          <w:b/>
        </w:rPr>
      </w:pPr>
      <w:r w:rsidRPr="00050F51">
        <w:rPr>
          <w:rFonts w:ascii="Times New Roman" w:hAnsi="Times New Roman" w:cs="Times New Roman"/>
          <w:b/>
        </w:rPr>
        <w:t xml:space="preserve">                                          </w:t>
      </w:r>
    </w:p>
    <w:sectPr w:rsidR="00E8555F" w:rsidRPr="00050F51" w:rsidSect="00E8555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C9D" w:rsidRDefault="001C4C9D" w:rsidP="0034549B">
      <w:pPr>
        <w:spacing w:after="0" w:line="240" w:lineRule="auto"/>
      </w:pPr>
      <w:r>
        <w:separator/>
      </w:r>
    </w:p>
  </w:endnote>
  <w:endnote w:type="continuationSeparator" w:id="0">
    <w:p w:rsidR="001C4C9D" w:rsidRDefault="001C4C9D" w:rsidP="0034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C9D" w:rsidRDefault="001C4C9D" w:rsidP="0034549B">
      <w:pPr>
        <w:spacing w:after="0" w:line="240" w:lineRule="auto"/>
      </w:pPr>
      <w:r>
        <w:separator/>
      </w:r>
    </w:p>
  </w:footnote>
  <w:footnote w:type="continuationSeparator" w:id="0">
    <w:p w:rsidR="001C4C9D" w:rsidRDefault="001C4C9D" w:rsidP="00345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49B" w:rsidRPr="0034549B" w:rsidRDefault="0034549B" w:rsidP="0034549B">
    <w:pPr>
      <w:pStyle w:val="a5"/>
      <w:jc w:val="right"/>
      <w:rPr>
        <w:b/>
        <w:sz w:val="36"/>
      </w:rPr>
    </w:pPr>
    <w:r w:rsidRPr="0034549B">
      <w:rPr>
        <w:b/>
        <w:sz w:val="28"/>
      </w:rP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907A8"/>
    <w:multiLevelType w:val="hybridMultilevel"/>
    <w:tmpl w:val="77124854"/>
    <w:lvl w:ilvl="0" w:tplc="74FEB8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B23"/>
    <w:rsid w:val="000005BB"/>
    <w:rsid w:val="00004DCC"/>
    <w:rsid w:val="00011EEE"/>
    <w:rsid w:val="000146C1"/>
    <w:rsid w:val="00023E98"/>
    <w:rsid w:val="00043A6A"/>
    <w:rsid w:val="00044608"/>
    <w:rsid w:val="00050F51"/>
    <w:rsid w:val="000720B6"/>
    <w:rsid w:val="0008077C"/>
    <w:rsid w:val="0008533C"/>
    <w:rsid w:val="00091E2F"/>
    <w:rsid w:val="000C55BA"/>
    <w:rsid w:val="000C5A89"/>
    <w:rsid w:val="000C7517"/>
    <w:rsid w:val="000D7671"/>
    <w:rsid w:val="00100BF0"/>
    <w:rsid w:val="00105F5A"/>
    <w:rsid w:val="00106BB8"/>
    <w:rsid w:val="00106E6E"/>
    <w:rsid w:val="001151D2"/>
    <w:rsid w:val="00115D0D"/>
    <w:rsid w:val="00117409"/>
    <w:rsid w:val="001253B5"/>
    <w:rsid w:val="00130C62"/>
    <w:rsid w:val="00135817"/>
    <w:rsid w:val="00136728"/>
    <w:rsid w:val="001446EC"/>
    <w:rsid w:val="00156053"/>
    <w:rsid w:val="0016234F"/>
    <w:rsid w:val="001726A6"/>
    <w:rsid w:val="001769BD"/>
    <w:rsid w:val="00195921"/>
    <w:rsid w:val="001A1A9E"/>
    <w:rsid w:val="001A28EE"/>
    <w:rsid w:val="001A315D"/>
    <w:rsid w:val="001A3D1E"/>
    <w:rsid w:val="001B452C"/>
    <w:rsid w:val="001B5A01"/>
    <w:rsid w:val="001C4C9D"/>
    <w:rsid w:val="001D0420"/>
    <w:rsid w:val="001D48AA"/>
    <w:rsid w:val="001D4FFB"/>
    <w:rsid w:val="001D5DB2"/>
    <w:rsid w:val="001E3A66"/>
    <w:rsid w:val="001E6482"/>
    <w:rsid w:val="001F50E0"/>
    <w:rsid w:val="00201ECC"/>
    <w:rsid w:val="002157F9"/>
    <w:rsid w:val="002214EA"/>
    <w:rsid w:val="00232826"/>
    <w:rsid w:val="00240E8D"/>
    <w:rsid w:val="00243199"/>
    <w:rsid w:val="00246017"/>
    <w:rsid w:val="00262B24"/>
    <w:rsid w:val="00262BB3"/>
    <w:rsid w:val="00286F6A"/>
    <w:rsid w:val="002A752C"/>
    <w:rsid w:val="002B19E3"/>
    <w:rsid w:val="002B1DBC"/>
    <w:rsid w:val="002B6066"/>
    <w:rsid w:val="002C2A6F"/>
    <w:rsid w:val="002C41CE"/>
    <w:rsid w:val="002D56C3"/>
    <w:rsid w:val="002E0E66"/>
    <w:rsid w:val="002E3373"/>
    <w:rsid w:val="002F25C8"/>
    <w:rsid w:val="002F2D0D"/>
    <w:rsid w:val="002F4A53"/>
    <w:rsid w:val="00307C2F"/>
    <w:rsid w:val="003111F7"/>
    <w:rsid w:val="003123B1"/>
    <w:rsid w:val="0032395D"/>
    <w:rsid w:val="00330F04"/>
    <w:rsid w:val="00331BC3"/>
    <w:rsid w:val="00334756"/>
    <w:rsid w:val="0034549B"/>
    <w:rsid w:val="00355E1F"/>
    <w:rsid w:val="00363465"/>
    <w:rsid w:val="00363702"/>
    <w:rsid w:val="003675C2"/>
    <w:rsid w:val="003716AC"/>
    <w:rsid w:val="003750D1"/>
    <w:rsid w:val="00382909"/>
    <w:rsid w:val="003841D8"/>
    <w:rsid w:val="003852F6"/>
    <w:rsid w:val="003929A7"/>
    <w:rsid w:val="003A4D55"/>
    <w:rsid w:val="003A5D0F"/>
    <w:rsid w:val="003B037D"/>
    <w:rsid w:val="003B26C8"/>
    <w:rsid w:val="003B3DCC"/>
    <w:rsid w:val="003C306A"/>
    <w:rsid w:val="003C3322"/>
    <w:rsid w:val="003C53AC"/>
    <w:rsid w:val="003D398D"/>
    <w:rsid w:val="003E1572"/>
    <w:rsid w:val="003F118A"/>
    <w:rsid w:val="003F1382"/>
    <w:rsid w:val="003F2A2C"/>
    <w:rsid w:val="004072D5"/>
    <w:rsid w:val="004117AC"/>
    <w:rsid w:val="00413BEE"/>
    <w:rsid w:val="0041627A"/>
    <w:rsid w:val="004206E8"/>
    <w:rsid w:val="00430CB7"/>
    <w:rsid w:val="004331CA"/>
    <w:rsid w:val="004551C8"/>
    <w:rsid w:val="00461EC6"/>
    <w:rsid w:val="004669A3"/>
    <w:rsid w:val="00477CDE"/>
    <w:rsid w:val="004804AA"/>
    <w:rsid w:val="00483FE7"/>
    <w:rsid w:val="00492AB4"/>
    <w:rsid w:val="004B195F"/>
    <w:rsid w:val="004C3233"/>
    <w:rsid w:val="004C5F1D"/>
    <w:rsid w:val="004C6518"/>
    <w:rsid w:val="004E259F"/>
    <w:rsid w:val="004E3375"/>
    <w:rsid w:val="004F008B"/>
    <w:rsid w:val="004F4BC8"/>
    <w:rsid w:val="0050332F"/>
    <w:rsid w:val="005059D6"/>
    <w:rsid w:val="00520A3B"/>
    <w:rsid w:val="005222FA"/>
    <w:rsid w:val="005518BF"/>
    <w:rsid w:val="005536B5"/>
    <w:rsid w:val="00564CAA"/>
    <w:rsid w:val="005653C3"/>
    <w:rsid w:val="00565FFA"/>
    <w:rsid w:val="00571FAF"/>
    <w:rsid w:val="00580470"/>
    <w:rsid w:val="00583220"/>
    <w:rsid w:val="00585542"/>
    <w:rsid w:val="005A31A7"/>
    <w:rsid w:val="005A5817"/>
    <w:rsid w:val="005A704D"/>
    <w:rsid w:val="005A7E82"/>
    <w:rsid w:val="005B1036"/>
    <w:rsid w:val="005B2AE4"/>
    <w:rsid w:val="005C3907"/>
    <w:rsid w:val="005D3905"/>
    <w:rsid w:val="005D6CED"/>
    <w:rsid w:val="005F3E06"/>
    <w:rsid w:val="00601FDA"/>
    <w:rsid w:val="00603A0F"/>
    <w:rsid w:val="00613791"/>
    <w:rsid w:val="00614AD0"/>
    <w:rsid w:val="00614CBD"/>
    <w:rsid w:val="006226CE"/>
    <w:rsid w:val="00626E28"/>
    <w:rsid w:val="00627E5E"/>
    <w:rsid w:val="00642DF2"/>
    <w:rsid w:val="00656B73"/>
    <w:rsid w:val="006636C8"/>
    <w:rsid w:val="0066401C"/>
    <w:rsid w:val="00666CB1"/>
    <w:rsid w:val="00670788"/>
    <w:rsid w:val="0068257E"/>
    <w:rsid w:val="00697151"/>
    <w:rsid w:val="0069728C"/>
    <w:rsid w:val="006A019C"/>
    <w:rsid w:val="006A2BB3"/>
    <w:rsid w:val="006B2F2A"/>
    <w:rsid w:val="006B7FEB"/>
    <w:rsid w:val="006C4BD1"/>
    <w:rsid w:val="006D3EC2"/>
    <w:rsid w:val="006F10B9"/>
    <w:rsid w:val="006F2888"/>
    <w:rsid w:val="006F3816"/>
    <w:rsid w:val="006F5EF9"/>
    <w:rsid w:val="006F655F"/>
    <w:rsid w:val="00710269"/>
    <w:rsid w:val="007178D1"/>
    <w:rsid w:val="00722C45"/>
    <w:rsid w:val="00725C90"/>
    <w:rsid w:val="00731EA9"/>
    <w:rsid w:val="0074290B"/>
    <w:rsid w:val="00752115"/>
    <w:rsid w:val="00756E05"/>
    <w:rsid w:val="007641A5"/>
    <w:rsid w:val="007718A0"/>
    <w:rsid w:val="00783EC6"/>
    <w:rsid w:val="007865AC"/>
    <w:rsid w:val="00791E3B"/>
    <w:rsid w:val="00794B50"/>
    <w:rsid w:val="00797BBA"/>
    <w:rsid w:val="007A41FA"/>
    <w:rsid w:val="007A53F2"/>
    <w:rsid w:val="007B0E28"/>
    <w:rsid w:val="007B1187"/>
    <w:rsid w:val="007B73C0"/>
    <w:rsid w:val="007D0C4C"/>
    <w:rsid w:val="007E1717"/>
    <w:rsid w:val="00812629"/>
    <w:rsid w:val="0082601D"/>
    <w:rsid w:val="00827FDC"/>
    <w:rsid w:val="00833C49"/>
    <w:rsid w:val="008355B6"/>
    <w:rsid w:val="00841CDD"/>
    <w:rsid w:val="00846090"/>
    <w:rsid w:val="00853DAE"/>
    <w:rsid w:val="00863A03"/>
    <w:rsid w:val="00872853"/>
    <w:rsid w:val="008778A1"/>
    <w:rsid w:val="00877CD5"/>
    <w:rsid w:val="008841F3"/>
    <w:rsid w:val="00892B23"/>
    <w:rsid w:val="00893E04"/>
    <w:rsid w:val="008B12CD"/>
    <w:rsid w:val="008E2018"/>
    <w:rsid w:val="008E295D"/>
    <w:rsid w:val="008F26B2"/>
    <w:rsid w:val="00901E34"/>
    <w:rsid w:val="00903C21"/>
    <w:rsid w:val="009139D4"/>
    <w:rsid w:val="00927E83"/>
    <w:rsid w:val="009315F7"/>
    <w:rsid w:val="00932C94"/>
    <w:rsid w:val="009432CD"/>
    <w:rsid w:val="00974CDF"/>
    <w:rsid w:val="00975DB1"/>
    <w:rsid w:val="009765C1"/>
    <w:rsid w:val="009875EF"/>
    <w:rsid w:val="00990903"/>
    <w:rsid w:val="0099101E"/>
    <w:rsid w:val="009A0762"/>
    <w:rsid w:val="009A6616"/>
    <w:rsid w:val="009B1D53"/>
    <w:rsid w:val="009B3323"/>
    <w:rsid w:val="009B35FF"/>
    <w:rsid w:val="009B64D9"/>
    <w:rsid w:val="009C1071"/>
    <w:rsid w:val="009C1E25"/>
    <w:rsid w:val="009D5005"/>
    <w:rsid w:val="00A00BE2"/>
    <w:rsid w:val="00A0224F"/>
    <w:rsid w:val="00A15F9A"/>
    <w:rsid w:val="00A1659C"/>
    <w:rsid w:val="00A240EB"/>
    <w:rsid w:val="00A30FA5"/>
    <w:rsid w:val="00A511FB"/>
    <w:rsid w:val="00A535D3"/>
    <w:rsid w:val="00A53AEE"/>
    <w:rsid w:val="00A5677C"/>
    <w:rsid w:val="00A62F59"/>
    <w:rsid w:val="00A66491"/>
    <w:rsid w:val="00A7299E"/>
    <w:rsid w:val="00A850EB"/>
    <w:rsid w:val="00A851B7"/>
    <w:rsid w:val="00A87D97"/>
    <w:rsid w:val="00AA7CDD"/>
    <w:rsid w:val="00AC013F"/>
    <w:rsid w:val="00AC42A6"/>
    <w:rsid w:val="00AC452B"/>
    <w:rsid w:val="00AF3668"/>
    <w:rsid w:val="00B16E82"/>
    <w:rsid w:val="00B31ADB"/>
    <w:rsid w:val="00B60127"/>
    <w:rsid w:val="00B62DF3"/>
    <w:rsid w:val="00B65790"/>
    <w:rsid w:val="00B71C01"/>
    <w:rsid w:val="00B746C0"/>
    <w:rsid w:val="00B80813"/>
    <w:rsid w:val="00B83574"/>
    <w:rsid w:val="00B8522B"/>
    <w:rsid w:val="00B90C3E"/>
    <w:rsid w:val="00B925C3"/>
    <w:rsid w:val="00B9446C"/>
    <w:rsid w:val="00BA0274"/>
    <w:rsid w:val="00BA5009"/>
    <w:rsid w:val="00BB7D83"/>
    <w:rsid w:val="00BC17B2"/>
    <w:rsid w:val="00BD44C5"/>
    <w:rsid w:val="00BD5A8F"/>
    <w:rsid w:val="00BE06B0"/>
    <w:rsid w:val="00BE3F7D"/>
    <w:rsid w:val="00BF312F"/>
    <w:rsid w:val="00BF7D28"/>
    <w:rsid w:val="00C07D9E"/>
    <w:rsid w:val="00C303A4"/>
    <w:rsid w:val="00C327A5"/>
    <w:rsid w:val="00C42E16"/>
    <w:rsid w:val="00C51F52"/>
    <w:rsid w:val="00C524F3"/>
    <w:rsid w:val="00C73251"/>
    <w:rsid w:val="00C7479B"/>
    <w:rsid w:val="00C8114B"/>
    <w:rsid w:val="00CB547C"/>
    <w:rsid w:val="00CC7D1C"/>
    <w:rsid w:val="00CD1A1E"/>
    <w:rsid w:val="00CD2AF4"/>
    <w:rsid w:val="00CF1818"/>
    <w:rsid w:val="00D1341B"/>
    <w:rsid w:val="00D20462"/>
    <w:rsid w:val="00D20CD5"/>
    <w:rsid w:val="00D24438"/>
    <w:rsid w:val="00D31B6F"/>
    <w:rsid w:val="00D35D5D"/>
    <w:rsid w:val="00D36BD4"/>
    <w:rsid w:val="00D411AB"/>
    <w:rsid w:val="00D45A7D"/>
    <w:rsid w:val="00D46890"/>
    <w:rsid w:val="00D66167"/>
    <w:rsid w:val="00D6719E"/>
    <w:rsid w:val="00D70F00"/>
    <w:rsid w:val="00D75943"/>
    <w:rsid w:val="00D90D5A"/>
    <w:rsid w:val="00DA14C8"/>
    <w:rsid w:val="00DA242E"/>
    <w:rsid w:val="00DB42CB"/>
    <w:rsid w:val="00DB6AC2"/>
    <w:rsid w:val="00DC5799"/>
    <w:rsid w:val="00DC6E7A"/>
    <w:rsid w:val="00DC7353"/>
    <w:rsid w:val="00DD6D79"/>
    <w:rsid w:val="00DE35D7"/>
    <w:rsid w:val="00DE7F77"/>
    <w:rsid w:val="00DF6CE3"/>
    <w:rsid w:val="00E05907"/>
    <w:rsid w:val="00E16003"/>
    <w:rsid w:val="00E30CF9"/>
    <w:rsid w:val="00E36289"/>
    <w:rsid w:val="00E579A6"/>
    <w:rsid w:val="00E64286"/>
    <w:rsid w:val="00E65569"/>
    <w:rsid w:val="00E8555F"/>
    <w:rsid w:val="00E902C6"/>
    <w:rsid w:val="00E963E8"/>
    <w:rsid w:val="00EB1B70"/>
    <w:rsid w:val="00EB3CBB"/>
    <w:rsid w:val="00EB7D77"/>
    <w:rsid w:val="00EC09A8"/>
    <w:rsid w:val="00EC37AE"/>
    <w:rsid w:val="00EC6B48"/>
    <w:rsid w:val="00ED07FD"/>
    <w:rsid w:val="00ED1DC8"/>
    <w:rsid w:val="00ED487A"/>
    <w:rsid w:val="00EE6D3D"/>
    <w:rsid w:val="00EF1489"/>
    <w:rsid w:val="00EF2137"/>
    <w:rsid w:val="00EF24AA"/>
    <w:rsid w:val="00EF29D7"/>
    <w:rsid w:val="00EF4BEF"/>
    <w:rsid w:val="00F015B4"/>
    <w:rsid w:val="00F436E1"/>
    <w:rsid w:val="00F43A46"/>
    <w:rsid w:val="00F447B7"/>
    <w:rsid w:val="00F460CE"/>
    <w:rsid w:val="00F5520B"/>
    <w:rsid w:val="00F55767"/>
    <w:rsid w:val="00F569D6"/>
    <w:rsid w:val="00F86431"/>
    <w:rsid w:val="00F903AF"/>
    <w:rsid w:val="00F94768"/>
    <w:rsid w:val="00F96F9E"/>
    <w:rsid w:val="00F9778D"/>
    <w:rsid w:val="00FA06FA"/>
    <w:rsid w:val="00FB16E3"/>
    <w:rsid w:val="00FB288B"/>
    <w:rsid w:val="00FB28FB"/>
    <w:rsid w:val="00FB450C"/>
    <w:rsid w:val="00FB4DCC"/>
    <w:rsid w:val="00FB63EB"/>
    <w:rsid w:val="00FB7C8C"/>
    <w:rsid w:val="00FC0483"/>
    <w:rsid w:val="00FC1639"/>
    <w:rsid w:val="00FC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paragraph" w:styleId="1">
    <w:name w:val="heading 1"/>
    <w:basedOn w:val="a"/>
    <w:next w:val="a"/>
    <w:link w:val="10"/>
    <w:uiPriority w:val="9"/>
    <w:qFormat/>
    <w:rsid w:val="008126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D5DB2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E30C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4549B"/>
  </w:style>
  <w:style w:type="paragraph" w:styleId="a7">
    <w:name w:val="footer"/>
    <w:basedOn w:val="a"/>
    <w:link w:val="a8"/>
    <w:uiPriority w:val="99"/>
    <w:semiHidden/>
    <w:unhideWhenUsed/>
    <w:rsid w:val="003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454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2017-01-24T12:42:00Z</dcterms:created>
  <dcterms:modified xsi:type="dcterms:W3CDTF">2017-01-24T12:42:00Z</dcterms:modified>
</cp:coreProperties>
</file>