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4EA" w:rsidRPr="00050F51" w:rsidRDefault="00892B23" w:rsidP="00812629">
      <w:pPr>
        <w:pStyle w:val="1"/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 </w:t>
      </w:r>
      <w:r w:rsidR="002214EA" w:rsidRPr="00050F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050F5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12629" w:rsidRPr="00430CB7" w:rsidRDefault="00892B23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СОВЕТ ДЕПУТАТОВ ПОВОДИМОВСКОГО СЕЛЬСКОГО ПОСЕЛЕНИЯ</w:t>
      </w:r>
    </w:p>
    <w:p w:rsidR="00892B23" w:rsidRPr="00050F51" w:rsidRDefault="00430CB7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ДУБЕНСКОГО МУНИЦИПАЛЬНОГО РАЙОНА</w:t>
      </w:r>
    </w:p>
    <w:p w:rsidR="00D90D5A" w:rsidRPr="00430CB7" w:rsidRDefault="00892B23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430CB7">
        <w:rPr>
          <w:rFonts w:ascii="Times New Roman" w:hAnsi="Times New Roman" w:cs="Times New Roman"/>
          <w:color w:val="auto"/>
        </w:rPr>
        <w:t>РЕСПУБЛИКИ МОРДОВИЯ ШЕСТОГО СОЗЫВА</w:t>
      </w:r>
    </w:p>
    <w:p w:rsidR="00D90D5A" w:rsidRPr="00050F51" w:rsidRDefault="002214EA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РЕШЕНИЕ</w:t>
      </w:r>
    </w:p>
    <w:p w:rsidR="007C4E12" w:rsidRDefault="002214EA" w:rsidP="007C4E12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с.Поводимово</w:t>
      </w:r>
    </w:p>
    <w:p w:rsidR="00D90D5A" w:rsidRPr="00050F51" w:rsidRDefault="002214EA" w:rsidP="007C4E12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>от</w:t>
      </w:r>
      <w:r w:rsidR="007C4E12">
        <w:rPr>
          <w:rFonts w:ascii="Times New Roman" w:hAnsi="Times New Roman" w:cs="Times New Roman"/>
          <w:color w:val="auto"/>
        </w:rPr>
        <w:t xml:space="preserve"> «02»02.2017</w:t>
      </w:r>
      <w:r w:rsidR="00812629" w:rsidRPr="00050F51">
        <w:rPr>
          <w:rFonts w:ascii="Times New Roman" w:hAnsi="Times New Roman" w:cs="Times New Roman"/>
          <w:color w:val="auto"/>
        </w:rPr>
        <w:t xml:space="preserve">        </w:t>
      </w:r>
      <w:r w:rsidRPr="00050F51">
        <w:rPr>
          <w:rFonts w:ascii="Times New Roman" w:hAnsi="Times New Roman" w:cs="Times New Roman"/>
          <w:color w:val="auto"/>
        </w:rPr>
        <w:t xml:space="preserve">                                 </w:t>
      </w:r>
      <w:r w:rsidR="0034549B">
        <w:rPr>
          <w:rFonts w:ascii="Times New Roman" w:hAnsi="Times New Roman" w:cs="Times New Roman"/>
          <w:color w:val="auto"/>
        </w:rPr>
        <w:t xml:space="preserve">                              </w:t>
      </w:r>
      <w:r w:rsidR="00050F51" w:rsidRPr="00050F51">
        <w:rPr>
          <w:rFonts w:ascii="Times New Roman" w:hAnsi="Times New Roman" w:cs="Times New Roman"/>
          <w:color w:val="auto"/>
        </w:rPr>
        <w:t>№</w:t>
      </w:r>
      <w:r w:rsidR="007C4E12">
        <w:rPr>
          <w:rFonts w:ascii="Times New Roman" w:hAnsi="Times New Roman" w:cs="Times New Roman"/>
          <w:color w:val="auto"/>
        </w:rPr>
        <w:t xml:space="preserve"> 17</w:t>
      </w:r>
    </w:p>
    <w:p w:rsidR="00D90D5A" w:rsidRPr="00050F51" w:rsidRDefault="00D90D5A" w:rsidP="00050F5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050F51">
        <w:rPr>
          <w:rFonts w:ascii="Times New Roman" w:hAnsi="Times New Roman" w:cs="Times New Roman"/>
          <w:color w:val="auto"/>
        </w:rPr>
        <w:t xml:space="preserve">О принятии имущества из муниципальной собственности  Дубенского муниципального района в муниципальную собственность  </w:t>
      </w:r>
      <w:r w:rsidR="0082601D" w:rsidRPr="00050F51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="0082601D" w:rsidRPr="00050F51">
        <w:rPr>
          <w:rFonts w:ascii="Times New Roman" w:hAnsi="Times New Roman" w:cs="Times New Roman"/>
          <w:color w:val="auto"/>
        </w:rPr>
        <w:t>Поводимовского</w:t>
      </w:r>
      <w:proofErr w:type="spellEnd"/>
      <w:r w:rsidR="0082601D" w:rsidRPr="00050F51">
        <w:rPr>
          <w:rFonts w:ascii="Times New Roman" w:hAnsi="Times New Roman" w:cs="Times New Roman"/>
          <w:color w:val="auto"/>
        </w:rPr>
        <w:t xml:space="preserve"> сельского поселения Дубенского муниципального района Республики Мордовия</w:t>
      </w:r>
    </w:p>
    <w:p w:rsidR="002214EA" w:rsidRPr="00050F51" w:rsidRDefault="002214EA" w:rsidP="002214EA">
      <w:pPr>
        <w:rPr>
          <w:rFonts w:ascii="Times New Roman" w:hAnsi="Times New Roman" w:cs="Times New Roman"/>
        </w:rPr>
      </w:pPr>
    </w:p>
    <w:p w:rsidR="00E36289" w:rsidRPr="00050F51" w:rsidRDefault="00D90D5A" w:rsidP="001B5A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</w:t>
      </w:r>
      <w:r w:rsidR="00812629" w:rsidRPr="00050F51">
        <w:rPr>
          <w:rFonts w:ascii="Times New Roman" w:hAnsi="Times New Roman" w:cs="Times New Roman"/>
          <w:sz w:val="28"/>
          <w:szCs w:val="28"/>
        </w:rPr>
        <w:t>В соответствии с Законом Республики Мордовия от 04.05.2009года №35-З «О разграничении имущества, находящегося</w:t>
      </w:r>
      <w:r w:rsidR="00914CB0">
        <w:rPr>
          <w:rFonts w:ascii="Times New Roman" w:hAnsi="Times New Roman" w:cs="Times New Roman"/>
          <w:sz w:val="28"/>
          <w:szCs w:val="28"/>
        </w:rPr>
        <w:t xml:space="preserve"> в муниципальной собственности </w:t>
      </w:r>
      <w:r w:rsidR="00812629" w:rsidRPr="00050F51">
        <w:rPr>
          <w:rFonts w:ascii="Times New Roman" w:hAnsi="Times New Roman" w:cs="Times New Roman"/>
          <w:sz w:val="28"/>
          <w:szCs w:val="28"/>
        </w:rPr>
        <w:t>между муниципальными районам</w:t>
      </w:r>
      <w:r w:rsidR="00975DB1" w:rsidRPr="00050F51">
        <w:rPr>
          <w:rFonts w:ascii="Times New Roman" w:hAnsi="Times New Roman" w:cs="Times New Roman"/>
          <w:sz w:val="28"/>
          <w:szCs w:val="28"/>
        </w:rPr>
        <w:t>и, поселениями, городским округо</w:t>
      </w:r>
      <w:r w:rsidR="00812629" w:rsidRPr="00050F51">
        <w:rPr>
          <w:rFonts w:ascii="Times New Roman" w:hAnsi="Times New Roman" w:cs="Times New Roman"/>
          <w:sz w:val="28"/>
          <w:szCs w:val="28"/>
        </w:rPr>
        <w:t>м»,  Федеральным законом от 6 октября 2003 г. № 131-ФЗ «Об общих принципах организации местного самоуправления в Российской Федерации»,  на основании</w:t>
      </w:r>
      <w:r w:rsidR="00914CB0">
        <w:rPr>
          <w:rFonts w:ascii="Times New Roman" w:hAnsi="Times New Roman" w:cs="Times New Roman"/>
          <w:sz w:val="28"/>
          <w:szCs w:val="28"/>
        </w:rPr>
        <w:t xml:space="preserve"> решения Совета  депутатов Дубенского муниципального района Республики Мордовия  шестого созыва  от  31.01.2017 г № 48 « Об утверждении согласованного перечня</w:t>
      </w:r>
      <w:proofErr w:type="gramStart"/>
      <w:r w:rsidR="00914CB0">
        <w:rPr>
          <w:rFonts w:ascii="Times New Roman" w:hAnsi="Times New Roman" w:cs="Times New Roman"/>
          <w:sz w:val="28"/>
          <w:szCs w:val="28"/>
        </w:rPr>
        <w:t xml:space="preserve"> </w:t>
      </w:r>
      <w:r w:rsidR="0034549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14CB0">
        <w:rPr>
          <w:rFonts w:ascii="Times New Roman" w:hAnsi="Times New Roman" w:cs="Times New Roman"/>
          <w:sz w:val="28"/>
          <w:szCs w:val="28"/>
        </w:rPr>
        <w:t xml:space="preserve"> предлагаемого  к передаче</w:t>
      </w:r>
      <w:r w:rsidR="00ED487A" w:rsidRPr="00050F51">
        <w:rPr>
          <w:rFonts w:ascii="Times New Roman" w:hAnsi="Times New Roman" w:cs="Times New Roman"/>
          <w:sz w:val="28"/>
          <w:szCs w:val="28"/>
        </w:rPr>
        <w:t xml:space="preserve"> </w:t>
      </w:r>
      <w:r w:rsidR="00914CB0">
        <w:rPr>
          <w:rFonts w:ascii="Times New Roman" w:hAnsi="Times New Roman" w:cs="Times New Roman"/>
          <w:sz w:val="28"/>
          <w:szCs w:val="28"/>
        </w:rPr>
        <w:t xml:space="preserve"> из муниципальной собственности  Дубенского муниципального района в муниципальную собственность   </w:t>
      </w:r>
      <w:proofErr w:type="spellStart"/>
      <w:r w:rsidR="00914CB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14CB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Мордовия»</w:t>
      </w:r>
      <w:proofErr w:type="gramStart"/>
      <w:r w:rsidR="00914CB0">
        <w:rPr>
          <w:rFonts w:ascii="Times New Roman" w:hAnsi="Times New Roman" w:cs="Times New Roman"/>
          <w:sz w:val="28"/>
          <w:szCs w:val="28"/>
        </w:rPr>
        <w:t xml:space="preserve"> </w:t>
      </w:r>
      <w:r w:rsidR="00E54DD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54DDF">
        <w:rPr>
          <w:rFonts w:ascii="Times New Roman" w:hAnsi="Times New Roman" w:cs="Times New Roman"/>
          <w:sz w:val="28"/>
          <w:szCs w:val="28"/>
        </w:rPr>
        <w:t xml:space="preserve">  </w:t>
      </w:r>
      <w:r w:rsidR="00914CB0">
        <w:rPr>
          <w:rFonts w:ascii="Times New Roman" w:hAnsi="Times New Roman" w:cs="Times New Roman"/>
          <w:sz w:val="28"/>
          <w:szCs w:val="28"/>
        </w:rPr>
        <w:t xml:space="preserve"> </w:t>
      </w:r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Уставом </w:t>
      </w:r>
      <w:proofErr w:type="spellStart"/>
      <w:r w:rsidR="001D5DB2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D20CD5" w:rsidRPr="00050F51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="001D5DB2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D5DB2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решил</w:t>
      </w:r>
      <w:r w:rsidR="003B26C8" w:rsidRPr="00050F51">
        <w:rPr>
          <w:rFonts w:ascii="Times New Roman" w:hAnsi="Times New Roman" w:cs="Times New Roman"/>
          <w:sz w:val="28"/>
          <w:szCs w:val="28"/>
        </w:rPr>
        <w:t>:</w:t>
      </w:r>
    </w:p>
    <w:p w:rsidR="003B26C8" w:rsidRPr="00050F51" w:rsidRDefault="00D20CD5" w:rsidP="00914CB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lastRenderedPageBreak/>
        <w:t>1.Принять имущ</w:t>
      </w:r>
      <w:r w:rsidR="003B26C8" w:rsidRPr="00050F51">
        <w:rPr>
          <w:rFonts w:ascii="Times New Roman" w:hAnsi="Times New Roman" w:cs="Times New Roman"/>
          <w:sz w:val="28"/>
          <w:szCs w:val="28"/>
        </w:rPr>
        <w:t>ест</w:t>
      </w:r>
      <w:r w:rsidR="00914CB0">
        <w:rPr>
          <w:rFonts w:ascii="Times New Roman" w:hAnsi="Times New Roman" w:cs="Times New Roman"/>
          <w:sz w:val="28"/>
          <w:szCs w:val="28"/>
        </w:rPr>
        <w:t xml:space="preserve">во согласно прилагаемому  перечню </w:t>
      </w:r>
      <w:r w:rsidR="003B26C8" w:rsidRPr="00050F51">
        <w:rPr>
          <w:rFonts w:ascii="Times New Roman" w:hAnsi="Times New Roman" w:cs="Times New Roman"/>
          <w:sz w:val="28"/>
          <w:szCs w:val="28"/>
        </w:rPr>
        <w:t xml:space="preserve"> в муниципальную собственность  </w:t>
      </w:r>
      <w:proofErr w:type="spellStart"/>
      <w:r w:rsidR="003B26C8" w:rsidRPr="00050F51">
        <w:rPr>
          <w:rFonts w:ascii="Times New Roman" w:hAnsi="Times New Roman" w:cs="Times New Roman"/>
          <w:sz w:val="28"/>
          <w:szCs w:val="28"/>
        </w:rPr>
        <w:t>Пов</w:t>
      </w:r>
      <w:r w:rsidR="00914CB0">
        <w:rPr>
          <w:rFonts w:ascii="Times New Roman" w:hAnsi="Times New Roman" w:cs="Times New Roman"/>
          <w:sz w:val="28"/>
          <w:szCs w:val="28"/>
        </w:rPr>
        <w:t>одимовского</w:t>
      </w:r>
      <w:proofErr w:type="spellEnd"/>
      <w:r w:rsidR="00914CB0">
        <w:rPr>
          <w:rFonts w:ascii="Times New Roman" w:hAnsi="Times New Roman" w:cs="Times New Roman"/>
          <w:sz w:val="28"/>
          <w:szCs w:val="28"/>
        </w:rPr>
        <w:t xml:space="preserve"> сельского поселения из муниципальной собственности  Дубенского района</w:t>
      </w:r>
    </w:p>
    <w:p w:rsidR="003B26C8" w:rsidRPr="00050F51" w:rsidRDefault="00914CB0" w:rsidP="001B5A0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B26C8" w:rsidRPr="00050F51">
        <w:rPr>
          <w:rFonts w:ascii="Times New Roman" w:hAnsi="Times New Roman" w:cs="Times New Roman"/>
          <w:sz w:val="28"/>
          <w:szCs w:val="28"/>
        </w:rPr>
        <w:t>.Настоящее решение вступает в силу со дня его официального опубликования.</w:t>
      </w:r>
    </w:p>
    <w:p w:rsidR="0034549B" w:rsidRDefault="0034549B" w:rsidP="001B5A0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1B5A0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1B5A0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34549B">
      <w:pPr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34549B">
      <w:pPr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345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B26C8" w:rsidRPr="00050F51" w:rsidRDefault="00D20CD5" w:rsidP="0034549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      </w:t>
      </w:r>
      <w:r w:rsidR="0034549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 w:rsidRPr="00050F51">
        <w:rPr>
          <w:rFonts w:ascii="Times New Roman" w:hAnsi="Times New Roman" w:cs="Times New Roman"/>
          <w:sz w:val="28"/>
          <w:szCs w:val="28"/>
        </w:rPr>
        <w:t>А.Д.Гарьки</w:t>
      </w:r>
      <w:r w:rsidR="00697151" w:rsidRPr="00050F5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3B26C8" w:rsidRPr="00050F5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697151" w:rsidRPr="00050F51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D5DB2" w:rsidRDefault="001D5DB2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Pr="00050F51" w:rsidRDefault="0034549B" w:rsidP="00050F5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4549B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4549B">
        <w:rPr>
          <w:rFonts w:ascii="Times New Roman" w:hAnsi="Times New Roman" w:cs="Times New Roman"/>
          <w:sz w:val="28"/>
          <w:szCs w:val="28"/>
        </w:rPr>
        <w:t>Приложение:</w:t>
      </w:r>
    </w:p>
    <w:p w:rsidR="00050F51" w:rsidRDefault="0034549B" w:rsidP="0034549B">
      <w:pPr>
        <w:spacing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626E28" w:rsidRPr="00050F51">
        <w:rPr>
          <w:rFonts w:ascii="Times New Roman" w:hAnsi="Times New Roman" w:cs="Times New Roman"/>
          <w:sz w:val="28"/>
          <w:szCs w:val="28"/>
        </w:rPr>
        <w:t>Утвержден</w:t>
      </w:r>
    </w:p>
    <w:p w:rsidR="00626E28" w:rsidRPr="00050F51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Решением Совета депутатов</w:t>
      </w:r>
    </w:p>
    <w:p w:rsidR="00050F51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50F51">
        <w:rPr>
          <w:rFonts w:ascii="Times New Roman" w:hAnsi="Times New Roman" w:cs="Times New Roman"/>
          <w:sz w:val="28"/>
          <w:szCs w:val="28"/>
        </w:rPr>
        <w:t xml:space="preserve"> сельского</w:t>
      </w:r>
    </w:p>
    <w:p w:rsidR="00626E28" w:rsidRPr="00050F51" w:rsidRDefault="00050F51" w:rsidP="00050F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626E28" w:rsidRPr="00050F51">
        <w:rPr>
          <w:rFonts w:ascii="Times New Roman" w:hAnsi="Times New Roman" w:cs="Times New Roman"/>
          <w:sz w:val="28"/>
          <w:szCs w:val="28"/>
        </w:rPr>
        <w:t>поселения</w:t>
      </w:r>
    </w:p>
    <w:p w:rsidR="00626E28" w:rsidRPr="00050F51" w:rsidRDefault="00626E28" w:rsidP="00050F51">
      <w:pPr>
        <w:spacing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50F5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50F51">
        <w:rPr>
          <w:rFonts w:ascii="Times New Roman" w:hAnsi="Times New Roman" w:cs="Times New Roman"/>
          <w:sz w:val="28"/>
          <w:szCs w:val="28"/>
        </w:rPr>
        <w:t>от</w:t>
      </w:r>
      <w:r w:rsidR="00D82B1B">
        <w:rPr>
          <w:rFonts w:ascii="Times New Roman" w:hAnsi="Times New Roman" w:cs="Times New Roman"/>
          <w:sz w:val="28"/>
          <w:szCs w:val="28"/>
        </w:rPr>
        <w:t>«02»02.2017</w:t>
      </w:r>
      <w:r w:rsidR="0034549B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050F51">
        <w:rPr>
          <w:rFonts w:ascii="Times New Roman" w:hAnsi="Times New Roman" w:cs="Times New Roman"/>
          <w:sz w:val="28"/>
          <w:szCs w:val="28"/>
        </w:rPr>
        <w:t xml:space="preserve"> №</w:t>
      </w:r>
      <w:r w:rsidR="00D82B1B">
        <w:rPr>
          <w:rFonts w:ascii="Times New Roman" w:hAnsi="Times New Roman" w:cs="Times New Roman"/>
          <w:sz w:val="28"/>
          <w:szCs w:val="28"/>
        </w:rPr>
        <w:t xml:space="preserve"> 17</w:t>
      </w: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26E28" w:rsidRPr="00050F51" w:rsidRDefault="0089780D" w:rsidP="0034549B">
      <w:pPr>
        <w:spacing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626E28" w:rsidRPr="00050F51" w:rsidRDefault="002F25C8" w:rsidP="0034549B">
      <w:pPr>
        <w:spacing w:line="240" w:lineRule="auto"/>
        <w:ind w:left="357"/>
        <w:jc w:val="center"/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>и</w:t>
      </w:r>
      <w:r w:rsidR="00626E28" w:rsidRPr="00050F51">
        <w:rPr>
          <w:rFonts w:ascii="Times New Roman" w:hAnsi="Times New Roman" w:cs="Times New Roman"/>
          <w:sz w:val="28"/>
          <w:szCs w:val="28"/>
        </w:rPr>
        <w:t xml:space="preserve">мущества, принимаемого в муниципальную собственность </w:t>
      </w:r>
      <w:proofErr w:type="spellStart"/>
      <w:r w:rsidR="00626E28" w:rsidRPr="00050F5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626E28" w:rsidRPr="00050F51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из муниципальной собственности Дубенского муниципальног</w:t>
      </w:r>
      <w:r w:rsidR="001E6482" w:rsidRPr="00050F51">
        <w:rPr>
          <w:rFonts w:ascii="Times New Roman" w:hAnsi="Times New Roman" w:cs="Times New Roman"/>
          <w:sz w:val="28"/>
          <w:szCs w:val="28"/>
        </w:rPr>
        <w:t>о района Респу</w:t>
      </w:r>
      <w:r w:rsidR="0034549B">
        <w:rPr>
          <w:rFonts w:ascii="Times New Roman" w:hAnsi="Times New Roman" w:cs="Times New Roman"/>
          <w:sz w:val="28"/>
          <w:szCs w:val="28"/>
        </w:rPr>
        <w:t>блики Мордовия</w:t>
      </w:r>
      <w:r w:rsidRPr="00050F51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10920" w:type="dxa"/>
        <w:tblInd w:w="-1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26"/>
        <w:gridCol w:w="1134"/>
        <w:gridCol w:w="1986"/>
        <w:gridCol w:w="1986"/>
        <w:gridCol w:w="1275"/>
        <w:gridCol w:w="2694"/>
        <w:gridCol w:w="1419"/>
      </w:tblGrid>
      <w:tr w:rsidR="00E30CF9" w:rsidRPr="00050F51" w:rsidTr="00E30C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050F51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Наименование недвижимого имущества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Адрес (местоположение) недвижимого имущества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Кадастровый номер муниципального недвижимого имущества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Сведения о кадастровой стоимости недвижимого имущества</w:t>
            </w:r>
          </w:p>
        </w:tc>
      </w:tr>
      <w:tr w:rsidR="00E30CF9" w:rsidRPr="00050F51" w:rsidTr="00E30C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E30CF9" w:rsidRPr="00050F51" w:rsidTr="00E30CF9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F9" w:rsidRPr="00050F51" w:rsidRDefault="00E30CF9">
            <w:pPr>
              <w:rPr>
                <w:rFonts w:ascii="Times New Roman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Здание пришкольного интерната</w:t>
            </w:r>
          </w:p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left="-575" w:firstLine="720"/>
              <w:jc w:val="both"/>
              <w:rPr>
                <w:rFonts w:ascii="Times New Roman" w:eastAsiaTheme="minorEastAsia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right="-133"/>
              <w:jc w:val="both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 xml:space="preserve">РМ, Дубенский район, с. </w:t>
            </w:r>
            <w:proofErr w:type="spellStart"/>
            <w:r w:rsidRPr="00050F51">
              <w:rPr>
                <w:rFonts w:ascii="Times New Roman" w:hAnsi="Times New Roman" w:cs="Times New Roman"/>
              </w:rPr>
              <w:t>Поводимово</w:t>
            </w:r>
            <w:proofErr w:type="spellEnd"/>
            <w:r w:rsidRPr="00050F51">
              <w:rPr>
                <w:rFonts w:ascii="Times New Roman" w:hAnsi="Times New Roman" w:cs="Times New Roman"/>
              </w:rPr>
              <w:t xml:space="preserve"> ул. </w:t>
            </w:r>
            <w:proofErr w:type="gramStart"/>
            <w:r w:rsidRPr="00050F51">
              <w:rPr>
                <w:rFonts w:ascii="Times New Roman" w:hAnsi="Times New Roman" w:cs="Times New Roman"/>
              </w:rPr>
              <w:t>Школьная</w:t>
            </w:r>
            <w:proofErr w:type="gramEnd"/>
            <w:r w:rsidRPr="00050F51"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CF9" w:rsidRPr="00050F51" w:rsidRDefault="00E30CF9">
            <w:pPr>
              <w:jc w:val="center"/>
              <w:rPr>
                <w:rFonts w:ascii="Times New Roman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13:06:0111001:1816</w:t>
            </w:r>
          </w:p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pStyle w:val="a4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50F51">
              <w:rPr>
                <w:rFonts w:ascii="Times New Roman" w:hAnsi="Times New Roman" w:cs="Times New Roman"/>
                <w:sz w:val="22"/>
                <w:szCs w:val="22"/>
              </w:rPr>
              <w:t>2-этажный, общая площадь 1087,8 кв.м.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Балансовая стоимость – 4954810,64 руб., Остаточная стоимость -1378407 руб., Сумма амортизации – 3576403,64 руб.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0CF9" w:rsidRPr="00050F51" w:rsidRDefault="00E30CF9">
            <w:pPr>
              <w:widowControl w:val="0"/>
              <w:autoSpaceDE w:val="0"/>
              <w:autoSpaceDN w:val="0"/>
              <w:adjustRightInd w:val="0"/>
              <w:ind w:firstLine="13"/>
              <w:jc w:val="center"/>
              <w:rPr>
                <w:rFonts w:ascii="Times New Roman" w:eastAsiaTheme="minorEastAsia" w:hAnsi="Times New Roman" w:cs="Times New Roman"/>
              </w:rPr>
            </w:pPr>
            <w:r w:rsidRPr="00050F51">
              <w:rPr>
                <w:rFonts w:ascii="Times New Roman" w:hAnsi="Times New Roman" w:cs="Times New Roman"/>
              </w:rPr>
              <w:t>9591974,67 руб.</w:t>
            </w:r>
          </w:p>
        </w:tc>
      </w:tr>
    </w:tbl>
    <w:p w:rsidR="00E30CF9" w:rsidRPr="00050F51" w:rsidRDefault="00E30CF9" w:rsidP="00E30CF9">
      <w:pPr>
        <w:rPr>
          <w:rFonts w:ascii="Times New Roman" w:eastAsiaTheme="minorEastAsia" w:hAnsi="Times New Roman" w:cs="Times New Roman"/>
          <w:sz w:val="26"/>
          <w:szCs w:val="26"/>
        </w:rPr>
      </w:pPr>
    </w:p>
    <w:p w:rsidR="00E30CF9" w:rsidRPr="00050F51" w:rsidRDefault="00E30CF9" w:rsidP="00E30CF9">
      <w:pPr>
        <w:rPr>
          <w:rFonts w:ascii="Times New Roman" w:hAnsi="Times New Roman" w:cs="Times New Roman"/>
        </w:rPr>
      </w:pPr>
      <w:bookmarkStart w:id="0" w:name="_GoBack"/>
      <w:bookmarkEnd w:id="0"/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26E28" w:rsidRPr="00050F51" w:rsidRDefault="00626E28" w:rsidP="001D5DB2">
      <w:pPr>
        <w:ind w:left="360"/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812629" w:rsidRPr="00050F51" w:rsidRDefault="002A752C" w:rsidP="00812629">
      <w:pPr>
        <w:rPr>
          <w:rFonts w:ascii="Times New Roman" w:hAnsi="Times New Roman" w:cs="Times New Roman"/>
          <w:sz w:val="24"/>
          <w:szCs w:val="24"/>
        </w:rPr>
      </w:pPr>
      <w:r w:rsidRPr="00050F5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90D5A" w:rsidRPr="00050F51" w:rsidRDefault="00D90D5A">
      <w:pPr>
        <w:rPr>
          <w:rFonts w:ascii="Times New Roman" w:hAnsi="Times New Roman" w:cs="Times New Roman"/>
        </w:rPr>
      </w:pPr>
      <w:r w:rsidRPr="00050F51">
        <w:rPr>
          <w:rFonts w:ascii="Times New Roman" w:hAnsi="Times New Roman" w:cs="Times New Roman"/>
        </w:rPr>
        <w:t xml:space="preserve">                                                  </w:t>
      </w:r>
      <w:r w:rsidR="00892B23" w:rsidRPr="00050F51">
        <w:rPr>
          <w:rFonts w:ascii="Times New Roman" w:hAnsi="Times New Roman" w:cs="Times New Roman"/>
        </w:rPr>
        <w:t xml:space="preserve">         </w:t>
      </w:r>
    </w:p>
    <w:p w:rsidR="00D90D5A" w:rsidRPr="00050F51" w:rsidRDefault="00D90D5A">
      <w:pPr>
        <w:rPr>
          <w:rFonts w:ascii="Times New Roman" w:hAnsi="Times New Roman" w:cs="Times New Roman"/>
          <w:sz w:val="28"/>
          <w:szCs w:val="28"/>
        </w:rPr>
      </w:pPr>
      <w:r w:rsidRPr="00050F5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D90D5A" w:rsidRPr="00050F51" w:rsidRDefault="00D90D5A">
      <w:pPr>
        <w:rPr>
          <w:rFonts w:ascii="Times New Roman" w:hAnsi="Times New Roman" w:cs="Times New Roman"/>
          <w:b/>
        </w:rPr>
      </w:pPr>
    </w:p>
    <w:p w:rsidR="00E8555F" w:rsidRPr="00050F51" w:rsidRDefault="00892B23">
      <w:pPr>
        <w:rPr>
          <w:rFonts w:ascii="Times New Roman" w:hAnsi="Times New Roman" w:cs="Times New Roman"/>
          <w:b/>
        </w:rPr>
      </w:pPr>
      <w:r w:rsidRPr="00050F51">
        <w:rPr>
          <w:rFonts w:ascii="Times New Roman" w:hAnsi="Times New Roman" w:cs="Times New Roman"/>
          <w:b/>
        </w:rPr>
        <w:t xml:space="preserve">                                          </w:t>
      </w:r>
    </w:p>
    <w:sectPr w:rsidR="00E8555F" w:rsidRPr="00050F51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6D4" w:rsidRDefault="005C56D4" w:rsidP="0034549B">
      <w:pPr>
        <w:spacing w:after="0" w:line="240" w:lineRule="auto"/>
      </w:pPr>
      <w:r>
        <w:separator/>
      </w:r>
    </w:p>
  </w:endnote>
  <w:endnote w:type="continuationSeparator" w:id="0">
    <w:p w:rsidR="005C56D4" w:rsidRDefault="005C56D4" w:rsidP="0034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6D4" w:rsidRDefault="005C56D4" w:rsidP="0034549B">
      <w:pPr>
        <w:spacing w:after="0" w:line="240" w:lineRule="auto"/>
      </w:pPr>
      <w:r>
        <w:separator/>
      </w:r>
    </w:p>
  </w:footnote>
  <w:footnote w:type="continuationSeparator" w:id="0">
    <w:p w:rsidR="005C56D4" w:rsidRDefault="005C56D4" w:rsidP="003454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4907A8"/>
    <w:multiLevelType w:val="hybridMultilevel"/>
    <w:tmpl w:val="77124854"/>
    <w:lvl w:ilvl="0" w:tplc="74FEB87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2B23"/>
    <w:rsid w:val="000005BB"/>
    <w:rsid w:val="00004DCC"/>
    <w:rsid w:val="00011EEE"/>
    <w:rsid w:val="000146C1"/>
    <w:rsid w:val="00023E98"/>
    <w:rsid w:val="00043A6A"/>
    <w:rsid w:val="00044608"/>
    <w:rsid w:val="00050F51"/>
    <w:rsid w:val="000720B6"/>
    <w:rsid w:val="0008077C"/>
    <w:rsid w:val="0008533C"/>
    <w:rsid w:val="00091E2F"/>
    <w:rsid w:val="000C55BA"/>
    <w:rsid w:val="000C5A89"/>
    <w:rsid w:val="000C7517"/>
    <w:rsid w:val="000D7671"/>
    <w:rsid w:val="00100BF0"/>
    <w:rsid w:val="00105F5A"/>
    <w:rsid w:val="00106BB8"/>
    <w:rsid w:val="00106E6E"/>
    <w:rsid w:val="00113972"/>
    <w:rsid w:val="001151D2"/>
    <w:rsid w:val="00115D0D"/>
    <w:rsid w:val="00117409"/>
    <w:rsid w:val="001253B5"/>
    <w:rsid w:val="00130C62"/>
    <w:rsid w:val="00135817"/>
    <w:rsid w:val="00136728"/>
    <w:rsid w:val="001446EC"/>
    <w:rsid w:val="00156053"/>
    <w:rsid w:val="0016234F"/>
    <w:rsid w:val="001726A6"/>
    <w:rsid w:val="001769BD"/>
    <w:rsid w:val="00195921"/>
    <w:rsid w:val="001A1A9E"/>
    <w:rsid w:val="001A28EE"/>
    <w:rsid w:val="001A315D"/>
    <w:rsid w:val="001A3D1E"/>
    <w:rsid w:val="001B452C"/>
    <w:rsid w:val="001B5A01"/>
    <w:rsid w:val="001C4C9D"/>
    <w:rsid w:val="001D0420"/>
    <w:rsid w:val="001D48AA"/>
    <w:rsid w:val="001D4FFB"/>
    <w:rsid w:val="001D5DB2"/>
    <w:rsid w:val="001E3A66"/>
    <w:rsid w:val="001E6482"/>
    <w:rsid w:val="001F50E0"/>
    <w:rsid w:val="00201ECC"/>
    <w:rsid w:val="002157F9"/>
    <w:rsid w:val="002214EA"/>
    <w:rsid w:val="00232826"/>
    <w:rsid w:val="00240E8D"/>
    <w:rsid w:val="00243199"/>
    <w:rsid w:val="00246017"/>
    <w:rsid w:val="00262B24"/>
    <w:rsid w:val="00262BB3"/>
    <w:rsid w:val="00286F6A"/>
    <w:rsid w:val="002A752C"/>
    <w:rsid w:val="002B19E3"/>
    <w:rsid w:val="002B1DBC"/>
    <w:rsid w:val="002B6066"/>
    <w:rsid w:val="002C2A6F"/>
    <w:rsid w:val="002C41CE"/>
    <w:rsid w:val="002D56C3"/>
    <w:rsid w:val="002E0E66"/>
    <w:rsid w:val="002E3373"/>
    <w:rsid w:val="002F25C8"/>
    <w:rsid w:val="002F2D0D"/>
    <w:rsid w:val="002F4A53"/>
    <w:rsid w:val="00307C2F"/>
    <w:rsid w:val="003111F7"/>
    <w:rsid w:val="003123B1"/>
    <w:rsid w:val="0032395D"/>
    <w:rsid w:val="00330F04"/>
    <w:rsid w:val="00331BC3"/>
    <w:rsid w:val="00334756"/>
    <w:rsid w:val="0034549B"/>
    <w:rsid w:val="00355E1F"/>
    <w:rsid w:val="00363465"/>
    <w:rsid w:val="00363702"/>
    <w:rsid w:val="003675C2"/>
    <w:rsid w:val="003716AC"/>
    <w:rsid w:val="003750D1"/>
    <w:rsid w:val="00382909"/>
    <w:rsid w:val="003841D8"/>
    <w:rsid w:val="003852F6"/>
    <w:rsid w:val="003929A7"/>
    <w:rsid w:val="003A4D55"/>
    <w:rsid w:val="003A5D0F"/>
    <w:rsid w:val="003B037D"/>
    <w:rsid w:val="003B26C8"/>
    <w:rsid w:val="003B3DCC"/>
    <w:rsid w:val="003C306A"/>
    <w:rsid w:val="003C3322"/>
    <w:rsid w:val="003C53AC"/>
    <w:rsid w:val="003D398D"/>
    <w:rsid w:val="003E1572"/>
    <w:rsid w:val="003F118A"/>
    <w:rsid w:val="003F1382"/>
    <w:rsid w:val="003F2A2C"/>
    <w:rsid w:val="004072D5"/>
    <w:rsid w:val="004117AC"/>
    <w:rsid w:val="00413BEE"/>
    <w:rsid w:val="0041627A"/>
    <w:rsid w:val="004206E8"/>
    <w:rsid w:val="00430CB7"/>
    <w:rsid w:val="004331CA"/>
    <w:rsid w:val="004551C8"/>
    <w:rsid w:val="00461EC6"/>
    <w:rsid w:val="004669A3"/>
    <w:rsid w:val="00477CDE"/>
    <w:rsid w:val="004804AA"/>
    <w:rsid w:val="00483FE7"/>
    <w:rsid w:val="00492AB4"/>
    <w:rsid w:val="004B195F"/>
    <w:rsid w:val="004C3233"/>
    <w:rsid w:val="004C5F1D"/>
    <w:rsid w:val="004C6518"/>
    <w:rsid w:val="004E259F"/>
    <w:rsid w:val="004E3375"/>
    <w:rsid w:val="004F008B"/>
    <w:rsid w:val="004F4BC8"/>
    <w:rsid w:val="0050332F"/>
    <w:rsid w:val="005059D6"/>
    <w:rsid w:val="00520A3B"/>
    <w:rsid w:val="005222FA"/>
    <w:rsid w:val="005518BF"/>
    <w:rsid w:val="005536B5"/>
    <w:rsid w:val="00564CAA"/>
    <w:rsid w:val="005653C3"/>
    <w:rsid w:val="00565FFA"/>
    <w:rsid w:val="00571FAF"/>
    <w:rsid w:val="00580470"/>
    <w:rsid w:val="00583220"/>
    <w:rsid w:val="00585542"/>
    <w:rsid w:val="005A31A7"/>
    <w:rsid w:val="005A5817"/>
    <w:rsid w:val="005A704D"/>
    <w:rsid w:val="005A7E82"/>
    <w:rsid w:val="005B1036"/>
    <w:rsid w:val="005B2AE4"/>
    <w:rsid w:val="005C3907"/>
    <w:rsid w:val="005C56D4"/>
    <w:rsid w:val="005D3905"/>
    <w:rsid w:val="005D6CED"/>
    <w:rsid w:val="005F3E06"/>
    <w:rsid w:val="00601FDA"/>
    <w:rsid w:val="00603A0F"/>
    <w:rsid w:val="00613791"/>
    <w:rsid w:val="00614AD0"/>
    <w:rsid w:val="00614CBD"/>
    <w:rsid w:val="006226CE"/>
    <w:rsid w:val="00626E28"/>
    <w:rsid w:val="00627E5E"/>
    <w:rsid w:val="00642DF2"/>
    <w:rsid w:val="00656B73"/>
    <w:rsid w:val="006636C8"/>
    <w:rsid w:val="0066401C"/>
    <w:rsid w:val="00666CB1"/>
    <w:rsid w:val="00670788"/>
    <w:rsid w:val="0068257E"/>
    <w:rsid w:val="00697151"/>
    <w:rsid w:val="0069728C"/>
    <w:rsid w:val="006A019C"/>
    <w:rsid w:val="006A2BB3"/>
    <w:rsid w:val="006B2F2A"/>
    <w:rsid w:val="006B7FEB"/>
    <w:rsid w:val="006C4BD1"/>
    <w:rsid w:val="006D3EC2"/>
    <w:rsid w:val="006F10B9"/>
    <w:rsid w:val="006F2888"/>
    <w:rsid w:val="006F3816"/>
    <w:rsid w:val="006F5EF9"/>
    <w:rsid w:val="006F655F"/>
    <w:rsid w:val="00710269"/>
    <w:rsid w:val="007178D1"/>
    <w:rsid w:val="00722C45"/>
    <w:rsid w:val="00725C90"/>
    <w:rsid w:val="00731EA9"/>
    <w:rsid w:val="0074290B"/>
    <w:rsid w:val="00752115"/>
    <w:rsid w:val="00756E05"/>
    <w:rsid w:val="007641A5"/>
    <w:rsid w:val="007718A0"/>
    <w:rsid w:val="00783EC6"/>
    <w:rsid w:val="007865AC"/>
    <w:rsid w:val="00791E3B"/>
    <w:rsid w:val="00794B50"/>
    <w:rsid w:val="00797BBA"/>
    <w:rsid w:val="007A41FA"/>
    <w:rsid w:val="007A53F2"/>
    <w:rsid w:val="007B0E28"/>
    <w:rsid w:val="007B1187"/>
    <w:rsid w:val="007B73C0"/>
    <w:rsid w:val="007C4E12"/>
    <w:rsid w:val="007D0C4C"/>
    <w:rsid w:val="007E1717"/>
    <w:rsid w:val="00812629"/>
    <w:rsid w:val="0082601D"/>
    <w:rsid w:val="00827FDC"/>
    <w:rsid w:val="00833C49"/>
    <w:rsid w:val="008355B6"/>
    <w:rsid w:val="00841CDD"/>
    <w:rsid w:val="00846090"/>
    <w:rsid w:val="00853DAE"/>
    <w:rsid w:val="00863A03"/>
    <w:rsid w:val="00872853"/>
    <w:rsid w:val="008778A1"/>
    <w:rsid w:val="00877CD5"/>
    <w:rsid w:val="008841F3"/>
    <w:rsid w:val="00892B23"/>
    <w:rsid w:val="00893E04"/>
    <w:rsid w:val="0089780D"/>
    <w:rsid w:val="008B12CD"/>
    <w:rsid w:val="008D4E27"/>
    <w:rsid w:val="008E2018"/>
    <w:rsid w:val="008E295D"/>
    <w:rsid w:val="008F26B2"/>
    <w:rsid w:val="008F7026"/>
    <w:rsid w:val="00901E34"/>
    <w:rsid w:val="00903C21"/>
    <w:rsid w:val="009139D4"/>
    <w:rsid w:val="00914CB0"/>
    <w:rsid w:val="00927E83"/>
    <w:rsid w:val="009315F7"/>
    <w:rsid w:val="00932C94"/>
    <w:rsid w:val="009432CD"/>
    <w:rsid w:val="00974CDF"/>
    <w:rsid w:val="00975DB1"/>
    <w:rsid w:val="009765C1"/>
    <w:rsid w:val="009875EF"/>
    <w:rsid w:val="00990903"/>
    <w:rsid w:val="0099101E"/>
    <w:rsid w:val="009A0762"/>
    <w:rsid w:val="009A6616"/>
    <w:rsid w:val="009B1D53"/>
    <w:rsid w:val="009B3323"/>
    <w:rsid w:val="009B35FF"/>
    <w:rsid w:val="009B64D9"/>
    <w:rsid w:val="009C1071"/>
    <w:rsid w:val="009C1E25"/>
    <w:rsid w:val="009D2919"/>
    <w:rsid w:val="009D5005"/>
    <w:rsid w:val="00A00BE2"/>
    <w:rsid w:val="00A0224F"/>
    <w:rsid w:val="00A15F9A"/>
    <w:rsid w:val="00A1659C"/>
    <w:rsid w:val="00A240EB"/>
    <w:rsid w:val="00A30FA5"/>
    <w:rsid w:val="00A511FB"/>
    <w:rsid w:val="00A535D3"/>
    <w:rsid w:val="00A53AEE"/>
    <w:rsid w:val="00A5677C"/>
    <w:rsid w:val="00A62F59"/>
    <w:rsid w:val="00A66491"/>
    <w:rsid w:val="00A7299E"/>
    <w:rsid w:val="00A850EB"/>
    <w:rsid w:val="00A851B7"/>
    <w:rsid w:val="00A87D97"/>
    <w:rsid w:val="00AA70B5"/>
    <w:rsid w:val="00AA7CDD"/>
    <w:rsid w:val="00AC013F"/>
    <w:rsid w:val="00AC42A6"/>
    <w:rsid w:val="00AC452B"/>
    <w:rsid w:val="00AF3668"/>
    <w:rsid w:val="00B16E82"/>
    <w:rsid w:val="00B31ADB"/>
    <w:rsid w:val="00B60127"/>
    <w:rsid w:val="00B62DF3"/>
    <w:rsid w:val="00B65790"/>
    <w:rsid w:val="00B71C01"/>
    <w:rsid w:val="00B746C0"/>
    <w:rsid w:val="00B80813"/>
    <w:rsid w:val="00B83574"/>
    <w:rsid w:val="00B8522B"/>
    <w:rsid w:val="00B90C3E"/>
    <w:rsid w:val="00B925C3"/>
    <w:rsid w:val="00B9446C"/>
    <w:rsid w:val="00BA0274"/>
    <w:rsid w:val="00BA5009"/>
    <w:rsid w:val="00BB7D83"/>
    <w:rsid w:val="00BC17B2"/>
    <w:rsid w:val="00BD44C5"/>
    <w:rsid w:val="00BD5A8F"/>
    <w:rsid w:val="00BE06B0"/>
    <w:rsid w:val="00BE3F7D"/>
    <w:rsid w:val="00BF312F"/>
    <w:rsid w:val="00BF7D28"/>
    <w:rsid w:val="00C07D9E"/>
    <w:rsid w:val="00C303A4"/>
    <w:rsid w:val="00C327A5"/>
    <w:rsid w:val="00C42E16"/>
    <w:rsid w:val="00C51F52"/>
    <w:rsid w:val="00C524F3"/>
    <w:rsid w:val="00C73251"/>
    <w:rsid w:val="00C7479B"/>
    <w:rsid w:val="00C8114B"/>
    <w:rsid w:val="00CB547C"/>
    <w:rsid w:val="00CC7D1C"/>
    <w:rsid w:val="00CD1A1E"/>
    <w:rsid w:val="00CD2AF4"/>
    <w:rsid w:val="00CF1818"/>
    <w:rsid w:val="00D1341B"/>
    <w:rsid w:val="00D20462"/>
    <w:rsid w:val="00D20CD5"/>
    <w:rsid w:val="00D24438"/>
    <w:rsid w:val="00D31B6F"/>
    <w:rsid w:val="00D35D5D"/>
    <w:rsid w:val="00D36BD4"/>
    <w:rsid w:val="00D411AB"/>
    <w:rsid w:val="00D45A7D"/>
    <w:rsid w:val="00D46890"/>
    <w:rsid w:val="00D66167"/>
    <w:rsid w:val="00D6719E"/>
    <w:rsid w:val="00D70F00"/>
    <w:rsid w:val="00D75943"/>
    <w:rsid w:val="00D82B1B"/>
    <w:rsid w:val="00D90D5A"/>
    <w:rsid w:val="00DA14C8"/>
    <w:rsid w:val="00DA242E"/>
    <w:rsid w:val="00DB42CB"/>
    <w:rsid w:val="00DB6AC2"/>
    <w:rsid w:val="00DC5799"/>
    <w:rsid w:val="00DC6E7A"/>
    <w:rsid w:val="00DC7353"/>
    <w:rsid w:val="00DD6D79"/>
    <w:rsid w:val="00DE35D7"/>
    <w:rsid w:val="00DE7F77"/>
    <w:rsid w:val="00DF6CE3"/>
    <w:rsid w:val="00E05907"/>
    <w:rsid w:val="00E16003"/>
    <w:rsid w:val="00E30CF9"/>
    <w:rsid w:val="00E36289"/>
    <w:rsid w:val="00E54DDF"/>
    <w:rsid w:val="00E579A6"/>
    <w:rsid w:val="00E64286"/>
    <w:rsid w:val="00E65569"/>
    <w:rsid w:val="00E8555F"/>
    <w:rsid w:val="00E902C6"/>
    <w:rsid w:val="00E963E8"/>
    <w:rsid w:val="00EB1B70"/>
    <w:rsid w:val="00EB3CBB"/>
    <w:rsid w:val="00EB7D77"/>
    <w:rsid w:val="00EC09A8"/>
    <w:rsid w:val="00EC37AE"/>
    <w:rsid w:val="00EC6B48"/>
    <w:rsid w:val="00ED07FD"/>
    <w:rsid w:val="00ED1DC8"/>
    <w:rsid w:val="00ED487A"/>
    <w:rsid w:val="00EE6D3D"/>
    <w:rsid w:val="00EF1489"/>
    <w:rsid w:val="00EF2137"/>
    <w:rsid w:val="00EF24AA"/>
    <w:rsid w:val="00EF29D7"/>
    <w:rsid w:val="00EF4BEF"/>
    <w:rsid w:val="00F015B4"/>
    <w:rsid w:val="00F436E1"/>
    <w:rsid w:val="00F43A46"/>
    <w:rsid w:val="00F447B7"/>
    <w:rsid w:val="00F460CE"/>
    <w:rsid w:val="00F5520B"/>
    <w:rsid w:val="00F55767"/>
    <w:rsid w:val="00F569D6"/>
    <w:rsid w:val="00F86431"/>
    <w:rsid w:val="00F903AF"/>
    <w:rsid w:val="00F94768"/>
    <w:rsid w:val="00F96F9E"/>
    <w:rsid w:val="00F9778D"/>
    <w:rsid w:val="00FA06FA"/>
    <w:rsid w:val="00FB16E3"/>
    <w:rsid w:val="00FB288B"/>
    <w:rsid w:val="00FB28FB"/>
    <w:rsid w:val="00FB450C"/>
    <w:rsid w:val="00FB4DCC"/>
    <w:rsid w:val="00FB63EB"/>
    <w:rsid w:val="00FB7C8C"/>
    <w:rsid w:val="00FC0483"/>
    <w:rsid w:val="00FC1639"/>
    <w:rsid w:val="00FC3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paragraph" w:styleId="1">
    <w:name w:val="heading 1"/>
    <w:basedOn w:val="a"/>
    <w:next w:val="a"/>
    <w:link w:val="10"/>
    <w:uiPriority w:val="9"/>
    <w:qFormat/>
    <w:rsid w:val="008126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2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1D5DB2"/>
    <w:pPr>
      <w:ind w:left="720"/>
      <w:contextualSpacing/>
    </w:pPr>
  </w:style>
  <w:style w:type="paragraph" w:customStyle="1" w:styleId="a4">
    <w:name w:val="Нормальный (таблица)"/>
    <w:basedOn w:val="a"/>
    <w:next w:val="a"/>
    <w:uiPriority w:val="99"/>
    <w:rsid w:val="00E30C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3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4549B"/>
  </w:style>
  <w:style w:type="paragraph" w:styleId="a7">
    <w:name w:val="footer"/>
    <w:basedOn w:val="a"/>
    <w:link w:val="a8"/>
    <w:uiPriority w:val="99"/>
    <w:semiHidden/>
    <w:unhideWhenUsed/>
    <w:rsid w:val="003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454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EF1964-0CFA-4958-9964-94EBC3D55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2017-02-01T08:00:00Z</dcterms:created>
  <dcterms:modified xsi:type="dcterms:W3CDTF">2017-02-13T06:38:00Z</dcterms:modified>
</cp:coreProperties>
</file>