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55F" w:rsidRPr="00146F09" w:rsidRDefault="00146F09">
      <w:pPr>
        <w:rPr>
          <w:b/>
        </w:rPr>
      </w:pPr>
      <w:r w:rsidRPr="00146F09">
        <w:rPr>
          <w:b/>
        </w:rPr>
        <w:t xml:space="preserve">Информационный бюллетень </w:t>
      </w:r>
      <w:proofErr w:type="spellStart"/>
      <w:r w:rsidRPr="00146F09">
        <w:rPr>
          <w:b/>
        </w:rPr>
        <w:t>Поводимовского</w:t>
      </w:r>
      <w:proofErr w:type="spellEnd"/>
      <w:r w:rsidRPr="00146F09">
        <w:rPr>
          <w:b/>
        </w:rPr>
        <w:t xml:space="preserve"> сельского поселения Дубенского муниципального района Республики Мордовия. Является официальным печатным изданием.</w:t>
      </w:r>
    </w:p>
    <w:p w:rsidR="00146F09" w:rsidRDefault="00146F09">
      <w:pPr>
        <w:rPr>
          <w:b/>
        </w:rPr>
      </w:pPr>
      <w:r w:rsidRPr="00146F09">
        <w:rPr>
          <w:b/>
        </w:rPr>
        <w:t xml:space="preserve"> от 27.01.2017                                                                                                                                  №372</w:t>
      </w:r>
    </w:p>
    <w:p w:rsidR="00EA608C" w:rsidRDefault="00EA608C" w:rsidP="00B76B0F">
      <w:pPr>
        <w:ind w:firstLine="54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EA608C" w:rsidRPr="00502D7A" w:rsidRDefault="00EA608C" w:rsidP="00EA608C">
      <w:pPr>
        <w:jc w:val="center"/>
        <w:rPr>
          <w:b/>
          <w:sz w:val="24"/>
          <w:szCs w:val="24"/>
        </w:rPr>
      </w:pPr>
      <w:r w:rsidRPr="00502D7A">
        <w:rPr>
          <w:b/>
          <w:sz w:val="24"/>
          <w:szCs w:val="24"/>
        </w:rPr>
        <w:t xml:space="preserve">СОВЕТ ДЕПУТАТОВ ПОВОДИМОВСКОГО СЕЛЬСКОГО ПОСЕЛЕНИЯ ДУБЕНСКОГО МУНИЦИПАЛЬНОГО РАЙОНА </w:t>
      </w:r>
    </w:p>
    <w:p w:rsidR="00EA608C" w:rsidRPr="00502D7A" w:rsidRDefault="00EA608C" w:rsidP="00B76B0F">
      <w:pPr>
        <w:jc w:val="center"/>
        <w:rPr>
          <w:b/>
          <w:sz w:val="24"/>
          <w:szCs w:val="24"/>
        </w:rPr>
      </w:pPr>
      <w:r w:rsidRPr="00502D7A">
        <w:rPr>
          <w:b/>
          <w:sz w:val="24"/>
          <w:szCs w:val="24"/>
        </w:rPr>
        <w:t>РЕСПУБЛИКИ МОРДОВИЯ</w:t>
      </w:r>
    </w:p>
    <w:p w:rsidR="00EA608C" w:rsidRPr="00502D7A" w:rsidRDefault="00EA608C" w:rsidP="00EA608C">
      <w:pPr>
        <w:ind w:firstLine="540"/>
        <w:jc w:val="center"/>
        <w:rPr>
          <w:b/>
          <w:sz w:val="24"/>
          <w:szCs w:val="24"/>
        </w:rPr>
      </w:pPr>
      <w:r w:rsidRPr="00502D7A">
        <w:rPr>
          <w:b/>
          <w:sz w:val="24"/>
          <w:szCs w:val="24"/>
        </w:rPr>
        <w:t>РЕШЕНИЕ</w:t>
      </w:r>
    </w:p>
    <w:p w:rsidR="00EA608C" w:rsidRPr="00502D7A" w:rsidRDefault="00EA608C" w:rsidP="00EA608C">
      <w:pPr>
        <w:ind w:firstLine="540"/>
        <w:jc w:val="both"/>
        <w:rPr>
          <w:b/>
          <w:sz w:val="24"/>
          <w:szCs w:val="24"/>
        </w:rPr>
      </w:pPr>
    </w:p>
    <w:p w:rsidR="00EA608C" w:rsidRPr="00502D7A" w:rsidRDefault="00EA608C" w:rsidP="00B76B0F">
      <w:pPr>
        <w:ind w:firstLine="540"/>
        <w:jc w:val="center"/>
        <w:rPr>
          <w:b/>
          <w:sz w:val="24"/>
          <w:szCs w:val="24"/>
        </w:rPr>
      </w:pPr>
      <w:r w:rsidRPr="00502D7A">
        <w:rPr>
          <w:b/>
          <w:sz w:val="24"/>
          <w:szCs w:val="24"/>
        </w:rPr>
        <w:t>№ _____                                                                    от  _________________20     г.</w:t>
      </w:r>
    </w:p>
    <w:p w:rsidR="00EA608C" w:rsidRPr="00502D7A" w:rsidRDefault="00EA608C" w:rsidP="00EA608C">
      <w:pPr>
        <w:ind w:firstLine="540"/>
        <w:jc w:val="both"/>
        <w:rPr>
          <w:b/>
          <w:sz w:val="24"/>
          <w:szCs w:val="24"/>
        </w:rPr>
      </w:pPr>
    </w:p>
    <w:p w:rsidR="00EA608C" w:rsidRPr="00502D7A" w:rsidRDefault="00EA608C" w:rsidP="00EA608C">
      <w:pPr>
        <w:ind w:right="4890"/>
        <w:rPr>
          <w:b/>
          <w:sz w:val="24"/>
          <w:szCs w:val="24"/>
        </w:rPr>
      </w:pPr>
      <w:r w:rsidRPr="00502D7A">
        <w:rPr>
          <w:b/>
          <w:sz w:val="24"/>
          <w:szCs w:val="24"/>
        </w:rPr>
        <w:t xml:space="preserve">О внесении изменений и дополнений в Устав </w:t>
      </w:r>
      <w:proofErr w:type="spellStart"/>
      <w:r w:rsidRPr="00502D7A">
        <w:rPr>
          <w:b/>
          <w:sz w:val="24"/>
          <w:szCs w:val="24"/>
        </w:rPr>
        <w:t>Поводимовского</w:t>
      </w:r>
      <w:proofErr w:type="spellEnd"/>
      <w:r w:rsidRPr="00502D7A">
        <w:rPr>
          <w:b/>
          <w:sz w:val="24"/>
          <w:szCs w:val="24"/>
        </w:rPr>
        <w:t xml:space="preserve"> сельского поселения  Дубенского муниципального района Республики Мордовия</w:t>
      </w:r>
    </w:p>
    <w:p w:rsidR="00EA608C" w:rsidRPr="00502D7A" w:rsidRDefault="00EA608C" w:rsidP="00EA608C">
      <w:pPr>
        <w:ind w:right="4890"/>
        <w:rPr>
          <w:b/>
          <w:sz w:val="24"/>
          <w:szCs w:val="24"/>
        </w:rPr>
      </w:pPr>
    </w:p>
    <w:p w:rsidR="00EA608C" w:rsidRPr="00502D7A" w:rsidRDefault="00EA608C" w:rsidP="00EA608C">
      <w:pPr>
        <w:ind w:firstLine="540"/>
        <w:jc w:val="both"/>
        <w:rPr>
          <w:b/>
          <w:sz w:val="24"/>
          <w:szCs w:val="24"/>
        </w:rPr>
      </w:pPr>
    </w:p>
    <w:p w:rsidR="00EA608C" w:rsidRPr="00502D7A" w:rsidRDefault="00EA608C" w:rsidP="00EA608C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  <w:r w:rsidRPr="00502D7A">
        <w:rPr>
          <w:sz w:val="24"/>
          <w:szCs w:val="24"/>
        </w:rPr>
        <w:t xml:space="preserve">В целях приведения Устава </w:t>
      </w:r>
      <w:proofErr w:type="spellStart"/>
      <w:r w:rsidRPr="00502D7A">
        <w:rPr>
          <w:sz w:val="24"/>
          <w:szCs w:val="24"/>
        </w:rPr>
        <w:t>Поводимовского</w:t>
      </w:r>
      <w:proofErr w:type="spellEnd"/>
      <w:r w:rsidRPr="00502D7A">
        <w:rPr>
          <w:sz w:val="24"/>
          <w:szCs w:val="24"/>
        </w:rPr>
        <w:t xml:space="preserve"> сельского поселения  Дубенского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502D7A">
        <w:rPr>
          <w:sz w:val="24"/>
          <w:szCs w:val="24"/>
        </w:rPr>
        <w:t>Поводимовского</w:t>
      </w:r>
      <w:proofErr w:type="spellEnd"/>
      <w:r w:rsidRPr="00502D7A">
        <w:rPr>
          <w:sz w:val="24"/>
          <w:szCs w:val="24"/>
        </w:rPr>
        <w:t xml:space="preserve"> сельского поселения Дубенского муниципального района</w:t>
      </w:r>
      <w:r w:rsidRPr="00502D7A">
        <w:rPr>
          <w:bCs/>
          <w:sz w:val="24"/>
          <w:szCs w:val="24"/>
        </w:rPr>
        <w:t xml:space="preserve">    </w:t>
      </w:r>
      <w:proofErr w:type="spellStart"/>
      <w:proofErr w:type="gramStart"/>
      <w:r w:rsidRPr="00502D7A">
        <w:rPr>
          <w:bCs/>
          <w:sz w:val="24"/>
          <w:szCs w:val="24"/>
        </w:rPr>
        <w:t>р</w:t>
      </w:r>
      <w:proofErr w:type="spellEnd"/>
      <w:proofErr w:type="gramEnd"/>
      <w:r w:rsidRPr="00502D7A">
        <w:rPr>
          <w:bCs/>
          <w:sz w:val="24"/>
          <w:szCs w:val="24"/>
        </w:rPr>
        <w:t xml:space="preserve"> е </w:t>
      </w:r>
      <w:proofErr w:type="spellStart"/>
      <w:r w:rsidRPr="00502D7A">
        <w:rPr>
          <w:bCs/>
          <w:sz w:val="24"/>
          <w:szCs w:val="24"/>
        </w:rPr>
        <w:t>ш</w:t>
      </w:r>
      <w:proofErr w:type="spellEnd"/>
      <w:r w:rsidRPr="00502D7A">
        <w:rPr>
          <w:bCs/>
          <w:sz w:val="24"/>
          <w:szCs w:val="24"/>
        </w:rPr>
        <w:t xml:space="preserve"> и л:</w:t>
      </w:r>
    </w:p>
    <w:p w:rsidR="00EA608C" w:rsidRPr="00502D7A" w:rsidRDefault="00EA608C" w:rsidP="00EA608C">
      <w:pPr>
        <w:autoSpaceDE w:val="0"/>
        <w:autoSpaceDN w:val="0"/>
        <w:adjustRightInd w:val="0"/>
        <w:ind w:firstLine="540"/>
        <w:jc w:val="both"/>
        <w:outlineLvl w:val="1"/>
        <w:rPr>
          <w:b/>
          <w:bCs/>
          <w:sz w:val="24"/>
          <w:szCs w:val="24"/>
        </w:rPr>
      </w:pPr>
    </w:p>
    <w:p w:rsidR="00EA608C" w:rsidRPr="00502D7A" w:rsidRDefault="00EA608C" w:rsidP="00EA608C">
      <w:pPr>
        <w:pStyle w:val="a3"/>
        <w:ind w:firstLine="748"/>
        <w:outlineLvl w:val="1"/>
      </w:pPr>
      <w:r w:rsidRPr="00502D7A">
        <w:t xml:space="preserve">1. Внести в Устав </w:t>
      </w:r>
      <w:proofErr w:type="spellStart"/>
      <w:r w:rsidRPr="00502D7A">
        <w:t>Поводимовского</w:t>
      </w:r>
      <w:proofErr w:type="spellEnd"/>
      <w:r w:rsidRPr="00502D7A">
        <w:t xml:space="preserve"> сельского поселения  Дубенского муниципального района Республики Мордовия, утвержденный решением Совета депутатов </w:t>
      </w:r>
      <w:proofErr w:type="spellStart"/>
      <w:r w:rsidRPr="00502D7A">
        <w:t>Поводимовского</w:t>
      </w:r>
      <w:proofErr w:type="spellEnd"/>
      <w:r w:rsidRPr="00502D7A">
        <w:t xml:space="preserve"> сельского поселения  Дубенс</w:t>
      </w:r>
      <w:r w:rsidR="00EF56C3">
        <w:t>кого муниципального района от 28 декабря 2005</w:t>
      </w:r>
      <w:r w:rsidRPr="00502D7A">
        <w:t>г</w:t>
      </w:r>
      <w:r w:rsidR="00EF56C3">
        <w:t>. № 47</w:t>
      </w:r>
      <w:r w:rsidRPr="00502D7A">
        <w:t>, следующие изменения:</w:t>
      </w:r>
    </w:p>
    <w:p w:rsidR="00EA608C" w:rsidRPr="00502D7A" w:rsidRDefault="00EA608C" w:rsidP="00EA608C">
      <w:pPr>
        <w:pStyle w:val="a3"/>
        <w:ind w:firstLine="748"/>
        <w:outlineLvl w:val="1"/>
      </w:pPr>
    </w:p>
    <w:p w:rsidR="00EA608C" w:rsidRDefault="00EA608C" w:rsidP="00EA608C">
      <w:pPr>
        <w:pStyle w:val="a3"/>
        <w:ind w:firstLine="561"/>
        <w:outlineLvl w:val="1"/>
        <w:rPr>
          <w:b/>
        </w:rPr>
      </w:pPr>
      <w:r>
        <w:rPr>
          <w:b/>
          <w:bCs/>
        </w:rPr>
        <w:t xml:space="preserve">1) </w:t>
      </w:r>
      <w:r>
        <w:rPr>
          <w:b/>
        </w:rPr>
        <w:t xml:space="preserve">часть 1 статьи 6.1 дополнить пунктом 14 следующего содержания:  содержания: 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r>
        <w:t xml:space="preserve">«14) осуществление мероприятий в сфере профилактики правонарушений, предусмотренных Федеральным </w:t>
      </w:r>
      <w:hyperlink r:id="rId4" w:history="1">
        <w:r>
          <w:rPr>
            <w:rStyle w:val="a5"/>
            <w:color w:val="auto"/>
            <w:u w:val="none"/>
          </w:rPr>
          <w:t>законом</w:t>
        </w:r>
      </w:hyperlink>
      <w:r>
        <w:t xml:space="preserve"> «Об основах системы профилактики правонарушений в Российской Федерации</w:t>
      </w:r>
      <w:proofErr w:type="gramStart"/>
      <w:r>
        <w:t>.»;</w:t>
      </w:r>
      <w:proofErr w:type="gramEnd"/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2) пункт «а» части 3 статьи 13 изложить в следующей редакции: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proofErr w:type="gramStart"/>
      <w:r>
        <w:lastRenderedPageBreak/>
        <w:t xml:space="preserve">«а) </w:t>
      </w:r>
      <w:r>
        <w:rPr>
          <w:bCs/>
        </w:rPr>
        <w:t xml:space="preserve"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>
        <w:rPr>
          <w:bCs/>
          <w:color w:val="000000"/>
        </w:rPr>
        <w:t>Конституции Р</w:t>
      </w:r>
      <w:r>
        <w:rPr>
          <w:bCs/>
        </w:rPr>
        <w:t>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</w:t>
      </w:r>
      <w:r>
        <w:t>»;</w:t>
      </w:r>
      <w:proofErr w:type="gramEnd"/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3) пункт 11 статьи 22 изложить в следующей редакции: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r>
        <w:t>«11. Деп</w:t>
      </w:r>
      <w:r w:rsidR="00E33C85">
        <w:t xml:space="preserve">утат Совета депутатов </w:t>
      </w:r>
      <w:proofErr w:type="spellStart"/>
      <w:r w:rsidR="00E33C85">
        <w:t>Поводимовского</w:t>
      </w:r>
      <w:proofErr w:type="spellEnd"/>
      <w:r>
        <w:t xml:space="preserve">  сельского поселения должен соблюдать ограничения, запреты, исполнять обязанности, которые установлены Федеральным </w:t>
      </w:r>
      <w:hyperlink r:id="rId5" w:history="1">
        <w:r>
          <w:rPr>
            <w:rStyle w:val="a5"/>
            <w:u w:val="none"/>
          </w:rPr>
          <w:t>законом</w:t>
        </w:r>
      </w:hyperlink>
      <w:r>
        <w:t xml:space="preserve"> от 25 декабря 2008 года № 273-ФЗ «О противодействии коррупции» и другими федеральными законами. </w:t>
      </w:r>
      <w:proofErr w:type="gramStart"/>
      <w:r>
        <w:t xml:space="preserve">Полномочия депутата прекращаются досрочно в случае несоблюдения ограничений, запретов, неисполнения обязанностей, установленных Федеральным </w:t>
      </w:r>
      <w:hyperlink r:id="rId6" w:history="1">
        <w:r>
          <w:rPr>
            <w:rStyle w:val="a5"/>
            <w:u w:val="none"/>
          </w:rPr>
          <w:t>законом</w:t>
        </w:r>
      </w:hyperlink>
      <w:r>
        <w:t xml:space="preserve"> от 25 декабря 2008 года № 273-ФЗ «О противодействии коррупции», Федеральным </w:t>
      </w:r>
      <w:hyperlink r:id="rId7" w:history="1">
        <w:r>
          <w:rPr>
            <w:rStyle w:val="a5"/>
            <w:u w:val="none"/>
          </w:rPr>
          <w:t>законом</w:t>
        </w:r>
      </w:hyperlink>
      <w: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8" w:history="1">
        <w:r>
          <w:rPr>
            <w:rStyle w:val="a5"/>
            <w:u w:val="none"/>
          </w:rPr>
          <w:t>законом</w:t>
        </w:r>
      </w:hyperlink>
      <w:r>
        <w:t xml:space="preserve"> от 7 мая 2013 года № 79-ФЗ «О запрете отдельным категориям лиц открывать и</w:t>
      </w:r>
      <w:proofErr w:type="gramEnd"/>
      <w: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>
        <w:t>.»;</w:t>
      </w:r>
      <w:proofErr w:type="gramEnd"/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</w:p>
    <w:p w:rsidR="00EA608C" w:rsidRDefault="00EA608C" w:rsidP="00EA608C">
      <w:pPr>
        <w:autoSpaceDE w:val="0"/>
        <w:autoSpaceDN w:val="0"/>
        <w:adjustRightInd w:val="0"/>
        <w:ind w:firstLine="540"/>
        <w:rPr>
          <w:b/>
        </w:rPr>
      </w:pPr>
      <w:r>
        <w:rPr>
          <w:b/>
        </w:rPr>
        <w:t>4) статью 26 дополнить частью 1.1 следующего содержания: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r>
        <w:t>«1.1.</w:t>
      </w:r>
      <w:r>
        <w:rPr>
          <w:b/>
        </w:rPr>
        <w:t xml:space="preserve"> </w:t>
      </w:r>
      <w:r>
        <w:t>Полномочия депутата прекращаются досрочно в случае несоблюдения ограничений, установленных Федеральным законом от 6 октября 2003 года № 131-ФЗ «Об общих принципах организации местного самоуправления в Российской Федерации</w:t>
      </w:r>
      <w:proofErr w:type="gramStart"/>
      <w:r>
        <w:t>.»;</w:t>
      </w:r>
      <w:proofErr w:type="gramEnd"/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5) статью 25 дополнить частью 8 следующего содержания:</w:t>
      </w:r>
    </w:p>
    <w:p w:rsidR="00EA608C" w:rsidRDefault="00E33C85" w:rsidP="00EA608C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 xml:space="preserve">«12. </w:t>
      </w:r>
      <w:proofErr w:type="gramStart"/>
      <w:r>
        <w:rPr>
          <w:color w:val="000000"/>
        </w:rPr>
        <w:t xml:space="preserve">Главе </w:t>
      </w:r>
      <w:proofErr w:type="spellStart"/>
      <w:r>
        <w:rPr>
          <w:color w:val="000000"/>
        </w:rPr>
        <w:t>Поводимовского</w:t>
      </w:r>
      <w:proofErr w:type="spellEnd"/>
      <w:r w:rsidR="00EA608C">
        <w:rPr>
          <w:color w:val="000000"/>
        </w:rPr>
        <w:t xml:space="preserve">  сельского поселения, потерявшему трудоспособность или достигшему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 w:rsidR="00EA608C">
        <w:rPr>
          <w:color w:val="000000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Федерации.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Выплата пенсии за выслугу лет производится за</w:t>
      </w:r>
      <w:r w:rsidR="00B85680">
        <w:rPr>
          <w:color w:val="000000"/>
        </w:rPr>
        <w:t xml:space="preserve"> счет средств бюджета  </w:t>
      </w:r>
      <w:proofErr w:type="spellStart"/>
      <w:r w:rsidR="00B85680">
        <w:rPr>
          <w:color w:val="000000"/>
        </w:rPr>
        <w:t>Поводимовского</w:t>
      </w:r>
      <w:proofErr w:type="spellEnd"/>
      <w:r>
        <w:rPr>
          <w:color w:val="000000"/>
        </w:rPr>
        <w:t xml:space="preserve">  сельского поселения.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Условия назначения, размер и порядок выплаты пенсии за выслугу лет устанавливаются муниципальными правовыми актами</w:t>
      </w:r>
      <w:proofErr w:type="gramStart"/>
      <w:r>
        <w:rPr>
          <w:color w:val="000000"/>
        </w:rPr>
        <w:t>.»;</w:t>
      </w:r>
      <w:proofErr w:type="gramEnd"/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lastRenderedPageBreak/>
        <w:t>6) статью 25.1 дополнить частью 4 следующего содержания: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 xml:space="preserve">«4. </w:t>
      </w:r>
      <w:r>
        <w:t xml:space="preserve">В случае досрочного прекращения полномочий Главы </w:t>
      </w:r>
      <w:proofErr w:type="spellStart"/>
      <w:r w:rsidR="00FE04A4">
        <w:rPr>
          <w:color w:val="000000"/>
        </w:rPr>
        <w:t>Поводимовского</w:t>
      </w:r>
      <w:proofErr w:type="spellEnd"/>
      <w: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</w:t>
      </w:r>
      <w:r w:rsidR="00FE04A4">
        <w:t xml:space="preserve">яет Заместитель Главы </w:t>
      </w:r>
      <w:proofErr w:type="spellStart"/>
      <w:r w:rsidR="00FE04A4">
        <w:t>Поводимовского</w:t>
      </w:r>
      <w:proofErr w:type="spellEnd"/>
      <w:r>
        <w:t xml:space="preserve">  сельского поселения по работе в Совете. Совет депутатов </w:t>
      </w:r>
      <w:r w:rsidR="00417D9D">
        <w:rPr>
          <w:color w:val="000000"/>
        </w:rPr>
        <w:t>Поводимовского</w:t>
      </w:r>
      <w:r>
        <w:rPr>
          <w:color w:val="000000"/>
        </w:rPr>
        <w:t xml:space="preserve"> </w:t>
      </w:r>
      <w:r>
        <w:t xml:space="preserve"> сельского поселения вправе назначить исполняющего обязанности Главы </w:t>
      </w:r>
      <w:r w:rsidR="00417D9D">
        <w:rPr>
          <w:color w:val="000000"/>
        </w:rPr>
        <w:t xml:space="preserve"> </w:t>
      </w:r>
      <w:proofErr w:type="spellStart"/>
      <w:r w:rsidR="00417D9D">
        <w:rPr>
          <w:color w:val="000000"/>
        </w:rPr>
        <w:t>Поводимовского</w:t>
      </w:r>
      <w:proofErr w:type="spellEnd"/>
      <w:r>
        <w:t xml:space="preserve"> сельского поселения, в порядке, предусмотренном статьей 28 настоящего Устава, для избрания Главы </w:t>
      </w:r>
      <w:proofErr w:type="spellStart"/>
      <w:r w:rsidR="00FE04A4">
        <w:rPr>
          <w:color w:val="000000"/>
        </w:rPr>
        <w:t>Поводимовского</w:t>
      </w:r>
      <w:proofErr w:type="spellEnd"/>
      <w:r>
        <w:rPr>
          <w:color w:val="000000"/>
        </w:rPr>
        <w:t xml:space="preserve"> </w:t>
      </w:r>
      <w:r w:rsidR="000A00CE">
        <w:t xml:space="preserve"> сельского поселения</w:t>
      </w:r>
      <w:r>
        <w:rPr>
          <w:color w:val="000000"/>
        </w:rPr>
        <w:t>»;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>7) часть 4 статьи 28 дополнить пунктами 14.1 – 14.6 следующего содержания: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r>
        <w:rPr>
          <w:color w:val="000000"/>
        </w:rPr>
        <w:t xml:space="preserve">«14.1) </w:t>
      </w:r>
      <w:r>
        <w:t>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r>
        <w:t>14.2) организует и проводит в муниципальном образовании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r>
        <w:t>14.3)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r>
        <w:t>14.4)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r>
        <w:t>14.5)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t>14.6)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</w:t>
      </w:r>
      <w:proofErr w:type="gramStart"/>
      <w:r>
        <w:t>.</w:t>
      </w:r>
      <w:r>
        <w:rPr>
          <w:color w:val="000000"/>
        </w:rPr>
        <w:t>»;</w:t>
      </w:r>
      <w:proofErr w:type="gramEnd"/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EA608C" w:rsidRDefault="00EA608C" w:rsidP="00EA608C">
      <w:pPr>
        <w:shd w:val="clear" w:color="auto" w:fill="FFFFFF"/>
        <w:ind w:right="7" w:firstLine="540"/>
        <w:rPr>
          <w:b/>
        </w:rPr>
      </w:pPr>
      <w:r>
        <w:rPr>
          <w:b/>
        </w:rPr>
        <w:t>8) часть 1 статьи 37</w:t>
      </w:r>
      <w:r>
        <w:t xml:space="preserve"> </w:t>
      </w:r>
      <w:r>
        <w:rPr>
          <w:b/>
        </w:rPr>
        <w:t>дополнить пунктом 9.1. следующего содержания: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r>
        <w:t>«9.1)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r>
        <w:rPr>
          <w:b/>
        </w:rPr>
        <w:t xml:space="preserve">9) в пункте 5 части 1 статьи 37.1 </w:t>
      </w:r>
      <w:r>
        <w:t xml:space="preserve"> слова «Российской Федерации</w:t>
      </w:r>
      <w:proofErr w:type="gramStart"/>
      <w:r>
        <w:t>;»</w:t>
      </w:r>
      <w:proofErr w:type="gramEnd"/>
      <w:r>
        <w:t xml:space="preserve">  заменить словами «Российской Федерации. Муниципальный служащий, сдавший подарок, полученный им в связи с </w:t>
      </w:r>
      <w:r>
        <w:lastRenderedPageBreak/>
        <w:t>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</w:t>
      </w:r>
      <w:proofErr w:type="gramStart"/>
      <w:r>
        <w:t>;»</w:t>
      </w:r>
      <w:proofErr w:type="gramEnd"/>
      <w:r>
        <w:t>;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b/>
        </w:rPr>
      </w:pPr>
      <w:r>
        <w:rPr>
          <w:b/>
        </w:rPr>
        <w:t>10) часть 3 статьи 51 дополнить пунктом 10.1 следующего содержания: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r>
        <w:t xml:space="preserve">«10.1) сведения, предусмотренные </w:t>
      </w:r>
      <w:r>
        <w:rPr>
          <w:color w:val="000000"/>
        </w:rPr>
        <w:t>статьей 15.1</w:t>
      </w:r>
      <w:r>
        <w:t xml:space="preserve"> Федерального закона «О муниципальной службе в Российской Федерации»»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r>
        <w:rPr>
          <w:b/>
        </w:rPr>
        <w:t>11) предложение второе часть 2 статьи 44 изложить в следующей редакции</w:t>
      </w:r>
      <w:r>
        <w:t>: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proofErr w:type="gramStart"/>
      <w:r>
        <w:t>«Не требуется официальное опубликование (обнародование) порядка учета предложений по проекту муниципального правового акта о внесении изменений</w:t>
      </w:r>
      <w:r w:rsidR="000A00CE">
        <w:t xml:space="preserve"> и дополнений в Устав </w:t>
      </w:r>
      <w:proofErr w:type="spellStart"/>
      <w:r w:rsidR="000A00CE">
        <w:t>Поводимовского</w:t>
      </w:r>
      <w:proofErr w:type="spellEnd"/>
      <w:r>
        <w:t xml:space="preserve">  сельского поселения, а также порядка участия граждан в его обсуждении в случае,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>
        <w:t xml:space="preserve"> устава в соответствие с этими нормативными правовыми актами</w:t>
      </w:r>
      <w:proofErr w:type="gramStart"/>
      <w:r>
        <w:t>.»;</w:t>
      </w:r>
      <w:proofErr w:type="gramEnd"/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</w:p>
    <w:p w:rsidR="00EA608C" w:rsidRDefault="00EA608C" w:rsidP="00EA608C">
      <w:pPr>
        <w:ind w:firstLine="540"/>
        <w:jc w:val="both"/>
        <w:rPr>
          <w:b/>
        </w:rPr>
      </w:pPr>
      <w:r>
        <w:rPr>
          <w:b/>
        </w:rPr>
        <w:t>10) часть 3 статьи 47 изложить в следующей редакции:</w:t>
      </w:r>
    </w:p>
    <w:p w:rsidR="00EA608C" w:rsidRDefault="00EA608C" w:rsidP="00EA6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«3.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Проекты муниципальных норма</w:t>
      </w:r>
      <w:r w:rsidR="000A00CE">
        <w:rPr>
          <w:rFonts w:ascii="Times New Roman" w:hAnsi="Times New Roman" w:cs="Times New Roman"/>
          <w:sz w:val="24"/>
          <w:szCs w:val="24"/>
        </w:rPr>
        <w:t xml:space="preserve">тивных правовых актов </w:t>
      </w:r>
      <w:proofErr w:type="spellStart"/>
      <w:r w:rsidR="000A00CE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</w:t>
      </w:r>
      <w:r w:rsidR="00A42318">
        <w:rPr>
          <w:rFonts w:ascii="Times New Roman" w:hAnsi="Times New Roman" w:cs="Times New Roman"/>
          <w:sz w:val="24"/>
          <w:szCs w:val="24"/>
        </w:rPr>
        <w:t xml:space="preserve">ого самоуправления </w:t>
      </w:r>
      <w:proofErr w:type="spellStart"/>
      <w:r w:rsidR="00A4231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EA608C" w:rsidRDefault="00EA608C" w:rsidP="00EA608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t>1) проектов нормативных правовых а</w:t>
      </w:r>
      <w:r w:rsidR="00A42318">
        <w:t xml:space="preserve">ктов Совета депутатов </w:t>
      </w:r>
      <w:proofErr w:type="spellStart"/>
      <w:r w:rsidR="00A42318">
        <w:t>Поводимовского</w:t>
      </w:r>
      <w:proofErr w:type="spellEnd"/>
      <w:r>
        <w:t xml:space="preserve">  сельского поселения, устанавливающих, изменяющих, приостанавливающих, отменяющих местные налоги и сборы;</w:t>
      </w:r>
    </w:p>
    <w:p w:rsidR="00EA608C" w:rsidRDefault="00EA608C" w:rsidP="00EA608C">
      <w:pPr>
        <w:autoSpaceDE w:val="0"/>
        <w:autoSpaceDN w:val="0"/>
        <w:adjustRightInd w:val="0"/>
        <w:ind w:firstLine="540"/>
        <w:jc w:val="both"/>
      </w:pPr>
      <w:r>
        <w:t>2) проектов нормативных правовых а</w:t>
      </w:r>
      <w:r w:rsidR="00EF56C3">
        <w:t xml:space="preserve">ктов Совета депутатов </w:t>
      </w:r>
      <w:proofErr w:type="spellStart"/>
      <w:r w:rsidR="00EF56C3">
        <w:t>Поводимовского</w:t>
      </w:r>
      <w:proofErr w:type="spellEnd"/>
      <w:r>
        <w:t xml:space="preserve">  сельского поселения, регулирующих бюджетные правоотношения.</w:t>
      </w:r>
    </w:p>
    <w:p w:rsidR="00EA608C" w:rsidRDefault="00EA608C" w:rsidP="00EA608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</w:t>
      </w:r>
      <w:proofErr w:type="gramStart"/>
      <w:r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EA608C" w:rsidRDefault="00EA608C" w:rsidP="00EA608C">
      <w:pPr>
        <w:ind w:firstLine="56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608C" w:rsidRDefault="00EA608C" w:rsidP="00EA608C">
      <w:pPr>
        <w:ind w:firstLine="561"/>
        <w:jc w:val="both"/>
        <w:rPr>
          <w:b/>
        </w:rPr>
      </w:pPr>
      <w:r>
        <w:rPr>
          <w:b/>
        </w:rPr>
        <w:t xml:space="preserve">2. </w:t>
      </w:r>
      <w:r>
        <w:rPr>
          <w:color w:val="000000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EA608C" w:rsidRPr="00F6629A" w:rsidRDefault="00EA608C"/>
    <w:sectPr w:rsidR="00EA608C" w:rsidRPr="00F6629A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6F09"/>
    <w:rsid w:val="000005BB"/>
    <w:rsid w:val="00004DCC"/>
    <w:rsid w:val="00011EEE"/>
    <w:rsid w:val="000146C1"/>
    <w:rsid w:val="00023E98"/>
    <w:rsid w:val="00043A6A"/>
    <w:rsid w:val="00044608"/>
    <w:rsid w:val="000720B6"/>
    <w:rsid w:val="0008077C"/>
    <w:rsid w:val="0008533C"/>
    <w:rsid w:val="00091E2F"/>
    <w:rsid w:val="000A00CE"/>
    <w:rsid w:val="000A09F9"/>
    <w:rsid w:val="000C55BA"/>
    <w:rsid w:val="000C5A89"/>
    <w:rsid w:val="000C7517"/>
    <w:rsid w:val="000D7671"/>
    <w:rsid w:val="00100BF0"/>
    <w:rsid w:val="00105F5A"/>
    <w:rsid w:val="00106BB8"/>
    <w:rsid w:val="00106E6E"/>
    <w:rsid w:val="00115D0D"/>
    <w:rsid w:val="00117409"/>
    <w:rsid w:val="001253B5"/>
    <w:rsid w:val="00130C62"/>
    <w:rsid w:val="00134CF8"/>
    <w:rsid w:val="00135817"/>
    <w:rsid w:val="00136728"/>
    <w:rsid w:val="001446EC"/>
    <w:rsid w:val="00146F09"/>
    <w:rsid w:val="00153714"/>
    <w:rsid w:val="00156053"/>
    <w:rsid w:val="0016234F"/>
    <w:rsid w:val="001675D5"/>
    <w:rsid w:val="001726A6"/>
    <w:rsid w:val="001769BD"/>
    <w:rsid w:val="00195921"/>
    <w:rsid w:val="001A1A9E"/>
    <w:rsid w:val="001A28EE"/>
    <w:rsid w:val="001A315D"/>
    <w:rsid w:val="001A3D1E"/>
    <w:rsid w:val="001B452C"/>
    <w:rsid w:val="001C7F2F"/>
    <w:rsid w:val="001D0420"/>
    <w:rsid w:val="001D48AA"/>
    <w:rsid w:val="001D4FFB"/>
    <w:rsid w:val="001E3A66"/>
    <w:rsid w:val="001F50E0"/>
    <w:rsid w:val="00201ECC"/>
    <w:rsid w:val="002157F9"/>
    <w:rsid w:val="00223D4B"/>
    <w:rsid w:val="00232826"/>
    <w:rsid w:val="00240E8D"/>
    <w:rsid w:val="00243199"/>
    <w:rsid w:val="00246017"/>
    <w:rsid w:val="00262B24"/>
    <w:rsid w:val="00262BB3"/>
    <w:rsid w:val="00286F6A"/>
    <w:rsid w:val="002B19E3"/>
    <w:rsid w:val="002B6066"/>
    <w:rsid w:val="002C2A6F"/>
    <w:rsid w:val="002D56C3"/>
    <w:rsid w:val="002E0E66"/>
    <w:rsid w:val="002E3373"/>
    <w:rsid w:val="002F2D0D"/>
    <w:rsid w:val="002F4A53"/>
    <w:rsid w:val="00307C2F"/>
    <w:rsid w:val="003111F7"/>
    <w:rsid w:val="003123B1"/>
    <w:rsid w:val="00315144"/>
    <w:rsid w:val="0032395D"/>
    <w:rsid w:val="00330F04"/>
    <w:rsid w:val="00331BC3"/>
    <w:rsid w:val="00334756"/>
    <w:rsid w:val="00342601"/>
    <w:rsid w:val="00355E1F"/>
    <w:rsid w:val="00363465"/>
    <w:rsid w:val="00363702"/>
    <w:rsid w:val="003675C2"/>
    <w:rsid w:val="003716AC"/>
    <w:rsid w:val="003750D1"/>
    <w:rsid w:val="00381E39"/>
    <w:rsid w:val="00382909"/>
    <w:rsid w:val="003841D8"/>
    <w:rsid w:val="003852F6"/>
    <w:rsid w:val="003929A7"/>
    <w:rsid w:val="003A4D55"/>
    <w:rsid w:val="003A5D0F"/>
    <w:rsid w:val="003B037D"/>
    <w:rsid w:val="003C306A"/>
    <w:rsid w:val="003C3322"/>
    <w:rsid w:val="003C4C21"/>
    <w:rsid w:val="003C53AC"/>
    <w:rsid w:val="003D398D"/>
    <w:rsid w:val="003E1572"/>
    <w:rsid w:val="003F118A"/>
    <w:rsid w:val="003F1382"/>
    <w:rsid w:val="004072D5"/>
    <w:rsid w:val="004117AC"/>
    <w:rsid w:val="00413BEE"/>
    <w:rsid w:val="0041627A"/>
    <w:rsid w:val="00417D9D"/>
    <w:rsid w:val="004206E8"/>
    <w:rsid w:val="004331CA"/>
    <w:rsid w:val="004551C8"/>
    <w:rsid w:val="00461EC6"/>
    <w:rsid w:val="004669A3"/>
    <w:rsid w:val="00467E04"/>
    <w:rsid w:val="00477CDE"/>
    <w:rsid w:val="004804AA"/>
    <w:rsid w:val="00483FE7"/>
    <w:rsid w:val="00492AB4"/>
    <w:rsid w:val="00497B83"/>
    <w:rsid w:val="004B195F"/>
    <w:rsid w:val="004C3233"/>
    <w:rsid w:val="004C5F1D"/>
    <w:rsid w:val="004C6518"/>
    <w:rsid w:val="004E259F"/>
    <w:rsid w:val="004E3375"/>
    <w:rsid w:val="004F008B"/>
    <w:rsid w:val="004F4BC8"/>
    <w:rsid w:val="00502D7A"/>
    <w:rsid w:val="0050332F"/>
    <w:rsid w:val="005059D6"/>
    <w:rsid w:val="00520A3B"/>
    <w:rsid w:val="005222FA"/>
    <w:rsid w:val="005231EC"/>
    <w:rsid w:val="005518BF"/>
    <w:rsid w:val="005536B5"/>
    <w:rsid w:val="0056334B"/>
    <w:rsid w:val="00564CAA"/>
    <w:rsid w:val="005653C3"/>
    <w:rsid w:val="00565FFA"/>
    <w:rsid w:val="00571FAF"/>
    <w:rsid w:val="00580470"/>
    <w:rsid w:val="00583220"/>
    <w:rsid w:val="00585542"/>
    <w:rsid w:val="005A31A7"/>
    <w:rsid w:val="005A5817"/>
    <w:rsid w:val="005A704D"/>
    <w:rsid w:val="005A7E82"/>
    <w:rsid w:val="005B1036"/>
    <w:rsid w:val="005B2AE4"/>
    <w:rsid w:val="005C3907"/>
    <w:rsid w:val="005D3905"/>
    <w:rsid w:val="005D6CED"/>
    <w:rsid w:val="005F3E06"/>
    <w:rsid w:val="00601FDA"/>
    <w:rsid w:val="00603A0F"/>
    <w:rsid w:val="00613791"/>
    <w:rsid w:val="006143A4"/>
    <w:rsid w:val="00614AD0"/>
    <w:rsid w:val="00614CBD"/>
    <w:rsid w:val="00622495"/>
    <w:rsid w:val="006226CE"/>
    <w:rsid w:val="00627E5E"/>
    <w:rsid w:val="00642DF2"/>
    <w:rsid w:val="006636C8"/>
    <w:rsid w:val="0066401C"/>
    <w:rsid w:val="00666CB1"/>
    <w:rsid w:val="00670788"/>
    <w:rsid w:val="00676B99"/>
    <w:rsid w:val="0068257E"/>
    <w:rsid w:val="0069374C"/>
    <w:rsid w:val="00696C5B"/>
    <w:rsid w:val="0069728C"/>
    <w:rsid w:val="006A019C"/>
    <w:rsid w:val="006A2BB3"/>
    <w:rsid w:val="006B2F2A"/>
    <w:rsid w:val="006B7FEB"/>
    <w:rsid w:val="006C4BD1"/>
    <w:rsid w:val="006D3EC2"/>
    <w:rsid w:val="006F10B9"/>
    <w:rsid w:val="006F2888"/>
    <w:rsid w:val="006F5EF9"/>
    <w:rsid w:val="006F655F"/>
    <w:rsid w:val="00710269"/>
    <w:rsid w:val="007178D1"/>
    <w:rsid w:val="00722C45"/>
    <w:rsid w:val="00725C90"/>
    <w:rsid w:val="00731EA9"/>
    <w:rsid w:val="0074290B"/>
    <w:rsid w:val="00752115"/>
    <w:rsid w:val="00756E05"/>
    <w:rsid w:val="007641A5"/>
    <w:rsid w:val="007718A0"/>
    <w:rsid w:val="00783EC6"/>
    <w:rsid w:val="007865AC"/>
    <w:rsid w:val="00791E3B"/>
    <w:rsid w:val="00794B50"/>
    <w:rsid w:val="00797BBA"/>
    <w:rsid w:val="007A41FA"/>
    <w:rsid w:val="007A53F2"/>
    <w:rsid w:val="007B0E28"/>
    <w:rsid w:val="007B1187"/>
    <w:rsid w:val="007B73C0"/>
    <w:rsid w:val="007D0C4C"/>
    <w:rsid w:val="007E1717"/>
    <w:rsid w:val="007F0DDE"/>
    <w:rsid w:val="00821543"/>
    <w:rsid w:val="00827FDC"/>
    <w:rsid w:val="00833C49"/>
    <w:rsid w:val="008355B6"/>
    <w:rsid w:val="00841CDD"/>
    <w:rsid w:val="00846090"/>
    <w:rsid w:val="00853DAE"/>
    <w:rsid w:val="00863A03"/>
    <w:rsid w:val="0086540A"/>
    <w:rsid w:val="00872853"/>
    <w:rsid w:val="008778A1"/>
    <w:rsid w:val="00877CD5"/>
    <w:rsid w:val="008841F3"/>
    <w:rsid w:val="00893E04"/>
    <w:rsid w:val="008A1093"/>
    <w:rsid w:val="008B12CD"/>
    <w:rsid w:val="008E2018"/>
    <w:rsid w:val="008E295D"/>
    <w:rsid w:val="008F26B2"/>
    <w:rsid w:val="00901E34"/>
    <w:rsid w:val="00903C21"/>
    <w:rsid w:val="009139D4"/>
    <w:rsid w:val="00927E83"/>
    <w:rsid w:val="009315F7"/>
    <w:rsid w:val="00932C94"/>
    <w:rsid w:val="009432CD"/>
    <w:rsid w:val="00974CDF"/>
    <w:rsid w:val="009765C1"/>
    <w:rsid w:val="009875EF"/>
    <w:rsid w:val="00990903"/>
    <w:rsid w:val="0099101E"/>
    <w:rsid w:val="009A0762"/>
    <w:rsid w:val="009A6616"/>
    <w:rsid w:val="009B1D53"/>
    <w:rsid w:val="009B3323"/>
    <w:rsid w:val="009B35FF"/>
    <w:rsid w:val="009B64D9"/>
    <w:rsid w:val="009C1071"/>
    <w:rsid w:val="009C1E25"/>
    <w:rsid w:val="009D5005"/>
    <w:rsid w:val="00A00BE2"/>
    <w:rsid w:val="00A0224F"/>
    <w:rsid w:val="00A15F9A"/>
    <w:rsid w:val="00A1659C"/>
    <w:rsid w:val="00A240EB"/>
    <w:rsid w:val="00A30FA5"/>
    <w:rsid w:val="00A40F7E"/>
    <w:rsid w:val="00A42318"/>
    <w:rsid w:val="00A511FB"/>
    <w:rsid w:val="00A535D3"/>
    <w:rsid w:val="00A53AEE"/>
    <w:rsid w:val="00A5677C"/>
    <w:rsid w:val="00A62F59"/>
    <w:rsid w:val="00A66491"/>
    <w:rsid w:val="00A7299E"/>
    <w:rsid w:val="00A850EB"/>
    <w:rsid w:val="00A851B7"/>
    <w:rsid w:val="00A87D97"/>
    <w:rsid w:val="00AA7CDD"/>
    <w:rsid w:val="00AC013F"/>
    <w:rsid w:val="00AC119D"/>
    <w:rsid w:val="00AC42A6"/>
    <w:rsid w:val="00AC452B"/>
    <w:rsid w:val="00AE52D0"/>
    <w:rsid w:val="00AE66FD"/>
    <w:rsid w:val="00AF3668"/>
    <w:rsid w:val="00B16E82"/>
    <w:rsid w:val="00B31ADB"/>
    <w:rsid w:val="00B60127"/>
    <w:rsid w:val="00B62DF3"/>
    <w:rsid w:val="00B65790"/>
    <w:rsid w:val="00B71C01"/>
    <w:rsid w:val="00B746C0"/>
    <w:rsid w:val="00B76B0F"/>
    <w:rsid w:val="00B80813"/>
    <w:rsid w:val="00B83574"/>
    <w:rsid w:val="00B8522B"/>
    <w:rsid w:val="00B85680"/>
    <w:rsid w:val="00B90C3E"/>
    <w:rsid w:val="00B925C3"/>
    <w:rsid w:val="00B9446C"/>
    <w:rsid w:val="00BA0274"/>
    <w:rsid w:val="00BA5009"/>
    <w:rsid w:val="00BB7D83"/>
    <w:rsid w:val="00BC17B2"/>
    <w:rsid w:val="00BD44C5"/>
    <w:rsid w:val="00BD5A8F"/>
    <w:rsid w:val="00BE06B0"/>
    <w:rsid w:val="00BE3F7D"/>
    <w:rsid w:val="00BF7D28"/>
    <w:rsid w:val="00C07D9E"/>
    <w:rsid w:val="00C303A4"/>
    <w:rsid w:val="00C327A5"/>
    <w:rsid w:val="00C42E16"/>
    <w:rsid w:val="00C51F52"/>
    <w:rsid w:val="00C524F3"/>
    <w:rsid w:val="00C73251"/>
    <w:rsid w:val="00C7479B"/>
    <w:rsid w:val="00C8114B"/>
    <w:rsid w:val="00CB547C"/>
    <w:rsid w:val="00CC111B"/>
    <w:rsid w:val="00CC6612"/>
    <w:rsid w:val="00CC7D1C"/>
    <w:rsid w:val="00CD1A1E"/>
    <w:rsid w:val="00CD2AF4"/>
    <w:rsid w:val="00CF1818"/>
    <w:rsid w:val="00D20462"/>
    <w:rsid w:val="00D24438"/>
    <w:rsid w:val="00D31B6F"/>
    <w:rsid w:val="00D35D5D"/>
    <w:rsid w:val="00D36BD4"/>
    <w:rsid w:val="00D411AB"/>
    <w:rsid w:val="00D46890"/>
    <w:rsid w:val="00D47775"/>
    <w:rsid w:val="00D66167"/>
    <w:rsid w:val="00D6719E"/>
    <w:rsid w:val="00D70F00"/>
    <w:rsid w:val="00D75943"/>
    <w:rsid w:val="00DA14C8"/>
    <w:rsid w:val="00DA242E"/>
    <w:rsid w:val="00DB42CB"/>
    <w:rsid w:val="00DB6AC2"/>
    <w:rsid w:val="00DC5799"/>
    <w:rsid w:val="00DC6E7A"/>
    <w:rsid w:val="00DC7353"/>
    <w:rsid w:val="00DD6D79"/>
    <w:rsid w:val="00DE35D7"/>
    <w:rsid w:val="00DE7F77"/>
    <w:rsid w:val="00DF6CE3"/>
    <w:rsid w:val="00E05907"/>
    <w:rsid w:val="00E16003"/>
    <w:rsid w:val="00E33C85"/>
    <w:rsid w:val="00E579A6"/>
    <w:rsid w:val="00E64286"/>
    <w:rsid w:val="00E65569"/>
    <w:rsid w:val="00E80CAB"/>
    <w:rsid w:val="00E8555F"/>
    <w:rsid w:val="00E902C6"/>
    <w:rsid w:val="00E963E8"/>
    <w:rsid w:val="00EA608C"/>
    <w:rsid w:val="00EB1B70"/>
    <w:rsid w:val="00EB3CBB"/>
    <w:rsid w:val="00EB7D77"/>
    <w:rsid w:val="00EC09A8"/>
    <w:rsid w:val="00EC37AE"/>
    <w:rsid w:val="00EC6B48"/>
    <w:rsid w:val="00ED07FD"/>
    <w:rsid w:val="00ED1DC8"/>
    <w:rsid w:val="00EE6D3D"/>
    <w:rsid w:val="00EF1489"/>
    <w:rsid w:val="00EF2137"/>
    <w:rsid w:val="00EF24AA"/>
    <w:rsid w:val="00EF29D7"/>
    <w:rsid w:val="00EF4BEF"/>
    <w:rsid w:val="00EF56C3"/>
    <w:rsid w:val="00F015B4"/>
    <w:rsid w:val="00F43A46"/>
    <w:rsid w:val="00F447B7"/>
    <w:rsid w:val="00F460CE"/>
    <w:rsid w:val="00F54CF1"/>
    <w:rsid w:val="00F5520B"/>
    <w:rsid w:val="00F55767"/>
    <w:rsid w:val="00F569D6"/>
    <w:rsid w:val="00F6629A"/>
    <w:rsid w:val="00F86431"/>
    <w:rsid w:val="00F903AF"/>
    <w:rsid w:val="00F94768"/>
    <w:rsid w:val="00F96F9E"/>
    <w:rsid w:val="00F97239"/>
    <w:rsid w:val="00F9778D"/>
    <w:rsid w:val="00FA06FA"/>
    <w:rsid w:val="00FB16E3"/>
    <w:rsid w:val="00FB288B"/>
    <w:rsid w:val="00FB28FB"/>
    <w:rsid w:val="00FB450C"/>
    <w:rsid w:val="00FB4DCC"/>
    <w:rsid w:val="00FB63EB"/>
    <w:rsid w:val="00FB7C8C"/>
    <w:rsid w:val="00FC0483"/>
    <w:rsid w:val="00FC1639"/>
    <w:rsid w:val="00FC3ADD"/>
    <w:rsid w:val="00FE0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EA608C"/>
    <w:pPr>
      <w:spacing w:after="0" w:line="240" w:lineRule="auto"/>
      <w:ind w:firstLine="112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EA6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A608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EA60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3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BECF5F92BADB52F74F0D5734E0A4C36271CA7C5D133E39C28E85A428b6Z8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1BECF5F92BADB52F74F0D5734E0A4C36271CB7A53163E39C28E85A428b6Z8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1BECF5F92BADB52F74F0D5734E0A4C36179C37C521B3E39C28E85A428b6Z8L" TargetMode="External"/><Relationship Id="rId5" Type="http://schemas.openxmlformats.org/officeDocument/2006/relationships/hyperlink" Target="consultantplus://offline/ref=F1BECF5F92BADB52F74F0D5734E0A4C36179C37C521B3E39C28E85A428b6Z8L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BE92D5E0DA1B376536EBA2A569C623CCE73AB678C205423D3EA5625D4432r7I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1431</Words>
  <Characters>8160</Characters>
  <Application>Microsoft Office Word</Application>
  <DocSecurity>0</DocSecurity>
  <Lines>68</Lines>
  <Paragraphs>19</Paragraphs>
  <ScaleCrop>false</ScaleCrop>
  <Company/>
  <LinksUpToDate>false</LinksUpToDate>
  <CharactersWithSpaces>9572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2017-02-13T11:29:00Z</dcterms:created>
  <dcterms:modified xsi:type="dcterms:W3CDTF">2017-02-27T08:43:00Z</dcterms:modified>
</cp:coreProperties>
</file>