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70" w:rsidRPr="00203070" w:rsidRDefault="008E0F19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b/>
          <w:bCs/>
          <w:i/>
          <w:color w:val="CC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CC0066"/>
          <w:sz w:val="28"/>
          <w:szCs w:val="28"/>
          <w:lang w:eastAsia="ru-RU"/>
        </w:rPr>
        <w:t xml:space="preserve">              </w:t>
      </w:r>
      <w:r w:rsidR="00203070" w:rsidRPr="00203070">
        <w:rPr>
          <w:rFonts w:ascii="Times New Roman" w:eastAsia="Times New Roman" w:hAnsi="Times New Roman" w:cs="Times New Roman"/>
          <w:b/>
          <w:bCs/>
          <w:i/>
          <w:color w:val="CC0066"/>
          <w:sz w:val="28"/>
          <w:szCs w:val="28"/>
          <w:lang w:eastAsia="ru-RU"/>
        </w:rPr>
        <w:t>Сценарий   праздника   « Дарите книгу с любовью»</w:t>
      </w:r>
    </w:p>
    <w:p w:rsidR="00203070" w:rsidRPr="00203070" w:rsidRDefault="00203070" w:rsidP="00203070">
      <w:pPr>
        <w:shd w:val="clear" w:color="auto" w:fill="FFFFFF"/>
        <w:spacing w:after="120" w:line="252" w:lineRule="atLeas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307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03070" w:rsidRPr="00203070" w:rsidRDefault="00203070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203070">
        <w:rPr>
          <w:rFonts w:ascii="Times New Roman" w:hAnsi="Times New Roman" w:cs="Times New Roman"/>
          <w:i/>
          <w:sz w:val="28"/>
          <w:szCs w:val="28"/>
        </w:rPr>
        <w:t>Девиз праздника</w:t>
      </w:r>
      <w:r w:rsidRPr="00203070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   </w:t>
      </w:r>
    </w:p>
    <w:p w:rsidR="00203070" w:rsidRPr="00203070" w:rsidRDefault="00203070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203070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                  </w:t>
      </w:r>
    </w:p>
    <w:p w:rsidR="00203070" w:rsidRPr="00203070" w:rsidRDefault="00203070" w:rsidP="00203070">
      <w:pPr>
        <w:rPr>
          <w:rFonts w:ascii="Times New Roman" w:eastAsia="Times New Roman" w:hAnsi="Times New Roman" w:cs="Times New Roman"/>
          <w:b/>
          <w:bCs/>
          <w:i/>
          <w:color w:val="CC0066"/>
          <w:sz w:val="28"/>
          <w:szCs w:val="28"/>
          <w:lang w:eastAsia="ru-RU"/>
        </w:rPr>
      </w:pPr>
      <w:r w:rsidRPr="00203070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                  «</w:t>
      </w:r>
      <w:r w:rsidRPr="00203070">
        <w:rPr>
          <w:rFonts w:ascii="Times New Roman" w:eastAsia="Times New Roman" w:hAnsi="Times New Roman" w:cs="Times New Roman"/>
          <w:b/>
          <w:bCs/>
          <w:i/>
          <w:color w:val="CC0066"/>
          <w:sz w:val="28"/>
          <w:szCs w:val="28"/>
          <w:lang w:eastAsia="ru-RU"/>
        </w:rPr>
        <w:t xml:space="preserve">Хорошая книга – твой друг на всю жизнь» </w:t>
      </w:r>
    </w:p>
    <w:p w:rsidR="00203070" w:rsidRDefault="00203070" w:rsidP="00203070">
      <w:pPr>
        <w:rPr>
          <w:i/>
          <w:sz w:val="28"/>
          <w:szCs w:val="28"/>
        </w:rPr>
      </w:pPr>
    </w:p>
    <w:p w:rsidR="00203070" w:rsidRPr="008E0F19" w:rsidRDefault="008E0F19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E0F1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Ведущий </w:t>
      </w:r>
      <w:r w:rsidR="00203070" w:rsidRPr="008E0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Дорогие друзья,</w:t>
      </w:r>
    </w:p>
    <w:p w:rsidR="00203070" w:rsidRPr="008E0F19" w:rsidRDefault="00203070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E0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нашей жизни   много праздников</w:t>
      </w:r>
      <w:r w:rsidRPr="008E0F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которые мы все хорошо знаем </w:t>
      </w:r>
    </w:p>
    <w:p w:rsidR="00203070" w:rsidRPr="008E0F19" w:rsidRDefault="00203070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E0F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(23 февраля, 8 марта ). А есть те, о которых   даже не слышали.</w:t>
      </w:r>
    </w:p>
    <w:p w:rsidR="008E0F19" w:rsidRPr="008E0F19" w:rsidRDefault="00203070" w:rsidP="008E0F19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E0F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Сегодня 14 февраля проводится  международный день книгодарения и поэтому речь  сегодня  пойдет о книгах. </w:t>
      </w:r>
    </w:p>
    <w:p w:rsidR="008E0F19" w:rsidRPr="008E0F19" w:rsidRDefault="008E0F19" w:rsidP="008E0F19">
      <w:pPr>
        <w:rPr>
          <w:rFonts w:ascii="Times New Roman" w:hAnsi="Times New Roman" w:cs="Times New Roman"/>
          <w:sz w:val="28"/>
          <w:szCs w:val="28"/>
        </w:rPr>
      </w:pPr>
      <w:r w:rsidRPr="008E0F19">
        <w:rPr>
          <w:rFonts w:ascii="Times New Roman" w:hAnsi="Times New Roman" w:cs="Times New Roman"/>
          <w:sz w:val="28"/>
          <w:szCs w:val="28"/>
        </w:rPr>
        <w:t>Праздник открывает библиотекарь сельской библиотеки</w:t>
      </w:r>
    </w:p>
    <w:p w:rsidR="008E0F19" w:rsidRPr="008E0F19" w:rsidRDefault="008E0F19" w:rsidP="008E0F19">
      <w:pPr>
        <w:rPr>
          <w:rFonts w:ascii="Times New Roman" w:hAnsi="Times New Roman" w:cs="Times New Roman"/>
          <w:sz w:val="28"/>
          <w:szCs w:val="28"/>
        </w:rPr>
      </w:pPr>
      <w:r w:rsidRPr="008E0F19">
        <w:rPr>
          <w:rFonts w:ascii="Times New Roman" w:hAnsi="Times New Roman" w:cs="Times New Roman"/>
          <w:sz w:val="28"/>
          <w:szCs w:val="28"/>
        </w:rPr>
        <w:t xml:space="preserve"> Масленина Л.П.</w:t>
      </w:r>
    </w:p>
    <w:p w:rsidR="00203070" w:rsidRDefault="008E0F19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Выступление  </w:t>
      </w:r>
    </w:p>
    <w:p w:rsidR="00203070" w:rsidRDefault="00203070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20307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Международный день книгодарения отмечается с 2012 года. </w:t>
      </w:r>
    </w:p>
    <w:p w:rsidR="00203070" w:rsidRDefault="00203070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20307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Идея создания такого дня принадлежит школьному библиотекарю из Миннесоты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0307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(штат США).</w:t>
      </w:r>
    </w:p>
    <w:p w:rsidR="00203070" w:rsidRDefault="00203070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20307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Главная идея праздника – вдохновлять людей по всему миру дарить детям, друг другу, библиотекам хорошие книги и показать, что бумажная книга остается актуальным подарком и не теряет своей ценности даже в век технологий. </w:t>
      </w:r>
    </w:p>
    <w:p w:rsidR="00203070" w:rsidRDefault="00203070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20307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А еще в этот день проходит акция под названием «Дарите книгу с любовью»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Pr="0020307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В акции принимают участие  жители более 30 стран, включая Россию.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03070" w:rsidRDefault="00203070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20307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Мы приглашаем детей и взрослых дарить книги друг другу, друзьям  и родным, приносите книги в библиотеки, школы, детские учреждения. Прошедший  2015 год – был объявлен годом литературы и в его рамках проходили акции: «Прочитал, отдай другому» и «Подари книгу библиотеке». Жители нашего села тоже не остались в стороне и за 2015 год подарили сельской библиотеке более 500 книг разных жанро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в. Эти книги с удовольствием читают дети и взрослые.</w:t>
      </w:r>
      <w:r w:rsidRPr="0020307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Я хочу выразить всем огромное спасибо за этот вклад и любовь к чтению.</w:t>
      </w:r>
    </w:p>
    <w:p w:rsidR="00203070" w:rsidRDefault="00203070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203070" w:rsidRPr="008E0F19" w:rsidRDefault="00203070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E0F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Выходит девочка в роли Книги.</w:t>
      </w:r>
      <w:r w:rsidR="00A9673E" w:rsidRPr="008E0F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 Сурадеева Валерия)</w:t>
      </w:r>
    </w:p>
    <w:p w:rsidR="008E0F19" w:rsidRDefault="008E0F19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8E0F19" w:rsidRDefault="008E0F19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A9673E" w:rsidRDefault="00A9673E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Свежий ветер напевает</w:t>
      </w:r>
    </w:p>
    <w:p w:rsidR="00A9673E" w:rsidRDefault="00A9673E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Дальних странствий голоса,</w:t>
      </w:r>
    </w:p>
    <w:p w:rsidR="00A9673E" w:rsidRDefault="00A9673E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Он страницы раздувает,</w:t>
      </w:r>
    </w:p>
    <w:p w:rsidR="00A9673E" w:rsidRDefault="00A9673E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Словно чудо –паруса!</w:t>
      </w:r>
    </w:p>
    <w:p w:rsidR="00A9673E" w:rsidRDefault="00A9673E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Посреди любой страницы</w:t>
      </w:r>
    </w:p>
    <w:p w:rsidR="00A9673E" w:rsidRDefault="00A9673E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Оживают чудеса,</w:t>
      </w:r>
    </w:p>
    <w:p w:rsidR="00A9673E" w:rsidRDefault="00A9673E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Не слипаются ресницы,</w:t>
      </w:r>
    </w:p>
    <w:p w:rsidR="00A9673E" w:rsidRDefault="00A9673E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Разбегаются глаза!</w:t>
      </w:r>
    </w:p>
    <w:p w:rsidR="00A9673E" w:rsidRDefault="00A9673E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Но, читая дни и ночи,</w:t>
      </w:r>
    </w:p>
    <w:p w:rsidR="00A9673E" w:rsidRDefault="00A9673E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И, плывя по морю строчек,</w:t>
      </w:r>
    </w:p>
    <w:p w:rsidR="00A9673E" w:rsidRDefault="00A9673E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Курса верного держись!</w:t>
      </w:r>
    </w:p>
    <w:p w:rsidR="00A9673E" w:rsidRDefault="00A9673E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И тогда откроют книжки_</w:t>
      </w:r>
    </w:p>
    <w:p w:rsidR="00A9673E" w:rsidRDefault="00A9673E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Замечательные книжки-</w:t>
      </w:r>
    </w:p>
    <w:p w:rsidR="00A9673E" w:rsidRDefault="00A9673E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Замечательную жизнь!</w:t>
      </w:r>
    </w:p>
    <w:p w:rsidR="008E0F19" w:rsidRDefault="008E0F19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A9673E" w:rsidRDefault="008E0F19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8E0F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Ведущий</w:t>
      </w:r>
    </w:p>
    <w:p w:rsidR="008E0F19" w:rsidRDefault="008E0F19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E0F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пригласили на праздник людей не равнодушных к книге.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8E0F19" w:rsidRDefault="008E0F19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Слово предоставляется Главе села Радаевой Т.В.</w:t>
      </w:r>
    </w:p>
    <w:p w:rsidR="008E0F19" w:rsidRDefault="008E0F19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8E0F19" w:rsidRDefault="008E0F19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8E0F19" w:rsidRPr="008E0F19" w:rsidRDefault="008E0F19" w:rsidP="00203070">
      <w:pPr>
        <w:shd w:val="clear" w:color="auto" w:fill="FFFFFF"/>
        <w:spacing w:after="120" w:line="252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8E0F1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Наш словоохотливый народ придумал множество пословиц и поговорок о книге.</w:t>
      </w:r>
    </w:p>
    <w:p w:rsidR="0051547C" w:rsidRDefault="0051547C" w:rsidP="006C3C9B">
      <w:pPr>
        <w:shd w:val="clear" w:color="auto" w:fill="FFFFFF"/>
        <w:spacing w:after="7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6C3C9B" w:rsidRPr="006C3C9B" w:rsidRDefault="006C3C9B" w:rsidP="006C3C9B">
      <w:pPr>
        <w:shd w:val="clear" w:color="auto" w:fill="FFFFFF"/>
        <w:spacing w:after="7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C3C9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Книга в счастье украшает, а в несчастье утешает.</w:t>
      </w:r>
    </w:p>
    <w:p w:rsidR="006C3C9B" w:rsidRPr="006C3C9B" w:rsidRDefault="0051547C" w:rsidP="006C3C9B">
      <w:pPr>
        <w:shd w:val="clear" w:color="auto" w:fill="FFFFFF"/>
        <w:spacing w:after="7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r w:rsidR="006C3C9B" w:rsidRPr="006C3C9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Испокон века (веков) книга растит человека.</w:t>
      </w:r>
    </w:p>
    <w:p w:rsidR="006C3C9B" w:rsidRPr="006C3C9B" w:rsidRDefault="006C3C9B" w:rsidP="006C3C9B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6C3C9B" w:rsidRPr="006C3C9B" w:rsidRDefault="006C3C9B" w:rsidP="0051547C">
      <w:pPr>
        <w:shd w:val="clear" w:color="auto" w:fill="FFFFFF"/>
        <w:spacing w:after="7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C3C9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Книга мала, а ума придала.</w:t>
      </w:r>
    </w:p>
    <w:p w:rsidR="006C3C9B" w:rsidRPr="006C3C9B" w:rsidRDefault="006C3C9B" w:rsidP="0051547C">
      <w:pPr>
        <w:shd w:val="clear" w:color="auto" w:fill="FFFFFF"/>
        <w:spacing w:after="7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C3C9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Будешь книги читать — будешь все знать.</w:t>
      </w:r>
    </w:p>
    <w:p w:rsidR="006C3C9B" w:rsidRPr="006C3C9B" w:rsidRDefault="006C3C9B" w:rsidP="0051547C">
      <w:pPr>
        <w:shd w:val="clear" w:color="auto" w:fill="FFFFFF"/>
        <w:spacing w:after="7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C3C9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Одна хорошая книга лучше всякого сокровища.</w:t>
      </w:r>
    </w:p>
    <w:p w:rsidR="006C3C9B" w:rsidRPr="006C3C9B" w:rsidRDefault="0051547C" w:rsidP="0051547C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</w:p>
    <w:p w:rsidR="006C3C9B" w:rsidRPr="006C3C9B" w:rsidRDefault="006C3C9B" w:rsidP="0051547C">
      <w:pPr>
        <w:shd w:val="clear" w:color="auto" w:fill="FFFFFF"/>
        <w:spacing w:after="7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C3C9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Книга — твой друг, без нее как без рук.</w:t>
      </w:r>
    </w:p>
    <w:p w:rsidR="006C3C9B" w:rsidRPr="006C3C9B" w:rsidRDefault="006C3C9B" w:rsidP="0051547C">
      <w:pPr>
        <w:shd w:val="clear" w:color="auto" w:fill="FFFFFF"/>
        <w:spacing w:after="7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C3C9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Книга не самолет, а за тридевять земель унесет.</w:t>
      </w:r>
    </w:p>
    <w:p w:rsidR="006C3C9B" w:rsidRPr="006C3C9B" w:rsidRDefault="006C3C9B" w:rsidP="0051547C">
      <w:pPr>
        <w:shd w:val="clear" w:color="auto" w:fill="FFFFFF"/>
        <w:spacing w:after="7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C3C9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Книга учит, как на свете жить.</w:t>
      </w:r>
    </w:p>
    <w:p w:rsidR="0051547C" w:rsidRDefault="0051547C" w:rsidP="0051547C">
      <w:pPr>
        <w:shd w:val="clear" w:color="auto" w:fill="FFFFFF"/>
        <w:spacing w:after="7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lastRenderedPageBreak/>
        <w:t xml:space="preserve"> </w:t>
      </w:r>
    </w:p>
    <w:p w:rsidR="006C3C9B" w:rsidRPr="006C3C9B" w:rsidRDefault="006C3C9B" w:rsidP="0051547C">
      <w:pPr>
        <w:shd w:val="clear" w:color="auto" w:fill="FFFFFF"/>
        <w:spacing w:after="7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C3C9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Напрасный труд — удить без крючка и учиться без книги.</w:t>
      </w:r>
    </w:p>
    <w:p w:rsidR="0051547C" w:rsidRDefault="006C3C9B" w:rsidP="0051547C">
      <w:pPr>
        <w:shd w:val="clear" w:color="auto" w:fill="FFFFFF"/>
        <w:spacing w:after="7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C3C9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 доме ни одной книжки — плохи у хозяина детишки.</w:t>
      </w:r>
    </w:p>
    <w:p w:rsidR="0051547C" w:rsidRDefault="0051547C" w:rsidP="0051547C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51547C" w:rsidRDefault="00ED2DB8" w:rsidP="0051547C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</w:p>
    <w:p w:rsidR="0051547C" w:rsidRDefault="0051547C" w:rsidP="0051547C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Удивительные дела творят книги: </w:t>
      </w:r>
    </w:p>
    <w:p w:rsidR="0051547C" w:rsidRDefault="0051547C" w:rsidP="0051547C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они уносят в дальние края, </w:t>
      </w:r>
    </w:p>
    <w:p w:rsidR="00ED00E8" w:rsidRDefault="0051547C" w:rsidP="0051547C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помогают побывать в прошлом или перенести в далекое будущее.</w:t>
      </w:r>
    </w:p>
    <w:p w:rsidR="0016279C" w:rsidRDefault="0051547C" w:rsidP="0051547C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А сколько знаний приобретаем мы, читая книги научные</w:t>
      </w:r>
      <w:r w:rsidR="00ED00E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</w:p>
    <w:p w:rsidR="0051547C" w:rsidRDefault="00ED00E8" w:rsidP="0051547C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Книги художественные – это особый вид искусства, самый  доступный и прекрасный.</w:t>
      </w:r>
    </w:p>
    <w:p w:rsidR="00ED00E8" w:rsidRDefault="00ED00E8" w:rsidP="0051547C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Чтобы послушать классическую музыку, надо ехать в город , купить билет в концертный зал. Спектакль или балет можно посмотреть только в театре.  И только стоит протянуть руку к полке с книгами</w:t>
      </w:r>
      <w:r w:rsidR="0016279C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, соприкасаешься сразу с миром таинственного и прекрасного, доброго и мудрого.</w:t>
      </w:r>
    </w:p>
    <w:p w:rsidR="0016279C" w:rsidRDefault="0016279C" w:rsidP="00A2134B">
      <w:pPr>
        <w:shd w:val="clear" w:color="auto" w:fill="FFFFFF"/>
        <w:spacing w:after="70" w:line="240" w:lineRule="auto"/>
        <w:ind w:left="21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 сожалению, книги в наше время вышли из моды. И мы всё чаще смотрим готовое по телевизору. А ведь книги рождают мысли, не позволяют стареть душе и образуют внутри человека огромный внутренний духовный мир.</w:t>
      </w:r>
      <w:r w:rsidR="00A2134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</w:p>
    <w:p w:rsidR="0016279C" w:rsidRDefault="0016279C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16279C" w:rsidRDefault="0016279C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16279C" w:rsidRPr="00A2134B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69349D">
        <w:rPr>
          <w:rFonts w:ascii="Times New Roman" w:hAnsi="Times New Roman" w:cs="Times New Roman"/>
          <w:b/>
          <w:color w:val="000000"/>
          <w:sz w:val="28"/>
          <w:szCs w:val="28"/>
        </w:rPr>
        <w:t>Книга</w:t>
      </w:r>
      <w:r w:rsidR="00A2134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2134B" w:rsidRPr="00A2134B">
        <w:rPr>
          <w:rFonts w:ascii="Times New Roman" w:hAnsi="Times New Roman" w:cs="Times New Roman"/>
          <w:color w:val="000000"/>
          <w:sz w:val="28"/>
          <w:szCs w:val="28"/>
        </w:rPr>
        <w:t>(Сурадеева Валерия)</w:t>
      </w:r>
    </w:p>
    <w:p w:rsidR="0069349D" w:rsidRDefault="0069349D" w:rsidP="0016279C">
      <w:pPr>
        <w:pStyle w:val="HTML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69349D">
        <w:rPr>
          <w:rFonts w:ascii="Times New Roman" w:hAnsi="Times New Roman" w:cs="Times New Roman"/>
          <w:color w:val="000000"/>
          <w:sz w:val="28"/>
          <w:szCs w:val="28"/>
        </w:rPr>
        <w:t>Читатель,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349D">
        <w:rPr>
          <w:rFonts w:ascii="Times New Roman" w:hAnsi="Times New Roman" w:cs="Times New Roman"/>
          <w:color w:val="000000"/>
          <w:sz w:val="28"/>
          <w:szCs w:val="28"/>
        </w:rPr>
        <w:t>не забудь дорогу к нам,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Так книги шепотом кричат, наверно, с полок…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Библиотека, это всё же Храм,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путь, как Храм, тернист и долог.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Соперников у книги и не счесть: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Кино, театры, видео и маги…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Зачем трудиться? Отыскать, прочесть?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 в моде нынче Рубайи и саги.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Всё мчится ,грохает ,орет и голосит,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Стучит на стыках, воет тормозами.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голос книги робок ,скромен, тих,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Он слышен только в тишине читален.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Читатель, забеги однажды в Храм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удивись забытому покою,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к книгам, как к вернувшимся друзьям.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Оборотись воскресшею душою.</w:t>
      </w: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69349D" w:rsidRPr="0069349D" w:rsidRDefault="0069349D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A2134B" w:rsidRDefault="00A2134B" w:rsidP="00A2134B">
      <w:pPr>
        <w:shd w:val="clear" w:color="auto" w:fill="FFFFFF"/>
        <w:spacing w:after="7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Радаева Т.В.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Поэт Н.Заболоцкий сказал:</w:t>
      </w:r>
    </w:p>
    <w:p w:rsidR="00A2134B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Не позволяй душе лениться!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Чтоб в ступе воду не толочь,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Душа обязана трудиться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И день и ночь, и день и ночь!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Гони ее от дома к дому,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Тащи с этапа на этап,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По пустырю, по бурелому,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Через сугроб, через ухаб!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Не разрешай ей спать в постели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При свете утренней звезды,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Держи лентяйку в черном теле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И не снимай с нее узды!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Коль дать ей вздумаешь поблажку,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Освобождая от работ,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Она последнюю рубашку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С тебя без жалости сорвет.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А ты хватай ее за плечи,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Учи и мучай дотемна,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Чтоб жить с тобой по-человечьи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Училась заново она.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Она рабыня и царица,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Она работница и дочь,</w:t>
      </w:r>
    </w:p>
    <w:p w:rsidR="00A2134B" w:rsidRPr="0016279C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Она обязана трудиться</w:t>
      </w:r>
    </w:p>
    <w:p w:rsidR="00A2134B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16279C">
        <w:rPr>
          <w:rFonts w:ascii="Times New Roman" w:hAnsi="Times New Roman" w:cs="Times New Roman"/>
          <w:color w:val="000000"/>
          <w:sz w:val="28"/>
          <w:szCs w:val="28"/>
        </w:rPr>
        <w:t>И день и ночь, и день и ночь!</w:t>
      </w:r>
    </w:p>
    <w:p w:rsidR="00A2134B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A2134B" w:rsidRDefault="00A2134B" w:rsidP="00A2134B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A2134B" w:rsidRDefault="00A2134B" w:rsidP="00A2134B">
      <w:pP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Ведущий:</w:t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Сколько звезд на небесах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Сколько цвету в лесах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Сколько капель в реке,-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Столько книг на земле!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Есть - с ладошку они.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Есть – большие тома.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Проживают они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Вместе с нами в домах.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134B" w:rsidRDefault="00A2134B" w:rsidP="00A2134B">
      <w:pP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выступление детей</w:t>
      </w:r>
    </w:p>
    <w:p w:rsidR="00A2134B" w:rsidRDefault="00A2134B" w:rsidP="00A2134B">
      <w:pP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1-й </w:t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Новых книг живые строки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Открывают путь широкий.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Жить без книг мы не могли бы,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Дорог нам их вечный свет.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Книгам добрым интересным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всем классом шлем привет!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134B" w:rsidRDefault="00A2134B" w:rsidP="00A2134B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2-й </w:t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Русская народная пословица говорит : «Кто много читает, тот много знает». И это правильно. </w:t>
      </w:r>
    </w:p>
    <w:p w:rsidR="00A2134B" w:rsidRDefault="00A2134B" w:rsidP="00A2134B">
      <w:pP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Книги рассказывают нам о многом: о нашей Родине, ее просторах, лучших людях и их достижениях.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134B" w:rsidRDefault="00A2134B" w:rsidP="00A2134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34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Ведущий:</w:t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1122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Правильно, ребята! </w:t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Книги помогают нам понять лучше окружающую нас жизнь.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Поэтому читать их надо внимательно, не спеша, не пропуская страниц. Мы бережно должны относиться к книге.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1221" w:rsidRDefault="00A2134B" w:rsidP="00A2134B">
      <w:pP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3-й 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У Скворцова</w:t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Гришки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Жили – были книжки –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Грязные, лохматые,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Рваные, горбатые,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Без конца и без начала,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Переплеты – как мочала,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листах – каракули.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Книжки горько плакали,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Нигде спасенья нет!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Бежим в библиотеку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свободный наш приют, -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Там книжки человеку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обиду не дадут!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11221" w:rsidRDefault="00A2134B" w:rsidP="00A2134B">
      <w:pP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Ведущий</w:t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Пошли книжки в библиотеку. А попали – в книжную больницу.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11221" w:rsidRDefault="00911221" w:rsidP="00A2134B">
      <w:pP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4</w:t>
      </w:r>
      <w:r w:rsidR="00A2134B" w:rsidRPr="00A2134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-й </w:t>
      </w:r>
      <w:r w:rsidR="00A2134B"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Вышли книжки из больницы:</w:t>
      </w:r>
      <w:r w:rsidR="00A2134B"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2134B"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Починили им страницы,</w:t>
      </w:r>
      <w:r w:rsidR="00A2134B"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2134B"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Переплеты, корешки.</w:t>
      </w:r>
      <w:r w:rsidR="00A2134B"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2134B"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Налепили ярлыки.</w:t>
      </w:r>
      <w:r w:rsidR="00A2134B"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2134B"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потом в просторном зале</w:t>
      </w:r>
      <w:r w:rsidR="00A2134B"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2134B"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Каждой полку указали:</w:t>
      </w:r>
      <w:r w:rsidR="00A2134B"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134B" w:rsidRPr="00911221" w:rsidRDefault="00A2134B" w:rsidP="00A2134B">
      <w:pP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Ведущий:</w:t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1122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 в</w:t>
      </w: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 видите, каким  разным может быть отношение к книгам. Как же надо правильно обращаться с книгами? </w:t>
      </w:r>
      <w:r w:rsidR="0091122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911221" w:rsidRDefault="00A2134B" w:rsidP="00A2134B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(выходит книга )</w:t>
      </w:r>
      <w:r w:rsidRPr="00A213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11221" w:rsidRDefault="00A2134B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134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Книга: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Пожалуйста, не трогайте меня грязными руками. Мне будет стыдно, если меня возьмут другие читатели. Не пишите на мне ни пером, ни карандашом – это так некрасиво. Если вы закончили читать, то вложите в меня закладку, чтобы я могла удобно и спокойно отдохнуть. В сырую погоду заворачивайте меня в бумагу. Потому что такая погода для меня вредна.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Помогите мне остаться чистой, а я помогу вам быть счастливыми и радостными.</w:t>
      </w:r>
      <w:r w:rsidR="00911221" w:rsidRPr="009112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11221" w:rsidRDefault="00911221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134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Любовь к книге зарождается в детстве, в семье, где думают о будущем ребенка .</w:t>
      </w:r>
    </w:p>
    <w:p w:rsidR="00911221" w:rsidRDefault="00911221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теперь мы проверим, насколько хорошо 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,ребята,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знаете книжки. Угадайте, из каких произведений эти слова: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«Лихо мерили шаги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</w:p>
    <w:p w:rsidR="00911221" w:rsidRDefault="00911221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Две огромные ноги.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Сорок пятого размера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Покупал он сапоги». </w:t>
      </w:r>
    </w:p>
    <w:p w:rsidR="00911221" w:rsidRDefault="00911221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(С. Михалков. « Дядя Степа»)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11221" w:rsidRDefault="00911221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« Пошла баба к возу: ни воротника, ни рыбы». </w:t>
      </w:r>
    </w:p>
    <w:p w:rsidR="00911221" w:rsidRDefault="00911221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(Сказка «Лисичка – сестричка и Серый волк»)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11221" w:rsidRDefault="00911221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«Печка, печка! Скажи, куда гуси полетели?» </w:t>
      </w:r>
    </w:p>
    <w:p w:rsidR="00A37572" w:rsidRDefault="00911221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(Русская народная сказка «Гуси»)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11221" w:rsidRDefault="00911221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«Не пей, братец, теленочком станешь!»</w:t>
      </w:r>
    </w:p>
    <w:p w:rsidR="00911221" w:rsidRDefault="00911221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(Русская народная сказка «Сестрица Аленушка и братец Иванушка)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11221" w:rsidRDefault="00911221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5. «Обещала наша королева, целую корзину золота тому, кто принесет во дворец корзину подснежников». </w:t>
      </w:r>
    </w:p>
    <w:p w:rsidR="00911221" w:rsidRDefault="00911221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(С. Маршак «Двенадцать месяцев»)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11221" w:rsidRDefault="00911221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«Солдат топор вымыл, опустил в котел, налил воды и поставил на огонь»</w:t>
      </w:r>
    </w:p>
    <w:p w:rsidR="00911221" w:rsidRDefault="00911221" w:rsidP="00911221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 Русская народная сказка «Каша из топора»)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11221" w:rsidRDefault="00911221" w:rsidP="0091122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Да, ребята, нет сомненья, что вы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хорошие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читатели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2134B" w:rsidRDefault="00A37572" w:rsidP="00A213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A2134B" w:rsidRPr="00A2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предоставим слово людям, которые решили поддержать акцию и с любовью  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дарить книги в библиотеки</w:t>
      </w:r>
      <w:r w:rsidR="00A2134B" w:rsidRPr="00A2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своими пожеланиями. </w:t>
      </w:r>
    </w:p>
    <w:p w:rsidR="00A37572" w:rsidRDefault="00A37572" w:rsidP="00A213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87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врач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Пуркаевского психоневрологического интерната</w:t>
      </w:r>
      <w:r w:rsidR="00B87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Бояркина Л.Н</w:t>
      </w:r>
      <w:r w:rsidR="00B87E3F" w:rsidRPr="00B87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7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37572" w:rsidRDefault="00A37572" w:rsidP="00A213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-индивидуальный предприниматель Николаева Г.Н.</w:t>
      </w:r>
    </w:p>
    <w:p w:rsidR="00A37572" w:rsidRPr="00B87E3F" w:rsidRDefault="00A37572" w:rsidP="00A213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87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МОУ «Пуркаевская СОШ» </w:t>
      </w:r>
      <w:r w:rsidR="00B87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Шалаева </w:t>
      </w:r>
      <w:r w:rsidR="00B87E3F" w:rsidRPr="00B87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Н.И.</w:t>
      </w:r>
    </w:p>
    <w:p w:rsidR="00A37572" w:rsidRDefault="00A37572" w:rsidP="00A213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-индивидуальный предприниматель Еремкина Н.Н.</w:t>
      </w:r>
    </w:p>
    <w:p w:rsidR="00A37572" w:rsidRDefault="00A37572" w:rsidP="00A37572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-индивидуальный предприниматель Голубаев А.В.</w:t>
      </w:r>
      <w:r w:rsidRPr="00A375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B3FF0" w:rsidRPr="00DB3FF0" w:rsidRDefault="00DB3FF0" w:rsidP="00A3757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3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настоятель  храма Святой Троицы о.Лев Калинкин</w:t>
      </w:r>
    </w:p>
    <w:p w:rsidR="00A37572" w:rsidRDefault="00A37572" w:rsidP="00A3757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-глава Пуркаевского сельского поселения Радаева Т.В.</w:t>
      </w:r>
    </w:p>
    <w:p w:rsidR="00A37572" w:rsidRDefault="00A37572" w:rsidP="00A3757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9349D" w:rsidRDefault="00A2134B" w:rsidP="00A3757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134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Мы очень много, сегодня говорили о книге. А знаете ли вы </w:t>
      </w:r>
      <w:r w:rsidR="00A375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кто пишет для нас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эти замечательные сказки,</w:t>
      </w:r>
      <w:r w:rsidR="00A375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стихи и 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рассказы, </w:t>
      </w:r>
      <w:r w:rsidR="00A375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романы и 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детективы.</w:t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13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Да, действительно, это писатели</w:t>
      </w:r>
      <w:r w:rsidR="00A375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поэты .И сегодня у нас в гостях поэт  Любовь  Федоровна Дергачева – самобытная, талантливая, ярко и образно описывающая то, что обыкновенно, на первый взгляд, окружает нас. </w:t>
      </w:r>
    </w:p>
    <w:p w:rsidR="00A37572" w:rsidRPr="00A37572" w:rsidRDefault="00A37572" w:rsidP="00A3757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Слово предоставим Любовь Дергачевой.</w:t>
      </w:r>
    </w:p>
    <w:p w:rsidR="0016279C" w:rsidRPr="00A2134B" w:rsidRDefault="0016279C" w:rsidP="0016279C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ED2DB8" w:rsidRDefault="00ED2DB8" w:rsidP="00ED2DB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ED2DB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Ведущий:</w:t>
      </w:r>
    </w:p>
    <w:p w:rsidR="00ED2DB8" w:rsidRDefault="00ED2DB8" w:rsidP="00ED2DB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всех людей, что трудятся над книгой,</w:t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Люблю, и уважаю, и ценю.</w:t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книги – у меня уже их много</w:t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книжной полке бережно храню –</w:t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Покамест книгой сделается книга,</w:t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Огромный путь пройти она должна,</w:t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сколько знаний требуется разных,</w:t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Труда, забот, чтоб родилась она!</w:t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станет жить в народе книга эта,</w:t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Беседуя с читателем своим.</w:t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Источник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радости, источник жизни, знанья</w:t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D2DB8" w:rsidRDefault="00ED2DB8" w:rsidP="00ED2DB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D2DB8" w:rsidRDefault="00ED2DB8" w:rsidP="00ED2DB8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благодарим сегодня всех, кто пришел на наш праздник, кто участвовал в акции и тех, кто люби</w:t>
      </w:r>
      <w:r w:rsidR="009339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 книгу и остается ей верной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взирая  на моду и перемены жизни.</w:t>
      </w:r>
      <w:r w:rsidRPr="00ED2D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закончить праздник хочу словами  великого русского писателя Алексея Максимовича  Горького :</w:t>
      </w:r>
      <w:r w:rsidRPr="00ED2DB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</w:p>
    <w:p w:rsidR="00ED2DB8" w:rsidRDefault="00ED2DB8" w:rsidP="00ED2DB8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ED2DB8" w:rsidRPr="006C3C9B" w:rsidRDefault="00ED2DB8" w:rsidP="00ED2DB8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-</w:t>
      </w:r>
      <w:r w:rsidRPr="006C3C9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Всем хорошим во мне я обязан книгам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,</w:t>
      </w:r>
      <w:r w:rsidRPr="006C3C9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и </w:t>
      </w:r>
    </w:p>
    <w:p w:rsidR="00ED2DB8" w:rsidRDefault="00ED2DB8" w:rsidP="00ED2DB8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ED2DB8" w:rsidRDefault="00ED2DB8" w:rsidP="00ED2DB8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-</w:t>
      </w:r>
      <w:r w:rsidRPr="006C3C9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Любите книгу — источник знания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.</w:t>
      </w:r>
    </w:p>
    <w:p w:rsidR="00ED2DB8" w:rsidRDefault="00ED2DB8" w:rsidP="00ED2DB8">
      <w:pPr>
        <w:shd w:val="clear" w:color="auto" w:fill="FFFFFF"/>
        <w:spacing w:after="70" w:line="240" w:lineRule="auto"/>
        <w:ind w:left="21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ED2DB8" w:rsidRPr="00ED2DB8" w:rsidRDefault="00ED2DB8" w:rsidP="00ED2DB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D2DB8" w:rsidRPr="00A2134B" w:rsidRDefault="00ED2DB8" w:rsidP="00ED2DB8">
      <w:pPr>
        <w:rPr>
          <w:rFonts w:ascii="Times New Roman" w:hAnsi="Times New Roman" w:cs="Times New Roman"/>
          <w:caps/>
          <w:color w:val="000000"/>
          <w:spacing w:val="48"/>
          <w:sz w:val="28"/>
          <w:szCs w:val="28"/>
        </w:rPr>
      </w:pPr>
    </w:p>
    <w:p w:rsidR="00203070" w:rsidRPr="00A2134B" w:rsidRDefault="00203070">
      <w:pPr>
        <w:rPr>
          <w:rFonts w:ascii="Times New Roman" w:hAnsi="Times New Roman" w:cs="Times New Roman"/>
          <w:i/>
          <w:sz w:val="28"/>
          <w:szCs w:val="28"/>
        </w:rPr>
      </w:pPr>
    </w:p>
    <w:sectPr w:rsidR="00203070" w:rsidRPr="00A2134B" w:rsidSect="007212F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B87" w:rsidRDefault="00932B87" w:rsidP="0005533C">
      <w:pPr>
        <w:spacing w:after="0" w:line="240" w:lineRule="auto"/>
      </w:pPr>
      <w:r>
        <w:separator/>
      </w:r>
    </w:p>
  </w:endnote>
  <w:endnote w:type="continuationSeparator" w:id="1">
    <w:p w:rsidR="00932B87" w:rsidRDefault="00932B87" w:rsidP="00055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B87" w:rsidRDefault="00932B87" w:rsidP="0005533C">
      <w:pPr>
        <w:spacing w:after="0" w:line="240" w:lineRule="auto"/>
      </w:pPr>
      <w:r>
        <w:separator/>
      </w:r>
    </w:p>
  </w:footnote>
  <w:footnote w:type="continuationSeparator" w:id="1">
    <w:p w:rsidR="00932B87" w:rsidRDefault="00932B87" w:rsidP="00055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288079"/>
    </w:sdtPr>
    <w:sdtContent>
      <w:p w:rsidR="0005533C" w:rsidRDefault="009C2880">
        <w:pPr>
          <w:pStyle w:val="af6"/>
        </w:pPr>
        <w:fldSimple w:instr=" PAGE   \* MERGEFORMAT ">
          <w:r w:rsidR="00DB3FF0">
            <w:rPr>
              <w:noProof/>
            </w:rPr>
            <w:t>7</w:t>
          </w:r>
        </w:fldSimple>
      </w:p>
    </w:sdtContent>
  </w:sdt>
  <w:p w:rsidR="0005533C" w:rsidRDefault="0005533C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E3318"/>
    <w:multiLevelType w:val="multilevel"/>
    <w:tmpl w:val="BEC89D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246B49A2"/>
    <w:multiLevelType w:val="multilevel"/>
    <w:tmpl w:val="3AC64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F461C5"/>
    <w:multiLevelType w:val="multilevel"/>
    <w:tmpl w:val="0EF4F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3070"/>
    <w:rsid w:val="000325E3"/>
    <w:rsid w:val="0005533C"/>
    <w:rsid w:val="00074A70"/>
    <w:rsid w:val="00091E1E"/>
    <w:rsid w:val="00105DD1"/>
    <w:rsid w:val="0016279C"/>
    <w:rsid w:val="001E299D"/>
    <w:rsid w:val="001F1946"/>
    <w:rsid w:val="00203070"/>
    <w:rsid w:val="002431F9"/>
    <w:rsid w:val="002E7713"/>
    <w:rsid w:val="004A3636"/>
    <w:rsid w:val="004F3F24"/>
    <w:rsid w:val="0051547C"/>
    <w:rsid w:val="0055087F"/>
    <w:rsid w:val="00676837"/>
    <w:rsid w:val="0069349D"/>
    <w:rsid w:val="006C3C9B"/>
    <w:rsid w:val="007140B7"/>
    <w:rsid w:val="007212FE"/>
    <w:rsid w:val="008702DB"/>
    <w:rsid w:val="008A013B"/>
    <w:rsid w:val="008E0F19"/>
    <w:rsid w:val="00911221"/>
    <w:rsid w:val="00920FF1"/>
    <w:rsid w:val="009238BC"/>
    <w:rsid w:val="00932B87"/>
    <w:rsid w:val="009339C5"/>
    <w:rsid w:val="009B243E"/>
    <w:rsid w:val="009C2880"/>
    <w:rsid w:val="00A2134B"/>
    <w:rsid w:val="00A37572"/>
    <w:rsid w:val="00A9673E"/>
    <w:rsid w:val="00AB6B93"/>
    <w:rsid w:val="00B06F30"/>
    <w:rsid w:val="00B45A24"/>
    <w:rsid w:val="00B87E3F"/>
    <w:rsid w:val="00C025CC"/>
    <w:rsid w:val="00C16854"/>
    <w:rsid w:val="00C81B81"/>
    <w:rsid w:val="00D17E2D"/>
    <w:rsid w:val="00DB3FF0"/>
    <w:rsid w:val="00E46669"/>
    <w:rsid w:val="00E47097"/>
    <w:rsid w:val="00ED00E8"/>
    <w:rsid w:val="00ED2DB8"/>
    <w:rsid w:val="00FF1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070"/>
    <w:pPr>
      <w:spacing w:before="0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8A013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013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unhideWhenUsed/>
    <w:qFormat/>
    <w:rsid w:val="008A013B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013B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013B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013B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013B"/>
    <w:pPr>
      <w:spacing w:before="300" w:after="0"/>
      <w:outlineLvl w:val="6"/>
    </w:pPr>
    <w:rPr>
      <w:caps/>
      <w:color w:val="365F91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013B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013B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013B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8A013B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rsid w:val="008A013B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A013B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8A013B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8A013B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8A013B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A013B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A013B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A013B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8A013B"/>
    <w:rPr>
      <w:b/>
      <w:bCs/>
    </w:rPr>
  </w:style>
  <w:style w:type="character" w:styleId="a9">
    <w:name w:val="Emphasis"/>
    <w:uiPriority w:val="20"/>
    <w:qFormat/>
    <w:rsid w:val="008A013B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8A013B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8A013B"/>
    <w:rPr>
      <w:sz w:val="20"/>
      <w:szCs w:val="20"/>
    </w:rPr>
  </w:style>
  <w:style w:type="paragraph" w:styleId="ac">
    <w:name w:val="List Paragraph"/>
    <w:basedOn w:val="a"/>
    <w:uiPriority w:val="34"/>
    <w:qFormat/>
    <w:rsid w:val="008A013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A013B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8A013B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8A013B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8A013B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8A013B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8A013B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8A013B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8A013B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8A013B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8A013B"/>
    <w:pPr>
      <w:outlineLvl w:val="9"/>
    </w:pPr>
  </w:style>
  <w:style w:type="paragraph" w:styleId="HTML">
    <w:name w:val="HTML Preformatted"/>
    <w:basedOn w:val="a"/>
    <w:link w:val="HTML0"/>
    <w:uiPriority w:val="99"/>
    <w:semiHidden/>
    <w:unhideWhenUsed/>
    <w:rsid w:val="001627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279C"/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character" w:customStyle="1" w:styleId="apple-converted-space">
    <w:name w:val="apple-converted-space"/>
    <w:basedOn w:val="a0"/>
    <w:rsid w:val="0016279C"/>
  </w:style>
  <w:style w:type="character" w:styleId="af5">
    <w:name w:val="Hyperlink"/>
    <w:basedOn w:val="a0"/>
    <w:uiPriority w:val="99"/>
    <w:semiHidden/>
    <w:unhideWhenUsed/>
    <w:rsid w:val="0016279C"/>
    <w:rPr>
      <w:color w:val="0000FF"/>
      <w:u w:val="single"/>
    </w:rPr>
  </w:style>
  <w:style w:type="paragraph" w:styleId="af6">
    <w:name w:val="header"/>
    <w:basedOn w:val="a"/>
    <w:link w:val="af7"/>
    <w:uiPriority w:val="99"/>
    <w:unhideWhenUsed/>
    <w:rsid w:val="00055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05533C"/>
    <w:rPr>
      <w:lang w:val="ru-RU" w:bidi="ar-SA"/>
    </w:rPr>
  </w:style>
  <w:style w:type="paragraph" w:styleId="af8">
    <w:name w:val="footer"/>
    <w:basedOn w:val="a"/>
    <w:link w:val="af9"/>
    <w:uiPriority w:val="99"/>
    <w:semiHidden/>
    <w:unhideWhenUsed/>
    <w:rsid w:val="00055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semiHidden/>
    <w:rsid w:val="0005533C"/>
    <w:rPr>
      <w:lang w:val="ru-RU" w:bidi="ar-SA"/>
    </w:rPr>
  </w:style>
  <w:style w:type="paragraph" w:styleId="afa">
    <w:name w:val="Balloon Text"/>
    <w:basedOn w:val="a"/>
    <w:link w:val="afb"/>
    <w:uiPriority w:val="99"/>
    <w:semiHidden/>
    <w:unhideWhenUsed/>
    <w:rsid w:val="0093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9339C5"/>
    <w:rPr>
      <w:rFonts w:ascii="Tahoma" w:hAnsi="Tahoma" w:cs="Tahoma"/>
      <w:sz w:val="16"/>
      <w:szCs w:val="16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2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227700">
          <w:marLeft w:val="0"/>
          <w:marRight w:val="2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Поток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1311</Words>
  <Characters>7476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purkaevo</cp:lastModifiedBy>
  <cp:revision>6</cp:revision>
  <cp:lastPrinted>2017-02-09T15:50:00Z</cp:lastPrinted>
  <dcterms:created xsi:type="dcterms:W3CDTF">2017-02-09T13:39:00Z</dcterms:created>
  <dcterms:modified xsi:type="dcterms:W3CDTF">2017-02-28T13:56:00Z</dcterms:modified>
</cp:coreProperties>
</file>