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07" w:rsidRDefault="0005570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Проект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</w:t>
      </w:r>
      <w:r w:rsidR="00834DAA">
        <w:rPr>
          <w:rFonts w:ascii="Times New Roman" w:eastAsia="Times New Roman" w:hAnsi="Times New Roman" w:cs="Times New Roman"/>
          <w:b/>
          <w:sz w:val="28"/>
          <w:szCs w:val="28"/>
        </w:rPr>
        <w:t xml:space="preserve">ШЕСТОГО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СОЗЫВА</w:t>
      </w:r>
    </w:p>
    <w:p w:rsidR="00631016" w:rsidRDefault="00631016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631016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5A1AF7">
        <w:rPr>
          <w:rFonts w:ascii="Times New Roman" w:eastAsia="Times New Roman" w:hAnsi="Times New Roman" w:cs="Times New Roman"/>
          <w:b/>
          <w:sz w:val="28"/>
          <w:szCs w:val="28"/>
        </w:rPr>
        <w:t>ЕШЕНИЕ</w:t>
      </w:r>
    </w:p>
    <w:p w:rsidR="00D057A8" w:rsidRDefault="005A1AF7" w:rsidP="00D057A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055707" w:rsidP="00D057A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2017</w:t>
      </w:r>
      <w:r w:rsidR="005A1A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5A1AF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057A8">
        <w:rPr>
          <w:rFonts w:ascii="Times New Roman" w:eastAsia="Times New Roman" w:hAnsi="Times New Roman" w:cs="Times New Roman"/>
          <w:sz w:val="28"/>
          <w:szCs w:val="28"/>
        </w:rPr>
        <w:t xml:space="preserve">         №</w:t>
      </w:r>
    </w:p>
    <w:p w:rsidR="005A1AF7" w:rsidRPr="00D057A8" w:rsidRDefault="00C50B1E" w:rsidP="000251EF">
      <w:pPr>
        <w:pStyle w:val="ConsPlusNormal"/>
        <w:widowControl/>
        <w:ind w:firstLine="357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D057A8">
        <w:rPr>
          <w:rFonts w:ascii="Times New Roman" w:hAnsi="Times New Roman" w:cs="Times New Roman"/>
          <w:sz w:val="28"/>
          <w:szCs w:val="28"/>
        </w:rPr>
        <w:t>О внесение изменений в решение совета депутатов Дубенского муниципального района № 190 от 08.</w:t>
      </w:r>
      <w:r w:rsidR="00834DAA" w:rsidRPr="00D057A8">
        <w:rPr>
          <w:rFonts w:ascii="Times New Roman" w:hAnsi="Times New Roman" w:cs="Times New Roman"/>
          <w:caps/>
          <w:sz w:val="28"/>
          <w:szCs w:val="28"/>
        </w:rPr>
        <w:t>04.2010</w:t>
      </w:r>
      <w:r>
        <w:rPr>
          <w:rFonts w:ascii="Times New Roman" w:hAnsi="Times New Roman" w:cs="Times New Roman"/>
          <w:sz w:val="28"/>
          <w:szCs w:val="28"/>
        </w:rPr>
        <w:t xml:space="preserve"> г. «О</w:t>
      </w:r>
      <w:r w:rsidRPr="00D057A8">
        <w:rPr>
          <w:rFonts w:ascii="Times New Roman" w:hAnsi="Times New Roman" w:cs="Times New Roman"/>
          <w:sz w:val="28"/>
          <w:szCs w:val="28"/>
        </w:rPr>
        <w:t>б утверждении  реестра должностей муниципальной службы в администрации Дубенского муниципального района</w:t>
      </w:r>
      <w:r w:rsidR="005A1AF7" w:rsidRPr="00D057A8">
        <w:rPr>
          <w:rFonts w:ascii="Times New Roman" w:hAnsi="Times New Roman" w:cs="Times New Roman"/>
          <w:caps/>
          <w:sz w:val="28"/>
          <w:szCs w:val="28"/>
        </w:rPr>
        <w:t>»</w:t>
      </w:r>
    </w:p>
    <w:p w:rsidR="005A1AF7" w:rsidRPr="00D057A8" w:rsidRDefault="005A1AF7" w:rsidP="005A1AF7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5A1AF7" w:rsidRPr="00631016" w:rsidRDefault="000251EF" w:rsidP="00631016">
      <w:pPr>
        <w:pStyle w:val="a5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631016">
        <w:rPr>
          <w:rFonts w:ascii="Times New Roman" w:hAnsi="Times New Roman" w:cs="Times New Roman"/>
          <w:sz w:val="28"/>
          <w:szCs w:val="28"/>
        </w:rPr>
        <w:t>В соответствии с частью второй статьи 6 Федерального закона от 2 марта 2007 г. № 25-ФЗ «О муниципальной службе в Российской Федерации», пунктом 1 статьи 2 Закона Республики Мордовия от 8 июня 2007 г. № 48-З «О регулировании отношений в сфере муниципальной службы»</w:t>
      </w:r>
      <w:r w:rsidR="005A1AF7" w:rsidRPr="00631016">
        <w:rPr>
          <w:rFonts w:ascii="Times New Roman" w:eastAsia="Times New Roman" w:hAnsi="Times New Roman" w:cs="Times New Roman"/>
          <w:sz w:val="28"/>
          <w:szCs w:val="28"/>
        </w:rPr>
        <w:t>,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 Законом Республики Мордовия от </w:t>
      </w:r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 xml:space="preserve">20 февраля 2017 года 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 г. № </w:t>
      </w:r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>6-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З «О внесении изменений в </w:t>
      </w:r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 xml:space="preserve">Закон 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 xml:space="preserve"> «О регулировании</w:t>
      </w:r>
      <w:proofErr w:type="gramEnd"/>
      <w:r w:rsidR="00BC581D" w:rsidRPr="00631016">
        <w:rPr>
          <w:rFonts w:ascii="Times New Roman" w:eastAsia="Times New Roman" w:hAnsi="Times New Roman" w:cs="Times New Roman"/>
          <w:sz w:val="28"/>
          <w:szCs w:val="28"/>
        </w:rPr>
        <w:t xml:space="preserve"> отношений в сфере муниципальной службы»</w:t>
      </w:r>
      <w:r w:rsidR="00C01579" w:rsidRPr="00631016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 w:rsidR="005A1AF7" w:rsidRPr="00631016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  <w:r w:rsidR="00055707" w:rsidRPr="00631016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5A1AF7" w:rsidRPr="00631016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C01579" w:rsidRPr="00631016" w:rsidRDefault="00631016" w:rsidP="00631016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15E49" w:rsidRPr="00631016">
        <w:rPr>
          <w:rFonts w:ascii="Times New Roman" w:hAnsi="Times New Roman" w:cs="Times New Roman"/>
          <w:sz w:val="28"/>
          <w:szCs w:val="28"/>
        </w:rPr>
        <w:t>В</w:t>
      </w:r>
      <w:r w:rsidR="00C01579" w:rsidRPr="00631016">
        <w:rPr>
          <w:rFonts w:ascii="Times New Roman" w:hAnsi="Times New Roman" w:cs="Times New Roman"/>
          <w:sz w:val="28"/>
          <w:szCs w:val="28"/>
        </w:rPr>
        <w:t>нести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1579" w:rsidRPr="00631016">
        <w:rPr>
          <w:rFonts w:ascii="Times New Roman" w:hAnsi="Times New Roman" w:cs="Times New Roman"/>
          <w:sz w:val="28"/>
          <w:szCs w:val="28"/>
        </w:rPr>
        <w:t>Решение</w:t>
      </w:r>
      <w:r w:rsidR="00E15E49" w:rsidRPr="00631016">
        <w:rPr>
          <w:rFonts w:ascii="Times New Roman" w:hAnsi="Times New Roman" w:cs="Times New Roman"/>
          <w:sz w:val="28"/>
          <w:szCs w:val="28"/>
        </w:rPr>
        <w:t xml:space="preserve"> Совета депутатов Дубенского муниципального района </w:t>
      </w:r>
      <w:r w:rsidR="006C0CC9" w:rsidRPr="00631016">
        <w:rPr>
          <w:rFonts w:ascii="Times New Roman" w:hAnsi="Times New Roman" w:cs="Times New Roman"/>
          <w:sz w:val="28"/>
          <w:szCs w:val="28"/>
        </w:rPr>
        <w:t xml:space="preserve">№ 190 от 08.04.2010 г. «Об утверждении  Реестра должностей муниципальной службы в администрации Дубенского муниципального района» </w:t>
      </w:r>
      <w:r w:rsidR="00C01579" w:rsidRPr="0063101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055707" w:rsidRPr="00631016" w:rsidRDefault="00631016" w:rsidP="00631016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55707" w:rsidRPr="00631016">
        <w:rPr>
          <w:rFonts w:ascii="Times New Roman" w:hAnsi="Times New Roman" w:cs="Times New Roman"/>
          <w:sz w:val="28"/>
          <w:szCs w:val="28"/>
        </w:rPr>
        <w:t xml:space="preserve"> Приложении в разделе «Старшая группа должностей» исключить должность «секретарь комиссии».</w:t>
      </w:r>
    </w:p>
    <w:p w:rsidR="00631016" w:rsidRDefault="00F36928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31016" w:rsidRPr="00631016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 </w:t>
      </w:r>
    </w:p>
    <w:p w:rsidR="00631016" w:rsidRPr="00631016" w:rsidRDefault="00F36928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631016" w:rsidRPr="0063101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31016" w:rsidRPr="00631016">
        <w:rPr>
          <w:rFonts w:ascii="Times New Roman" w:hAnsi="Times New Roman" w:cs="Times New Roman"/>
          <w:sz w:val="28"/>
          <w:szCs w:val="28"/>
        </w:rPr>
        <w:t xml:space="preserve">  выполнением данного решения возложить на главу Дубенского муниципального района</w:t>
      </w:r>
    </w:p>
    <w:p w:rsidR="00631016" w:rsidRPr="00631016" w:rsidRDefault="00631016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31016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официального опубликования.</w:t>
      </w:r>
    </w:p>
    <w:p w:rsidR="00631016" w:rsidRPr="00631016" w:rsidRDefault="00631016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31016" w:rsidRPr="00631016" w:rsidRDefault="00631016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424"/>
        <w:gridCol w:w="5430"/>
      </w:tblGrid>
      <w:tr w:rsidR="00631016" w:rsidRPr="00631016" w:rsidTr="00300D3C">
        <w:trPr>
          <w:trHeight w:val="882"/>
        </w:trPr>
        <w:tc>
          <w:tcPr>
            <w:tcW w:w="4697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759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631016" w:rsidRPr="00631016" w:rsidTr="00300D3C">
        <w:trPr>
          <w:trHeight w:val="323"/>
        </w:trPr>
        <w:tc>
          <w:tcPr>
            <w:tcW w:w="4697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С.Г. Плешаков</w:t>
            </w:r>
          </w:p>
        </w:tc>
        <w:tc>
          <w:tcPr>
            <w:tcW w:w="5759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А. И. </w:t>
            </w:r>
            <w:proofErr w:type="spellStart"/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</w:p>
        </w:tc>
      </w:tr>
    </w:tbl>
    <w:p w:rsidR="00E279F5" w:rsidRPr="00631016" w:rsidRDefault="00E279F5" w:rsidP="00631016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E279F5" w:rsidRPr="00631016" w:rsidSect="00631016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E6D10"/>
    <w:multiLevelType w:val="hybridMultilevel"/>
    <w:tmpl w:val="9ECA58EE"/>
    <w:lvl w:ilvl="0" w:tplc="6688FE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04A20"/>
    <w:multiLevelType w:val="hybridMultilevel"/>
    <w:tmpl w:val="F2286EF8"/>
    <w:lvl w:ilvl="0" w:tplc="4F68B248">
      <w:start w:val="1"/>
      <w:numFmt w:val="decimal"/>
      <w:lvlText w:val="%1."/>
      <w:lvlJc w:val="left"/>
      <w:pPr>
        <w:ind w:left="1710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51EF"/>
    <w:rsid w:val="00055707"/>
    <w:rsid w:val="000F404F"/>
    <w:rsid w:val="00116CF1"/>
    <w:rsid w:val="00196BA7"/>
    <w:rsid w:val="001E3400"/>
    <w:rsid w:val="002045AD"/>
    <w:rsid w:val="002359BC"/>
    <w:rsid w:val="002A3D56"/>
    <w:rsid w:val="00383BB7"/>
    <w:rsid w:val="003F32CA"/>
    <w:rsid w:val="003F4A3B"/>
    <w:rsid w:val="00491E2C"/>
    <w:rsid w:val="004F197B"/>
    <w:rsid w:val="00524AF3"/>
    <w:rsid w:val="00534062"/>
    <w:rsid w:val="005569B2"/>
    <w:rsid w:val="005827DB"/>
    <w:rsid w:val="005A1AF7"/>
    <w:rsid w:val="005C7E47"/>
    <w:rsid w:val="00631016"/>
    <w:rsid w:val="00664E79"/>
    <w:rsid w:val="006C0CC9"/>
    <w:rsid w:val="007D2E81"/>
    <w:rsid w:val="00834DAA"/>
    <w:rsid w:val="00894C51"/>
    <w:rsid w:val="008B4046"/>
    <w:rsid w:val="008B7952"/>
    <w:rsid w:val="00900A07"/>
    <w:rsid w:val="009338BF"/>
    <w:rsid w:val="00963A1C"/>
    <w:rsid w:val="00A97D08"/>
    <w:rsid w:val="00BA5C68"/>
    <w:rsid w:val="00BC581D"/>
    <w:rsid w:val="00C01579"/>
    <w:rsid w:val="00C2364A"/>
    <w:rsid w:val="00C50B1E"/>
    <w:rsid w:val="00C64723"/>
    <w:rsid w:val="00CE7C9D"/>
    <w:rsid w:val="00D057A8"/>
    <w:rsid w:val="00DF2F25"/>
    <w:rsid w:val="00E109AA"/>
    <w:rsid w:val="00E15E49"/>
    <w:rsid w:val="00E279F5"/>
    <w:rsid w:val="00E75206"/>
    <w:rsid w:val="00F143B4"/>
    <w:rsid w:val="00F31FF5"/>
    <w:rsid w:val="00F33D80"/>
    <w:rsid w:val="00F36928"/>
    <w:rsid w:val="00F80B39"/>
    <w:rsid w:val="00FA2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59"/>
    <w:rsid w:val="005569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3101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администрация</cp:lastModifiedBy>
  <cp:revision>4</cp:revision>
  <cp:lastPrinted>2016-10-07T07:24:00Z</cp:lastPrinted>
  <dcterms:created xsi:type="dcterms:W3CDTF">2017-03-09T12:27:00Z</dcterms:created>
  <dcterms:modified xsi:type="dcterms:W3CDTF">2017-03-10T12:04:00Z</dcterms:modified>
</cp:coreProperties>
</file>