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667" w:rsidRPr="00E5059E" w:rsidRDefault="00471667" w:rsidP="00E505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59E">
        <w:rPr>
          <w:rFonts w:ascii="Times New Roman" w:hAnsi="Times New Roman" w:cs="Times New Roman"/>
          <w:b/>
          <w:sz w:val="28"/>
          <w:szCs w:val="28"/>
        </w:rPr>
        <w:t xml:space="preserve">Узнать кадастровую стоимость объекта недвижимости - легко и </w:t>
      </w:r>
      <w:r w:rsidR="002F6CE8">
        <w:rPr>
          <w:rFonts w:ascii="Times New Roman" w:hAnsi="Times New Roman" w:cs="Times New Roman"/>
          <w:b/>
          <w:sz w:val="28"/>
          <w:szCs w:val="28"/>
        </w:rPr>
        <w:t>быстро</w:t>
      </w:r>
      <w:r w:rsidRPr="00E5059E">
        <w:rPr>
          <w:rFonts w:ascii="Times New Roman" w:hAnsi="Times New Roman" w:cs="Times New Roman"/>
          <w:b/>
          <w:sz w:val="28"/>
          <w:szCs w:val="28"/>
        </w:rPr>
        <w:t>!</w:t>
      </w:r>
    </w:p>
    <w:p w:rsidR="00471667" w:rsidRPr="00E5059E" w:rsidRDefault="00471667" w:rsidP="00E5059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5059E">
        <w:rPr>
          <w:rFonts w:ascii="Times New Roman" w:hAnsi="Times New Roman" w:cs="Times New Roman"/>
        </w:rPr>
        <w:t>На сайте Росреестра доступен новый сервис, позволяющий получить выписку о кадастровой стоимости объекта недвижимости в электронном виде</w:t>
      </w:r>
      <w:r w:rsidR="00E5059E" w:rsidRPr="00E5059E">
        <w:rPr>
          <w:rFonts w:ascii="Times New Roman" w:hAnsi="Times New Roman" w:cs="Times New Roman"/>
        </w:rPr>
        <w:t>.</w:t>
      </w:r>
    </w:p>
    <w:p w:rsidR="00471667" w:rsidRPr="00E5059E" w:rsidRDefault="00471667" w:rsidP="00E5059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E5059E">
        <w:rPr>
          <w:rFonts w:ascii="Times New Roman" w:hAnsi="Times New Roman" w:cs="Times New Roman"/>
        </w:rPr>
        <w:t>Предоставление сведений из Единого государственного реестра недвижимости (ЕГРН) предусмотрено вступившим с начала 2017 года в силу Федеральным законом №218-ФЗ "О государственной регистрации недвижимости".</w:t>
      </w:r>
    </w:p>
    <w:p w:rsidR="00E5059E" w:rsidRPr="00E5059E" w:rsidRDefault="00E5059E" w:rsidP="00E50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59E">
        <w:rPr>
          <w:rFonts w:ascii="Times New Roman" w:hAnsi="Times New Roman" w:cs="Times New Roman"/>
          <w:sz w:val="24"/>
          <w:szCs w:val="24"/>
        </w:rPr>
        <w:t>В выписке из ЕГРН о кадастровой стоимости объекта содержится: описание объекта - вид и кадастровый номер, величина кадастровой стоимости, дата ее утверждения, реквизиты акта об утверждении кадастровой стоимости, а также дата ее внесения в ЕГРН, даты подачи заявления о пересмотре кадастровой стоимости и начала применения кадастровой стоимости. Сведения из ЕГРН о кадастровой стоимости объекта недвижимости можно запросить по состоянию на дату запроса или на другую интересующую дату.</w:t>
      </w:r>
    </w:p>
    <w:p w:rsidR="00270FEE" w:rsidRPr="00E5059E" w:rsidRDefault="00471667" w:rsidP="00E50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59E">
        <w:rPr>
          <w:rFonts w:ascii="Times New Roman" w:hAnsi="Times New Roman" w:cs="Times New Roman"/>
          <w:sz w:val="24"/>
          <w:szCs w:val="24"/>
        </w:rPr>
        <w:t>Запросить выписку о кадастровой стоимости своего объекта недвижимости в электронном виде может любой желающий, направив запрос посредством электронного сервиса. Данные предоставляются бесплатно в течение трех дней.</w:t>
      </w:r>
    </w:p>
    <w:p w:rsidR="00BB319E" w:rsidRDefault="00BB319E" w:rsidP="00471667"/>
    <w:p w:rsidR="00BB319E" w:rsidRPr="00BB319E" w:rsidRDefault="00BB319E" w:rsidP="00BB319E"/>
    <w:p w:rsidR="00BB319E" w:rsidRDefault="00BB319E" w:rsidP="00BB319E"/>
    <w:p w:rsidR="00471667" w:rsidRDefault="00BB319E" w:rsidP="00BB319E">
      <w:pPr>
        <w:tabs>
          <w:tab w:val="left" w:pos="3525"/>
        </w:tabs>
      </w:pPr>
      <w:r>
        <w:tab/>
      </w:r>
    </w:p>
    <w:p w:rsidR="00CD0926" w:rsidRDefault="00CD0926" w:rsidP="00BB319E">
      <w:pPr>
        <w:tabs>
          <w:tab w:val="left" w:pos="3525"/>
        </w:tabs>
      </w:pPr>
    </w:p>
    <w:p w:rsidR="00CD0926" w:rsidRPr="00CD0926" w:rsidRDefault="00CD0926" w:rsidP="00CD0926"/>
    <w:p w:rsidR="00CD0926" w:rsidRPr="00CD0926" w:rsidRDefault="00CD0926" w:rsidP="00CD0926"/>
    <w:sectPr w:rsidR="00CD0926" w:rsidRPr="00CD0926" w:rsidSect="0027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71667"/>
    <w:rsid w:val="00241ACF"/>
    <w:rsid w:val="00270FEE"/>
    <w:rsid w:val="002F6CE8"/>
    <w:rsid w:val="00370CE0"/>
    <w:rsid w:val="00471667"/>
    <w:rsid w:val="00BB319E"/>
    <w:rsid w:val="00CD0926"/>
    <w:rsid w:val="00D84A26"/>
    <w:rsid w:val="00E5059E"/>
    <w:rsid w:val="00F26C76"/>
    <w:rsid w:val="00F60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6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B319E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952</Characters>
  <Application>Microsoft Office Word</Application>
  <DocSecurity>0</DocSecurity>
  <Lines>7</Lines>
  <Paragraphs>2</Paragraphs>
  <ScaleCrop>false</ScaleCrop>
  <Company>FGU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12</cp:revision>
  <dcterms:created xsi:type="dcterms:W3CDTF">2017-02-14T13:13:00Z</dcterms:created>
  <dcterms:modified xsi:type="dcterms:W3CDTF">2017-03-16T07:53:00Z</dcterms:modified>
</cp:coreProperties>
</file>