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096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Рекомендации (</w:t>
      </w:r>
      <w:r w:rsidR="000E435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амятка) </w:t>
      </w:r>
    </w:p>
    <w:p w:rsidR="00975941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 д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ействия</w:t>
      </w:r>
      <w:r w:rsidR="002E7478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населения 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 время весеннего паводка</w:t>
      </w:r>
    </w:p>
    <w:p w:rsidR="00975941" w:rsidRPr="004D35CA" w:rsidRDefault="00975941" w:rsidP="009759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F81BD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 паводка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</w:p>
    <w:p w:rsidR="00975941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те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B82D17D" wp14:editId="04AB755E">
            <wp:extent cx="5940425" cy="3741181"/>
            <wp:effectExtent l="0" t="0" r="3175" b="0"/>
            <wp:docPr id="8" name="Рисунок 9" descr="нав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авод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реальной угрозе затопления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Наиболее ценное имущество и вещи перенесите на верхние этажи, чердаки и крышу или уложите их повыше на шкафы и антресоли.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Внимательно наблюдайте за паводковой обстановкой, слушайте информацию по радио и телевидению, не выключайте радиоточки и в ночное время.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вы нуждаетесь, в случае затопления вашего дома, во временном размещении до окончания весеннего паводка, то заранее об этом сообщите в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единую дежурно-диспетчерскую службу вашего муниципального района (или городского округа Саранск).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тем как покинуть дом, перекройте кран на газовой трубе, отключите электричество, плотно закройте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</w:p>
    <w:p w:rsidR="004D35CA" w:rsidRPr="004D35CA" w:rsidRDefault="004D35CA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ВНИМАНИЕ!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,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затопления ваших домов,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обратиться в администрацию муниципального района или</w:t>
      </w: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городского округа Саранск для временного размещения.</w:t>
      </w:r>
    </w:p>
    <w:p w:rsidR="000E4350" w:rsidRDefault="000E4350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75941" w:rsidRPr="004D35CA" w:rsidRDefault="00975941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затоплении дома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эвакуации по воде, соберите необходимые вещи и документы.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Самостоятельно покиньте дом, при необходимости помогите соседям.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При невозможности самостоятельно покинуть дом, поднимитесь на верхний этаж здания, чердак или крышу.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Сообщите по телефону или другим способом о том, кто из вас нуждается в  эвакуации или срочной помощи.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Подавайте сигналы о помощи, вывесите яркий кусок ткани днем или зажгите фонарь ночью.</w:t>
      </w:r>
    </w:p>
    <w:p w:rsidR="00441B23" w:rsidRDefault="00441B23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При любых обстоятельствах сохраняйте спокойствие и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самообладание – Вам обязательно придут на помощь!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D35CA">
        <w:rPr>
          <w:rFonts w:ascii="Times New Roman" w:hAnsi="Times New Roman" w:cs="Times New Roman"/>
          <w:b/>
          <w:sz w:val="27"/>
          <w:szCs w:val="27"/>
        </w:rPr>
        <w:t>Основные правила эвакуации по воде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пешим порядком (вброд) выходить из зоны затопления можно лишь в том случае,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 xml:space="preserve">пешим порядком (вброд) выходите из зоны затопления только по тем дорогам, тротуарам и тропам, по которым вы обычно ходите, расположение </w:t>
      </w:r>
      <w:r w:rsidRPr="004D35CA">
        <w:rPr>
          <w:sz w:val="27"/>
          <w:szCs w:val="27"/>
        </w:rPr>
        <w:lastRenderedPageBreak/>
        <w:t>которых вы хорошо знаете и только в случае прямой видимости места на незатопляемой территории;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при большом уровне воды самостоятельно не эвакуируйтесь, ждите помощи от спасательных служб;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  <w:r w:rsidRPr="004D35CA">
        <w:rPr>
          <w:b/>
          <w:color w:val="FF0000"/>
          <w:sz w:val="27"/>
          <w:szCs w:val="27"/>
        </w:rPr>
        <w:t>УВАЖАЕМЫЕ РОДИТЕЛИ!</w:t>
      </w:r>
    </w:p>
    <w:p w:rsidR="00235DFD" w:rsidRPr="004D35CA" w:rsidRDefault="00235DFD" w:rsidP="00235DFD">
      <w:pPr>
        <w:spacing w:after="0" w:line="240" w:lineRule="auto"/>
        <w:ind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sectPr w:rsidR="00235DFD" w:rsidRPr="004D35CA" w:rsidSect="00B26C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CB6" w:rsidRDefault="00F42CB6" w:rsidP="00F56096">
      <w:pPr>
        <w:spacing w:after="0" w:line="240" w:lineRule="auto"/>
      </w:pPr>
      <w:r>
        <w:separator/>
      </w:r>
    </w:p>
  </w:endnote>
  <w:endnote w:type="continuationSeparator" w:id="0">
    <w:p w:rsidR="00F42CB6" w:rsidRDefault="00F42CB6" w:rsidP="00F5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CB6" w:rsidRDefault="00F42CB6" w:rsidP="00F56096">
      <w:pPr>
        <w:spacing w:after="0" w:line="240" w:lineRule="auto"/>
      </w:pPr>
      <w:r>
        <w:separator/>
      </w:r>
    </w:p>
  </w:footnote>
  <w:footnote w:type="continuationSeparator" w:id="0">
    <w:p w:rsidR="00F42CB6" w:rsidRDefault="00F42CB6" w:rsidP="00F5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35E58"/>
    <w:multiLevelType w:val="hybridMultilevel"/>
    <w:tmpl w:val="5B6A811A"/>
    <w:lvl w:ilvl="0" w:tplc="5E16D276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color w:val="FF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7E6"/>
    <w:rsid w:val="000E4350"/>
    <w:rsid w:val="00235DFD"/>
    <w:rsid w:val="002E7478"/>
    <w:rsid w:val="004010E0"/>
    <w:rsid w:val="00402A60"/>
    <w:rsid w:val="00441B23"/>
    <w:rsid w:val="004D35CA"/>
    <w:rsid w:val="004E30F4"/>
    <w:rsid w:val="005466D8"/>
    <w:rsid w:val="00975941"/>
    <w:rsid w:val="00AA57E6"/>
    <w:rsid w:val="00AB7F00"/>
    <w:rsid w:val="00B26CEB"/>
    <w:rsid w:val="00D92FB1"/>
    <w:rsid w:val="00EC2A86"/>
    <w:rsid w:val="00F42CB6"/>
    <w:rsid w:val="00F5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</dc:creator>
  <cp:keywords/>
  <dc:description/>
  <cp:lastModifiedBy>16</cp:lastModifiedBy>
  <cp:revision>13</cp:revision>
  <cp:lastPrinted>2017-03-27T12:35:00Z</cp:lastPrinted>
  <dcterms:created xsi:type="dcterms:W3CDTF">2017-03-27T10:52:00Z</dcterms:created>
  <dcterms:modified xsi:type="dcterms:W3CDTF">2017-03-27T13:18:00Z</dcterms:modified>
</cp:coreProperties>
</file>