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328" w:rsidRDefault="00257328" w:rsidP="00257328">
      <w:pPr>
        <w:pStyle w:val="1"/>
        <w:rPr>
          <w:rFonts w:ascii="Times New Roman" w:hAnsi="Times New Roman" w:cs="Times New Roman"/>
          <w:color w:val="auto"/>
          <w:sz w:val="18"/>
          <w:szCs w:val="18"/>
        </w:rPr>
      </w:pPr>
      <w:r w:rsidRPr="00F17B9F">
        <w:rPr>
          <w:rFonts w:ascii="Times New Roman" w:hAnsi="Times New Roman" w:cs="Times New Roman"/>
          <w:color w:val="auto"/>
          <w:sz w:val="28"/>
          <w:szCs w:val="28"/>
        </w:rPr>
        <w:t>Реестр субъектов малого и среднего предпринимательства - получателей поддержки</w:t>
      </w:r>
      <w:r w:rsidRPr="00F17B9F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spellStart"/>
      <w:r w:rsidRPr="00F17B9F">
        <w:rPr>
          <w:rFonts w:ascii="Times New Roman" w:hAnsi="Times New Roman" w:cs="Times New Roman"/>
          <w:color w:val="auto"/>
          <w:sz w:val="28"/>
          <w:szCs w:val="28"/>
          <w:u w:val="single"/>
        </w:rPr>
        <w:t>______Администрации</w:t>
      </w:r>
      <w:proofErr w:type="spellEnd"/>
      <w:r w:rsidRPr="00F17B9F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Дубенского муниципального района Республики Мордовия</w:t>
      </w:r>
      <w:r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___</w:t>
      </w:r>
      <w:r w:rsidRPr="00F17B9F">
        <w:rPr>
          <w:rFonts w:ascii="Times New Roman" w:hAnsi="Times New Roman" w:cs="Times New Roman"/>
          <w:color w:val="auto"/>
          <w:sz w:val="28"/>
          <w:szCs w:val="28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F17B9F">
        <w:rPr>
          <w:rFonts w:ascii="Times New Roman" w:hAnsi="Times New Roman" w:cs="Times New Roman"/>
          <w:color w:val="auto"/>
          <w:sz w:val="18"/>
          <w:szCs w:val="18"/>
        </w:rPr>
        <w:t>наименование органа, предоставившего поддержку</w:t>
      </w:r>
      <w:r>
        <w:rPr>
          <w:rFonts w:ascii="Times New Roman" w:hAnsi="Times New Roman" w:cs="Times New Roman"/>
          <w:color w:val="auto"/>
          <w:sz w:val="18"/>
          <w:szCs w:val="18"/>
        </w:rPr>
        <w:t>)</w:t>
      </w:r>
    </w:p>
    <w:p w:rsidR="00257328" w:rsidRPr="00257328" w:rsidRDefault="00257328" w:rsidP="00257328">
      <w:pPr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328">
        <w:rPr>
          <w:rFonts w:ascii="Times New Roman" w:hAnsi="Times New Roman" w:cs="Times New Roman"/>
          <w:b/>
          <w:sz w:val="28"/>
          <w:szCs w:val="28"/>
        </w:rPr>
        <w:t>2012 год</w:t>
      </w:r>
    </w:p>
    <w:tbl>
      <w:tblPr>
        <w:tblW w:w="152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144"/>
        <w:gridCol w:w="24"/>
        <w:gridCol w:w="1264"/>
        <w:gridCol w:w="1616"/>
        <w:gridCol w:w="2634"/>
        <w:gridCol w:w="1146"/>
        <w:gridCol w:w="1428"/>
        <w:gridCol w:w="192"/>
        <w:gridCol w:w="810"/>
        <w:gridCol w:w="990"/>
        <w:gridCol w:w="154"/>
        <w:gridCol w:w="1286"/>
        <w:gridCol w:w="1431"/>
      </w:tblGrid>
      <w:tr w:rsidR="00257328" w:rsidRPr="00122DB0" w:rsidTr="00257328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668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предпринимательства - </w:t>
            </w:r>
            <w:proofErr w:type="gram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получателе</w:t>
            </w:r>
            <w:proofErr w:type="gram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</w:t>
            </w:r>
          </w:p>
        </w:tc>
        <w:tc>
          <w:tcPr>
            <w:tcW w:w="486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использовании средств поддержки</w:t>
            </w:r>
          </w:p>
        </w:tc>
      </w:tr>
      <w:tr w:rsidR="00257328" w:rsidRPr="00122DB0" w:rsidTr="00257328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42686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42686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42686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529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28" w:rsidRPr="00122DB0" w:rsidRDefault="00257328" w:rsidP="0042686D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I. Субъекты малого предпринимательства (за исключением </w:t>
            </w:r>
            <w:proofErr w:type="spell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микропредприятий</w:t>
            </w:r>
            <w:proofErr w:type="spell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 апреля 2012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№272</w:t>
            </w:r>
          </w:p>
          <w:p w:rsidR="00257328" w:rsidRPr="00122DB0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26.04.2012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Суродеев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Михаил Петрович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земельного участка из земель населенных пунктов в аренду сроком на 49 лет для размещения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объектов торговли, место размещения- 50 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направлению на юго-запад от д. 2,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Ечмаева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257328" w:rsidRPr="00E82BB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р-он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общая площадь - 360 кв.м.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2012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6. </w:t>
            </w:r>
          </w:p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 августа </w:t>
            </w:r>
          </w:p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 г.</w:t>
            </w:r>
          </w:p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№339 14.08.2012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Управляющая Компания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Атяшевские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Продукты»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земельного участка из земель населенных пунктов в аренду сроком на 49 лет для размещения объектов торговли и бытового обслуживания (придорожного многофункционального комплекса), место размещения - 372 м по направлению на юго-запад  от д.13,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Юртова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с. Дубенки, Дубенский р-н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общая площадь - 26384  кв.м.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2012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</w:p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31 октября 2012г.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Постановл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ение администрации Дубенского муниципального района №487 31.10.2012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Закотий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Вера Михайловна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земельного участка из земель населенных пунктов в аренду сроком на 49 лет для размещения объектов торговли, место размещения - 40 м по направлению на запад  от д.2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Ечмаева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Дубенский р-н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общая площадь - 280 кв.м.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ственная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2012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 </w:t>
            </w:r>
          </w:p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декабря 2012 г.</w:t>
            </w:r>
          </w:p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№577 17.12.2012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Борчин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Юрий Николаевич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земельного участка из земель населенных пунктов в аренду сроком на 49 лет для размещения объектов торговли, место размещения - 50 м по направлению на север  от д.4, ул. Центральная, с. Дубенки, Дубенский р-н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общая площадь - 200 кв.м.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2012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57328" w:rsidRDefault="00257328" w:rsidP="00257328">
      <w:pPr>
        <w:pStyle w:val="1"/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2013 год</w:t>
      </w:r>
    </w:p>
    <w:tbl>
      <w:tblPr>
        <w:tblW w:w="152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144"/>
        <w:gridCol w:w="24"/>
        <w:gridCol w:w="1264"/>
        <w:gridCol w:w="176"/>
        <w:gridCol w:w="1440"/>
        <w:gridCol w:w="1620"/>
        <w:gridCol w:w="1260"/>
        <w:gridCol w:w="2700"/>
        <w:gridCol w:w="1080"/>
        <w:gridCol w:w="900"/>
        <w:gridCol w:w="1080"/>
        <w:gridCol w:w="1431"/>
      </w:tblGrid>
      <w:tr w:rsidR="00257328" w:rsidRPr="00122DB0" w:rsidTr="0042686D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5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предпринимательства - </w:t>
            </w:r>
            <w:proofErr w:type="gram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получателе</w:t>
            </w:r>
            <w:proofErr w:type="gram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</w:t>
            </w:r>
          </w:p>
        </w:tc>
        <w:tc>
          <w:tcPr>
            <w:tcW w:w="576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использовании средств поддержки</w:t>
            </w:r>
          </w:p>
        </w:tc>
      </w:tr>
      <w:tr w:rsidR="00257328" w:rsidRPr="00122DB0" w:rsidTr="0042686D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257328" w:rsidRPr="00122DB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42686D">
        <w:tc>
          <w:tcPr>
            <w:tcW w:w="152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28" w:rsidRPr="00122DB0" w:rsidRDefault="00257328" w:rsidP="0042686D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I. Субъекты малого предпринимательства (за исключением </w:t>
            </w:r>
            <w:proofErr w:type="spell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микропредприятий</w:t>
            </w:r>
            <w:proofErr w:type="spell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57328" w:rsidRPr="00122DB0" w:rsidRDefault="00257328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573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июля 2013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№423</w:t>
            </w:r>
          </w:p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15.07.2013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ОАО «Мобильные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ТелеСистемы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C2641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РФ, г. Москва,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арксистская,4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C2641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1027700149124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C2641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7740000076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82BB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земельного участка  в аренду сроком на 49 лет</w:t>
            </w:r>
            <w:r w:rsidRPr="00117F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для размещения воздушных линий электропередач, их конструктивных элементов и сооружений, необходимых для эксплуатации и ремонта сооружений энергетики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594620">
              <w:rPr>
                <w:rFonts w:ascii="Times New Roman" w:hAnsi="Times New Roman" w:cs="Times New Roman"/>
                <w:sz w:val="20"/>
                <w:szCs w:val="20"/>
              </w:rPr>
              <w:t>естоположение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еспублика</w:t>
            </w:r>
            <w:proofErr w:type="spellEnd"/>
            <w:r w:rsidRPr="00117F4F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Мордовия, Дубенский район, </w:t>
            </w:r>
            <w:proofErr w:type="spellStart"/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Березовское</w:t>
            </w:r>
            <w:proofErr w:type="spellEnd"/>
            <w:r w:rsidRPr="00117F4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поселение</w:t>
            </w:r>
            <w:r w:rsidRPr="00117F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общей площадью 2,0 кв.м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2,0 кв.м.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2013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  <w:r w:rsidR="002573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октября 2013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№593</w:t>
            </w:r>
          </w:p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07.10.2013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Малкин Алексей 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>Юрьевич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(ИП Малкин А.Ю.)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B22B42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 РОССИЯ, Мордовия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22B42">
              <w:rPr>
                <w:rFonts w:ascii="Times New Roman" w:hAnsi="Times New Roman" w:cs="Times New Roman"/>
                <w:sz w:val="20"/>
                <w:szCs w:val="20"/>
              </w:rPr>
              <w:t xml:space="preserve">, с Дубенки, </w:t>
            </w:r>
            <w:proofErr w:type="spellStart"/>
            <w:proofErr w:type="gramStart"/>
            <w:r w:rsidRPr="00B22B42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B22B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2B42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B22B42">
              <w:rPr>
                <w:rFonts w:ascii="Times New Roman" w:hAnsi="Times New Roman" w:cs="Times New Roman"/>
                <w:sz w:val="20"/>
                <w:szCs w:val="20"/>
              </w:rPr>
              <w:t>, 25, , 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B22B42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22B42">
              <w:rPr>
                <w:rFonts w:ascii="Times New Roman" w:hAnsi="Times New Roman" w:cs="Times New Roman"/>
                <w:sz w:val="20"/>
                <w:szCs w:val="20"/>
              </w:rPr>
              <w:t>309132220300053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B22B42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22B42">
              <w:rPr>
                <w:rFonts w:ascii="Times New Roman" w:hAnsi="Times New Roman" w:cs="Times New Roman"/>
                <w:sz w:val="20"/>
              </w:rPr>
              <w:t>130601344343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0E541C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  в аренду сроком на 49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E04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>для размещения объектов торговли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>естоположение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у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часток находится примерно в 9 м.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дома №19 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gramStart"/>
            <w:r w:rsidRPr="008E04CE"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 с. Дубенки, Дубенский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 по направлению на восток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E541C">
              <w:rPr>
                <w:rFonts w:ascii="Times New Roman" w:hAnsi="Times New Roman" w:cs="Times New Roman"/>
                <w:sz w:val="20"/>
                <w:szCs w:val="20"/>
              </w:rPr>
              <w:t>бщей площадью 221 кв.м.,</w:t>
            </w:r>
          </w:p>
          <w:p w:rsidR="00257328" w:rsidRPr="00117F4F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0E541C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аренду площадью </w:t>
            </w:r>
            <w:r w:rsidRPr="000E541C">
              <w:rPr>
                <w:rFonts w:ascii="Times New Roman" w:hAnsi="Times New Roman" w:cs="Times New Roman"/>
                <w:sz w:val="20"/>
                <w:szCs w:val="20"/>
              </w:rPr>
              <w:t>221 кв.м.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2013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2573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декабря 2013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№760</w:t>
            </w:r>
          </w:p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КФХ </w:t>
            </w:r>
            <w:r w:rsidRPr="007D10D0">
              <w:rPr>
                <w:rFonts w:ascii="Times New Roman" w:hAnsi="Times New Roman" w:cs="Times New Roman"/>
                <w:sz w:val="20"/>
                <w:szCs w:val="20"/>
              </w:rPr>
              <w:t>«Кочетков Сергей Михайлович»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852D60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431791, РОССИЯ, Мордовия </w:t>
            </w:r>
            <w:proofErr w:type="spellStart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>Ду-бенский</w:t>
            </w:r>
            <w:proofErr w:type="spellEnd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 р-н,</w:t>
            </w:r>
            <w:proofErr w:type="gramStart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 Свиносовхоз, </w:t>
            </w:r>
            <w:proofErr w:type="spellStart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 Луговая, 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852D60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2D60">
              <w:rPr>
                <w:rFonts w:ascii="Times New Roman" w:hAnsi="Times New Roman" w:cs="Times New Roman"/>
                <w:sz w:val="20"/>
                <w:szCs w:val="20"/>
              </w:rPr>
              <w:t>312132231700012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852D60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2D60">
              <w:rPr>
                <w:rFonts w:ascii="Times New Roman" w:hAnsi="Times New Roman" w:cs="Times New Roman"/>
                <w:sz w:val="20"/>
                <w:szCs w:val="20"/>
              </w:rPr>
              <w:t>130600418850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8738D0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7D10D0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 в аренду сроком на 49 лет</w:t>
            </w:r>
            <w:r w:rsidRPr="007D10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10D0">
              <w:rPr>
                <w:rFonts w:ascii="Times New Roman" w:hAnsi="Times New Roman" w:cs="Times New Roman"/>
                <w:sz w:val="20"/>
                <w:szCs w:val="20"/>
              </w:rPr>
              <w:t>для сельскохозяйственного производства, местоположение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C9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C933E1">
              <w:rPr>
                <w:rFonts w:ascii="Times New Roman" w:hAnsi="Times New Roman" w:cs="Times New Roman"/>
                <w:sz w:val="20"/>
                <w:szCs w:val="20"/>
              </w:rPr>
              <w:t>часток находится примерно в 1880 м. от</w:t>
            </w:r>
            <w:r w:rsidRPr="00C9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33E1">
              <w:rPr>
                <w:rFonts w:ascii="Times New Roman" w:hAnsi="Times New Roman" w:cs="Times New Roman"/>
                <w:sz w:val="20"/>
                <w:szCs w:val="20"/>
              </w:rPr>
              <w:t xml:space="preserve">д. №4 по ул. </w:t>
            </w:r>
            <w:proofErr w:type="gramStart"/>
            <w:r w:rsidRPr="00C933E1">
              <w:rPr>
                <w:rFonts w:ascii="Times New Roman" w:hAnsi="Times New Roman" w:cs="Times New Roman"/>
                <w:sz w:val="20"/>
                <w:szCs w:val="20"/>
              </w:rPr>
              <w:t>Луговая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C9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33E1">
              <w:rPr>
                <w:rFonts w:ascii="Times New Roman" w:hAnsi="Times New Roman" w:cs="Times New Roman"/>
                <w:sz w:val="20"/>
                <w:szCs w:val="20"/>
              </w:rPr>
              <w:t>п. Свиносовхоз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C9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33E1">
              <w:rPr>
                <w:rFonts w:ascii="Times New Roman" w:hAnsi="Times New Roman" w:cs="Times New Roman"/>
                <w:sz w:val="20"/>
                <w:szCs w:val="20"/>
              </w:rPr>
              <w:t>Дубенский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738D0">
              <w:rPr>
                <w:rFonts w:ascii="Times New Roman" w:hAnsi="Times New Roman" w:cs="Times New Roman"/>
                <w:sz w:val="20"/>
                <w:szCs w:val="20"/>
              </w:rPr>
              <w:t>бщей площадью 50087 кв.м.,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8738D0">
              <w:rPr>
                <w:rFonts w:ascii="Times New Roman" w:hAnsi="Times New Roman" w:cs="Times New Roman"/>
                <w:sz w:val="20"/>
                <w:szCs w:val="20"/>
              </w:rPr>
              <w:t>50087 кв.м.,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2013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FD1" w:rsidRDefault="00711FD1" w:rsidP="00711FD1">
      <w:pPr>
        <w:pStyle w:val="1"/>
      </w:pPr>
      <w:r>
        <w:rPr>
          <w:rFonts w:ascii="Times New Roman" w:hAnsi="Times New Roman" w:cs="Times New Roman"/>
          <w:color w:val="auto"/>
          <w:sz w:val="28"/>
          <w:szCs w:val="28"/>
        </w:rPr>
        <w:t>2014 год</w:t>
      </w:r>
    </w:p>
    <w:tbl>
      <w:tblPr>
        <w:tblW w:w="152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144"/>
        <w:gridCol w:w="24"/>
        <w:gridCol w:w="1080"/>
        <w:gridCol w:w="1260"/>
        <w:gridCol w:w="1620"/>
        <w:gridCol w:w="1080"/>
        <w:gridCol w:w="3240"/>
        <w:gridCol w:w="900"/>
        <w:gridCol w:w="900"/>
        <w:gridCol w:w="154"/>
        <w:gridCol w:w="1286"/>
        <w:gridCol w:w="1431"/>
      </w:tblGrid>
      <w:tr w:rsidR="00711FD1" w:rsidRPr="00122DB0" w:rsidTr="0042686D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506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предпринимательства - </w:t>
            </w:r>
            <w:proofErr w:type="gram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получателе</w:t>
            </w:r>
            <w:proofErr w:type="gram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</w:t>
            </w:r>
          </w:p>
        </w:tc>
        <w:tc>
          <w:tcPr>
            <w:tcW w:w="648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средств поддержки</w:t>
            </w:r>
          </w:p>
        </w:tc>
      </w:tr>
      <w:tr w:rsidR="00711FD1" w:rsidRPr="00122DB0" w:rsidTr="0042686D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отчество (если имеется) 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индивидуального предпринимателя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почтовый адрес (место нахождения) постоянно действующего исполнительного органа 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основной государственный регистрационный номер записи о государственной регистрации юридического лица (ОГРН) 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или индивидуального предпринимателя (ОГРНИП)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идентификационный номер налогоплательщика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11FD1" w:rsidRPr="00122DB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c>
          <w:tcPr>
            <w:tcW w:w="152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FD1" w:rsidRPr="00122DB0" w:rsidRDefault="00711FD1" w:rsidP="0042686D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I. Субъекты малого предпринимательства (за исключением </w:t>
            </w:r>
            <w:proofErr w:type="spell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микропредприятий</w:t>
            </w:r>
            <w:proofErr w:type="spell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15 января 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№6</w:t>
            </w:r>
          </w:p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15.01.2014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КФХ «Жаров Николай Антонович»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431775, РОССИЯ, Мордовия </w:t>
            </w:r>
            <w:proofErr w:type="spell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Ду-бенский</w:t>
            </w:r>
            <w:proofErr w:type="spellEnd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р-н,</w:t>
            </w:r>
            <w:proofErr w:type="gram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Турдаково</w:t>
            </w:r>
            <w:proofErr w:type="spellEnd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Мо-лодежная</w:t>
            </w:r>
            <w:proofErr w:type="spellEnd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, 8,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304132236400040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130600655650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для сельскохозяйственного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в 150 м. от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жилого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дом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№50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ул. Калинина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Турдаково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р-он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РМ. Общая площадь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36229 кв.м.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11FD1" w:rsidRPr="00622DBE" w:rsidRDefault="00711FD1" w:rsidP="0042686D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36229</w:t>
            </w: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11 февраля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№101</w:t>
            </w:r>
          </w:p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7711F3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711F3">
              <w:rPr>
                <w:rFonts w:ascii="Times New Roman" w:hAnsi="Times New Roman" w:cs="Times New Roman"/>
                <w:sz w:val="20"/>
                <w:szCs w:val="20"/>
              </w:rPr>
              <w:t>КФХ «Афанасьев Александр Алексеевич»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42686D">
            <w:pPr>
              <w:pStyle w:val="a3"/>
              <w:tabs>
                <w:tab w:val="left" w:pos="80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431787, РОССИЯ, Мордовия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Ду-бенский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р-н,</w:t>
            </w:r>
            <w:proofErr w:type="gram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Ливадка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Боль-шая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, 49, 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F21D4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F21D4">
              <w:rPr>
                <w:rFonts w:ascii="Times New Roman" w:hAnsi="Times New Roman" w:cs="Times New Roman"/>
                <w:sz w:val="20"/>
                <w:szCs w:val="20"/>
              </w:rPr>
              <w:t>312132210900045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F21D4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4F21D4">
              <w:rPr>
                <w:rFonts w:ascii="Times New Roman" w:hAnsi="Times New Roman" w:cs="Times New Roman"/>
                <w:sz w:val="20"/>
                <w:szCs w:val="20"/>
              </w:rPr>
              <w:t>130600250406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E82BB8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для сельскохозяйственного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расположение-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290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м. от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жилого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дом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№24,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Набережная,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ивадка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р-он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РМ. Общая площадь </w:t>
            </w:r>
            <w:r w:rsidRPr="007711F3">
              <w:rPr>
                <w:rFonts w:ascii="Times New Roman" w:hAnsi="Times New Roman" w:cs="Times New Roman"/>
                <w:sz w:val="20"/>
                <w:szCs w:val="20"/>
              </w:rPr>
              <w:t>63319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7711F3">
              <w:rPr>
                <w:rFonts w:ascii="Times New Roman" w:hAnsi="Times New Roman" w:cs="Times New Roman"/>
                <w:sz w:val="20"/>
                <w:szCs w:val="20"/>
              </w:rPr>
              <w:t>63319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306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февраля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Постановл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№105</w:t>
            </w:r>
          </w:p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30789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07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Климкин</w:t>
            </w:r>
            <w:r w:rsidRPr="000307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 Раиса Ивановна</w:t>
            </w:r>
          </w:p>
          <w:p w:rsidR="00711FD1" w:rsidRPr="00030789" w:rsidRDefault="00711FD1" w:rsidP="0042686D"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ООО «Весна»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30789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0307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431770, </w:t>
            </w:r>
            <w:r w:rsidRPr="000307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РОССИЯ, </w:t>
            </w:r>
            <w:proofErr w:type="spellStart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Мордо-вия</w:t>
            </w:r>
            <w:proofErr w:type="spellEnd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Start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 xml:space="preserve"> , с </w:t>
            </w:r>
            <w:proofErr w:type="spellStart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Дубен-ки</w:t>
            </w:r>
            <w:proofErr w:type="spellEnd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 xml:space="preserve"> Комсомольская,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E70629">
              <w:rPr>
                <w:rFonts w:ascii="Courier New" w:hAnsi="Courier New" w:cs="Courier New"/>
                <w:sz w:val="20"/>
              </w:rPr>
              <w:lastRenderedPageBreak/>
              <w:t>10513220331</w:t>
            </w:r>
            <w:r w:rsidRPr="00E70629">
              <w:rPr>
                <w:rFonts w:ascii="Courier New" w:hAnsi="Courier New" w:cs="Courier New"/>
                <w:sz w:val="20"/>
              </w:rPr>
              <w:lastRenderedPageBreak/>
              <w:t>68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30789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0307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13060757</w:t>
            </w:r>
            <w:r w:rsidRPr="000307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сроком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E17F97">
              <w:rPr>
                <w:rFonts w:ascii="Times New Roman" w:hAnsi="Times New Roman" w:cs="Times New Roman"/>
                <w:sz w:val="20"/>
                <w:szCs w:val="20"/>
              </w:rPr>
              <w:t>размещения объектов торговли,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расположение-</w:t>
            </w:r>
            <w:r>
              <w:t xml:space="preserve"> </w:t>
            </w:r>
            <w:r w:rsidRPr="00FB493B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с. </w:t>
            </w:r>
            <w:proofErr w:type="spellStart"/>
            <w:r w:rsidRPr="00FB493B">
              <w:rPr>
                <w:rFonts w:ascii="Times New Roman" w:hAnsi="Times New Roman" w:cs="Times New Roman"/>
                <w:sz w:val="20"/>
                <w:szCs w:val="20"/>
              </w:rPr>
              <w:t>Красино</w:t>
            </w:r>
            <w:proofErr w:type="spellEnd"/>
            <w:r w:rsidRPr="00FB493B">
              <w:rPr>
                <w:rFonts w:ascii="Times New Roman" w:hAnsi="Times New Roman" w:cs="Times New Roman"/>
                <w:sz w:val="20"/>
                <w:szCs w:val="20"/>
              </w:rPr>
              <w:t>, ул. Центральная, д.110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Общая площадь </w:t>
            </w:r>
            <w:r w:rsidRPr="00FB493B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Аренда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земельного участка площадью </w:t>
            </w:r>
            <w:r w:rsidRPr="00FB493B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 12 февраля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№106</w:t>
            </w:r>
          </w:p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Суханкина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11FD1" w:rsidRPr="005D718C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Татьяна</w:t>
            </w:r>
            <w:r w:rsidRPr="005D718C">
              <w:rPr>
                <w:rFonts w:ascii="Times New Roman" w:hAnsi="Times New Roman" w:cs="Times New Roman"/>
                <w:sz w:val="20"/>
                <w:szCs w:val="20"/>
              </w:rPr>
              <w:t xml:space="preserve"> Михайловн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(ИП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Суханкина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A72BFD">
              <w:rPr>
                <w:rFonts w:ascii="Times New Roman" w:hAnsi="Times New Roman" w:cs="Times New Roman"/>
                <w:sz w:val="20"/>
                <w:szCs w:val="20"/>
              </w:rPr>
              <w:t xml:space="preserve">431774, РОССИЯ, Мордовия </w:t>
            </w:r>
            <w:proofErr w:type="spellStart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>Ду-бенский</w:t>
            </w:r>
            <w:proofErr w:type="spellEnd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 xml:space="preserve"> р-н,</w:t>
            </w:r>
            <w:proofErr w:type="gramStart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>, , 42,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B70F3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8B70F3">
              <w:rPr>
                <w:rFonts w:ascii="Times New Roman" w:hAnsi="Times New Roman" w:cs="Times New Roman"/>
                <w:sz w:val="20"/>
                <w:szCs w:val="20"/>
              </w:rPr>
              <w:t>304132207900021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A72BFD">
              <w:rPr>
                <w:rFonts w:ascii="Times New Roman" w:hAnsi="Times New Roman" w:cs="Times New Roman"/>
                <w:sz w:val="20"/>
                <w:szCs w:val="20"/>
              </w:rPr>
              <w:t>130600009529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E17F97">
              <w:rPr>
                <w:rFonts w:ascii="Times New Roman" w:hAnsi="Times New Roman" w:cs="Times New Roman"/>
                <w:sz w:val="20"/>
                <w:szCs w:val="20"/>
              </w:rPr>
              <w:t>размещения объектов торговли,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расположение-</w:t>
            </w:r>
            <w:r>
              <w:t xml:space="preserve"> </w:t>
            </w:r>
            <w:r w:rsidRPr="005D718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с. </w:t>
            </w:r>
            <w:proofErr w:type="spellStart"/>
            <w:r w:rsidRPr="005D718C"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 w:rsidRPr="005D718C">
              <w:rPr>
                <w:rFonts w:ascii="Times New Roman" w:hAnsi="Times New Roman" w:cs="Times New Roman"/>
                <w:sz w:val="20"/>
                <w:szCs w:val="20"/>
              </w:rPr>
              <w:t xml:space="preserve">, ул. Советская, д.44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площадь 151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36229 кв</w:t>
            </w:r>
            <w:proofErr w:type="gram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03 июня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№310</w:t>
            </w:r>
          </w:p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E7798F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Чаткина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Елена </w:t>
            </w:r>
            <w:r w:rsidRPr="00E7798F">
              <w:rPr>
                <w:rFonts w:ascii="Times New Roman" w:hAnsi="Times New Roman" w:cs="Times New Roman"/>
                <w:sz w:val="20"/>
                <w:szCs w:val="20"/>
              </w:rPr>
              <w:t>Николаевн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(ИП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Чаткина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 Н.)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530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530D1">
              <w:rPr>
                <w:rFonts w:ascii="Times New Roman" w:hAnsi="Times New Roman" w:cs="Times New Roman"/>
                <w:sz w:val="20"/>
                <w:szCs w:val="20"/>
              </w:rPr>
              <w:t xml:space="preserve">431770, РОССИЯ, Мордовия </w:t>
            </w:r>
            <w:proofErr w:type="spellStart"/>
            <w:r w:rsidRPr="000530D1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0530D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Start"/>
            <w:r w:rsidRPr="000530D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530D1">
              <w:rPr>
                <w:rFonts w:ascii="Times New Roman" w:hAnsi="Times New Roman" w:cs="Times New Roman"/>
                <w:sz w:val="20"/>
                <w:szCs w:val="20"/>
              </w:rPr>
              <w:t xml:space="preserve"> , с Дубенки, </w:t>
            </w:r>
            <w:proofErr w:type="spellStart"/>
            <w:r w:rsidRPr="000530D1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0530D1">
              <w:rPr>
                <w:rFonts w:ascii="Times New Roman" w:hAnsi="Times New Roman" w:cs="Times New Roman"/>
                <w:sz w:val="20"/>
                <w:szCs w:val="20"/>
              </w:rPr>
              <w:t xml:space="preserve"> Денисова, 47, ,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530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530D1">
              <w:rPr>
                <w:rFonts w:ascii="Times New Roman" w:hAnsi="Times New Roman" w:cs="Times New Roman"/>
                <w:sz w:val="20"/>
                <w:szCs w:val="20"/>
              </w:rPr>
              <w:t>314132215700022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530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530D1">
              <w:rPr>
                <w:rFonts w:ascii="Times New Roman" w:hAnsi="Times New Roman" w:cs="Times New Roman"/>
                <w:sz w:val="20"/>
                <w:szCs w:val="20"/>
              </w:rPr>
              <w:t>130600033754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размещения </w:t>
            </w:r>
            <w:r w:rsidRPr="00E7798F">
              <w:rPr>
                <w:rFonts w:ascii="Times New Roman" w:hAnsi="Times New Roman" w:cs="Times New Roman"/>
                <w:sz w:val="20"/>
                <w:szCs w:val="20"/>
              </w:rPr>
              <w:t>объектов торговли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78 м. от дома №21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Жадейкина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 с.Дубенки, Дубенского р-на, РМ. Общая площадь 68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68 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 04 августа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№407</w:t>
            </w:r>
          </w:p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04.08.2014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B670C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Борисова Ирина</w:t>
            </w:r>
            <w:r w:rsidRPr="006B670C">
              <w:rPr>
                <w:rFonts w:ascii="Times New Roman" w:hAnsi="Times New Roman" w:cs="Times New Roman"/>
                <w:sz w:val="20"/>
                <w:szCs w:val="20"/>
              </w:rPr>
              <w:t xml:space="preserve"> Николаевн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(ИП Борисова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И. Н.)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431774, РОССИЯ, Мордовия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Ду-бенский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р-</w:t>
            </w: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н,</w:t>
            </w:r>
            <w:proofErr w:type="gram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Ленина, 151,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313132223300011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130601416647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B670C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6B670C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земельный участок, общей площадью 4419 кв.м., расположенный по адресу: </w:t>
            </w:r>
            <w:proofErr w:type="gramStart"/>
            <w:r w:rsidRPr="006B670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</w:t>
            </w:r>
            <w:r w:rsidRPr="006B67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район, с. Дубенки, ул. Центральная, д.12, для производственной базы,  на котором расположены объекты недвижимого имущества: здание производственное, назначение: нежилое, 2-этажный, общая площадь 461,2 кв.м., здание производственное, назначение: производственное, площадь: 71,3 кв.м., этажность: 1, административно-производственное здание, назначение: нежилое, 2- этажный, общая площадь 695,1 кв.м.,  принадлежащие на пра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 собственности Борисовой И.</w:t>
            </w:r>
            <w:r w:rsidRPr="006B670C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общей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площад</w:t>
            </w: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ью 4419 кв</w:t>
            </w:r>
            <w:proofErr w:type="gram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№634</w:t>
            </w:r>
          </w:p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25DE2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Адмайкин</w:t>
            </w:r>
            <w:proofErr w:type="spellEnd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643,431773,13,Дубенский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р-н,,Кочкурово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ервомайская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 м. на запад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Соловьевка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№636</w:t>
            </w:r>
          </w:p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02.12.2014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Адмайкин</w:t>
            </w:r>
            <w:proofErr w:type="spellEnd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643,431773,13,Дубенский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р-н,,Кочкурово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ервомайская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 м. на восток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д. Чкалово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12549714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№637</w:t>
            </w:r>
          </w:p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Адмайкин</w:t>
            </w:r>
            <w:proofErr w:type="spellEnd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643,431773,13,Дубенский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р-н,,Кочкурово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ервомайская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 м. на восток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п. Свиносовхоз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26641573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1FD1" w:rsidRPr="00C25DE2" w:rsidRDefault="00711FD1" w:rsidP="0042686D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№638</w:t>
            </w:r>
          </w:p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Адмайкин</w:t>
            </w:r>
            <w:proofErr w:type="spellEnd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643,431773,13,Дубенский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р-н,,Кочкурово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ервомайская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1600 м. на </w:t>
            </w:r>
            <w:r w:rsidRPr="00A4012D">
              <w:rPr>
                <w:rFonts w:ascii="Times New Roman" w:hAnsi="Times New Roman" w:cs="Times New Roman"/>
                <w:sz w:val="20"/>
                <w:szCs w:val="20"/>
              </w:rPr>
              <w:t>северо-восток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п. Свиносовхоз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A4012D">
              <w:rPr>
                <w:rFonts w:ascii="Times New Roman" w:hAnsi="Times New Roman" w:cs="Times New Roman"/>
                <w:sz w:val="20"/>
                <w:szCs w:val="20"/>
              </w:rPr>
              <w:t>501876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1FD1" w:rsidRPr="00C25DE2" w:rsidRDefault="00711FD1" w:rsidP="0042686D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№639</w:t>
            </w:r>
          </w:p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Адмайкин</w:t>
            </w:r>
            <w:proofErr w:type="spellEnd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643,431773,13,Дубенский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р-н,,Кочкурово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ервомайская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4100 м. на юго</w:t>
            </w:r>
            <w:r w:rsidRPr="00A4012D">
              <w:rPr>
                <w:rFonts w:ascii="Times New Roman" w:hAnsi="Times New Roman" w:cs="Times New Roman"/>
                <w:sz w:val="20"/>
                <w:szCs w:val="20"/>
              </w:rPr>
              <w:t>-восток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п. Свиносовхоз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A4012D">
              <w:rPr>
                <w:rFonts w:ascii="Times New Roman" w:hAnsi="Times New Roman" w:cs="Times New Roman"/>
                <w:sz w:val="20"/>
                <w:szCs w:val="20"/>
              </w:rPr>
              <w:t>3159509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1FD1" w:rsidRPr="00C25DE2" w:rsidRDefault="00711FD1" w:rsidP="0042686D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 15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№680</w:t>
            </w:r>
          </w:p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Борчин</w:t>
            </w:r>
            <w:proofErr w:type="spellEnd"/>
          </w:p>
          <w:p w:rsidR="00711FD1" w:rsidRPr="009A3F8C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Юрий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 Николаев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Борчин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Ю.Н.)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431770, РОССИЯ, Мордовия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, с Дубенки,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Новая, 16,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310132222500014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130601088298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9A3F8C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земельного участка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, общей площадью 400 кв.м., </w:t>
            </w:r>
            <w:proofErr w:type="gramStart"/>
            <w:r w:rsidRPr="009A3F8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расположенный</w:t>
            </w:r>
            <w:proofErr w:type="gramEnd"/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РМ, Дубенский район, с. Дубенки, для размещения объектов торговли, на котором расположен объект недвижимого имущества: нежилое здание, назначение: нежилое здание, 1-этажный, общая площадь 96,7 кв.м., принадлежащий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праве собственности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Борчину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Ю.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часток</w:t>
            </w: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общей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площадью 400 кв</w:t>
            </w:r>
            <w:proofErr w:type="gram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 23 декабря 2014 г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№704</w:t>
            </w:r>
          </w:p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E042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Борисов Александр</w:t>
            </w:r>
            <w:r w:rsidRPr="004E0420">
              <w:rPr>
                <w:rFonts w:ascii="Times New Roman" w:hAnsi="Times New Roman" w:cs="Times New Roman"/>
                <w:sz w:val="20"/>
                <w:szCs w:val="20"/>
              </w:rPr>
              <w:t xml:space="preserve"> Степанович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(ИП Борисов А.С.)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80E14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431770,Россия</w:t>
            </w:r>
            <w:proofErr w:type="gramStart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,М</w:t>
            </w:r>
            <w:proofErr w:type="gramEnd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 xml:space="preserve">ордовия </w:t>
            </w:r>
            <w:proofErr w:type="spellStart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Респ,,,с</w:t>
            </w:r>
            <w:proofErr w:type="spellEnd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Дубенки,ул</w:t>
            </w:r>
            <w:proofErr w:type="spellEnd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 xml:space="preserve"> Аэропортная,36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80E14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314132231500014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80E14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130601326520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E042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4E0420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земельный участок, общей площадью 400,0 кв.м., расположенный по адресу: РМ, Дубенский район, с. Дубенки, ул. </w:t>
            </w:r>
            <w:proofErr w:type="spellStart"/>
            <w:r w:rsidRPr="004E0420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4E0420">
              <w:rPr>
                <w:rFonts w:ascii="Times New Roman" w:hAnsi="Times New Roman" w:cs="Times New Roman"/>
                <w:sz w:val="20"/>
                <w:szCs w:val="20"/>
              </w:rPr>
              <w:t>, д.132А для размещения объектов торговли, на котором расположен объект недвижимого имущества: нежилое здание, назначение: нежилое здание, 1-этажный, общая площадь 176,3 кв.м., принадлежащий на праве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обственности Борисову А.</w:t>
            </w:r>
            <w:r w:rsidRPr="004E042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80E14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общей площадью 400,0 кв</w:t>
            </w:r>
            <w:proofErr w:type="gramStart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FD1" w:rsidRDefault="00711FD1" w:rsidP="00711FD1">
      <w:pPr>
        <w:pStyle w:val="1"/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2015 год</w:t>
      </w: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4"/>
        <w:gridCol w:w="38"/>
        <w:gridCol w:w="1805"/>
        <w:gridCol w:w="1771"/>
        <w:gridCol w:w="72"/>
        <w:gridCol w:w="1204"/>
        <w:gridCol w:w="72"/>
        <w:gridCol w:w="1701"/>
        <w:gridCol w:w="70"/>
        <w:gridCol w:w="1417"/>
        <w:gridCol w:w="72"/>
        <w:gridCol w:w="2268"/>
        <w:gridCol w:w="70"/>
        <w:gridCol w:w="851"/>
        <w:gridCol w:w="71"/>
        <w:gridCol w:w="992"/>
        <w:gridCol w:w="71"/>
        <w:gridCol w:w="1063"/>
        <w:gridCol w:w="47"/>
        <w:gridCol w:w="950"/>
        <w:gridCol w:w="24"/>
      </w:tblGrid>
      <w:tr w:rsidR="00711FD1" w:rsidRPr="00122DB0" w:rsidTr="0042686D">
        <w:trPr>
          <w:trHeight w:val="276"/>
        </w:trPr>
        <w:tc>
          <w:tcPr>
            <w:tcW w:w="1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6379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предпринимательства - </w:t>
            </w:r>
            <w:proofErr w:type="gram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получателе</w:t>
            </w:r>
            <w:proofErr w:type="gram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</w:t>
            </w:r>
          </w:p>
        </w:tc>
        <w:tc>
          <w:tcPr>
            <w:tcW w:w="543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9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 о 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нецелевом использовании средств поддержки</w:t>
            </w:r>
          </w:p>
        </w:tc>
      </w:tr>
      <w:tr w:rsidR="00711FD1" w:rsidRPr="00122DB0" w:rsidTr="0042686D"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почтовый адрес (место нахождения) постоянно действующего исполнительного органа юридического лица или место 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жительства индивидуального предпринимателя - получателя поддержки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11FD1" w:rsidRPr="00122DB0" w:rsidTr="0042686D"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57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FD1" w:rsidRPr="00122DB0" w:rsidRDefault="00711FD1" w:rsidP="0042686D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I. Субъекты малого предпринимательства (за исключением </w:t>
            </w:r>
            <w:proofErr w:type="spell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микропредприятий</w:t>
            </w:r>
            <w:proofErr w:type="spell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№117</w:t>
            </w:r>
          </w:p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Шепелев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Ю.Д.(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Шепелев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Юрий Дмитриевич)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орга ул.Красноармейская д.22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312132210400043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130601336568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D709E2" w:rsidRDefault="00711FD1" w:rsidP="0042686D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на 3 года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 для размещения производственных помещений по адресу: РМ, Дубенский район, с. Дубенки,  в 18 м. на восток от дома №15 по ул. </w:t>
            </w:r>
            <w:proofErr w:type="gramStart"/>
            <w:r w:rsidRPr="00D709E2">
              <w:rPr>
                <w:rFonts w:ascii="Times New Roman" w:hAnsi="Times New Roman" w:cs="Times New Roman"/>
                <w:sz w:val="20"/>
                <w:szCs w:val="20"/>
              </w:rPr>
              <w:t>Юбилейная</w:t>
            </w:r>
            <w:proofErr w:type="gramEnd"/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11FD1" w:rsidRPr="00D709E2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4000</w:t>
            </w: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№119</w:t>
            </w:r>
          </w:p>
          <w:p w:rsidR="00711FD1" w:rsidRPr="00122DB0" w:rsidRDefault="00711FD1" w:rsidP="00711FD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Суродеев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А.М.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Суродеев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Михайлович)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с.Дубенки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.Ж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адейкина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д.19Б, кв.12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314132220200013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130601313063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D709E2" w:rsidRDefault="00711FD1" w:rsidP="0042686D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аренду 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земельного участка для размещения автостоянки по адресу: Республика Мордовия, Дубенский район, с. Дубенки, ул. Центральная,  в 25 м. на юго-восток от д. №26.          </w:t>
            </w:r>
          </w:p>
          <w:p w:rsidR="00711FD1" w:rsidRPr="00D709E2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180 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24.04.2015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 №260</w:t>
            </w:r>
          </w:p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24.04.2015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ИП Асанов И.А.(Асанов Игорь Александрович</w:t>
            </w:r>
            <w:proofErr w:type="gram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айбичев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ул.Ленина д.148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313132225300019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130601113000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D709E2" w:rsidRDefault="00711FD1" w:rsidP="0042686D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на 10 лет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 для размещения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объекта торговли расположенного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Дубенский район, с. Дубенки</w:t>
            </w:r>
          </w:p>
          <w:p w:rsidR="00711FD1" w:rsidRPr="00D709E2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16.07.2015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№402</w:t>
            </w:r>
          </w:p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16.07</w:t>
            </w:r>
          </w:p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Белоусов А.В.(Белоусов Александр Валерьевич)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с.Дубенки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д.16, кв.10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304132204000170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130600073309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03C2D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земельн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участк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из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общей площадью 367 кв.м., </w:t>
            </w:r>
            <w:proofErr w:type="gramStart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>расположенный</w:t>
            </w:r>
            <w:proofErr w:type="gramEnd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</w:t>
            </w:r>
            <w:proofErr w:type="gramStart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с. Дубенки, ул. Центральная, д.20, для размещения объектов торговли, на котором расположен объект недвижимого имущества: </w:t>
            </w:r>
            <w:proofErr w:type="spellStart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>здание-магазина</w:t>
            </w:r>
            <w:proofErr w:type="spellEnd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кафе «</w:t>
            </w:r>
            <w:proofErr w:type="spellStart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>Морозко</w:t>
            </w:r>
            <w:proofErr w:type="spellEnd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>», назначение: нежилое, 2-этажный, общая площадь 376,4 кв.м., принадлежащий на праве собственности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367 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14.07.2015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№400</w:t>
            </w:r>
          </w:p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14.07.2015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Батяйкин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Г.В.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Батяйкин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Григорий Викторович)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с.Дубенки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оветская д.171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308132221800022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130601078324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47332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B52D5B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34129B">
              <w:rPr>
                <w:sz w:val="28"/>
                <w:szCs w:val="28"/>
              </w:rPr>
              <w:t xml:space="preserve"> </w:t>
            </w:r>
            <w:proofErr w:type="gramStart"/>
            <w:r w:rsidRPr="00AD60C5">
              <w:rPr>
                <w:rFonts w:ascii="Times New Roman" w:hAnsi="Times New Roman" w:cs="Times New Roman"/>
                <w:sz w:val="20"/>
                <w:szCs w:val="20"/>
              </w:rPr>
              <w:t>расположенный</w:t>
            </w:r>
            <w:proofErr w:type="gramEnd"/>
            <w:r w:rsidRPr="00AD60C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</w:t>
            </w:r>
            <w:proofErr w:type="gramStart"/>
            <w:r w:rsidRPr="00AD60C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с. Дубенки, ул. Центральная, д.13, под гараж, на котором расположен объект недвижимого имущества: гараж, </w:t>
            </w:r>
            <w:r w:rsidRPr="00AD60C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назначение:</w:t>
            </w:r>
            <w:r w:rsidRPr="0034129B">
              <w:rPr>
                <w:sz w:val="28"/>
                <w:szCs w:val="28"/>
              </w:rPr>
              <w:t xml:space="preserve"> </w:t>
            </w:r>
            <w:r w:rsidRPr="00AD60C5">
              <w:rPr>
                <w:rFonts w:ascii="Times New Roman" w:hAnsi="Times New Roman" w:cs="Times New Roman"/>
                <w:sz w:val="20"/>
                <w:szCs w:val="20"/>
              </w:rPr>
              <w:t xml:space="preserve">нежилое, 1-этажный, общая площадь 31,5 кв.м.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2D5B">
              <w:rPr>
                <w:rFonts w:ascii="Times New Roman" w:hAnsi="Times New Roman" w:cs="Times New Roman"/>
                <w:sz w:val="20"/>
                <w:szCs w:val="20"/>
              </w:rPr>
              <w:t>принадлежащий на праве собственности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106 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05.08.2015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№426</w:t>
            </w:r>
          </w:p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05.08.2015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Сакалкин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А.В.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Сакалкин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Анатолий Викторович)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с.Дубенки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оветская д.12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312132218700034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130600512411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9F7DC4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F7DC4">
              <w:rPr>
                <w:rFonts w:ascii="Times New Roman" w:hAnsi="Times New Roman" w:cs="Times New Roman"/>
                <w:sz w:val="20"/>
                <w:szCs w:val="20"/>
              </w:rPr>
              <w:t>Предостав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ление</w:t>
            </w:r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зем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ельного</w:t>
            </w:r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 участк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, общей площадью 153 кв.м., </w:t>
            </w:r>
            <w:proofErr w:type="gramStart"/>
            <w:r w:rsidRPr="009F7DC4">
              <w:rPr>
                <w:rFonts w:ascii="Times New Roman" w:hAnsi="Times New Roman" w:cs="Times New Roman"/>
                <w:sz w:val="20"/>
                <w:szCs w:val="20"/>
              </w:rPr>
              <w:t>расположенный</w:t>
            </w:r>
            <w:proofErr w:type="gramEnd"/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Республика Мордовия, Дубенский район, пер. </w:t>
            </w:r>
            <w:proofErr w:type="spellStart"/>
            <w:r w:rsidRPr="009F7DC4">
              <w:rPr>
                <w:rFonts w:ascii="Times New Roman" w:hAnsi="Times New Roman" w:cs="Times New Roman"/>
                <w:sz w:val="20"/>
                <w:szCs w:val="20"/>
              </w:rPr>
              <w:t>Жадейкина</w:t>
            </w:r>
            <w:proofErr w:type="spellEnd"/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, д. 20А, для размещения гаража, на котором расположен объект недвижимого имущества: Нежилое здание, назначение: нежилое здание, 1-этажный, общая площадь 99 кв.м., </w:t>
            </w:r>
            <w:proofErr w:type="gramStart"/>
            <w:r w:rsidRPr="009F7DC4">
              <w:rPr>
                <w:rFonts w:ascii="Times New Roman" w:hAnsi="Times New Roman" w:cs="Times New Roman"/>
                <w:sz w:val="20"/>
                <w:szCs w:val="20"/>
              </w:rPr>
              <w:t>принадлежащий</w:t>
            </w:r>
            <w:proofErr w:type="gramEnd"/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 на праве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153 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28.09.2015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№538</w:t>
            </w:r>
          </w:p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28.09.2015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ГКФХ Заева Г.Н. (Заева Галина Николаевна)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еберчино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ул.Восточная д.17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312132224400014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130600386742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5459A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>Предостав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ление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 земельн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участ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из земель сельскохозяйственного назначения, общей площадью 18112 кв.м., расположенн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Республика Мордовия, Дубенский район, с. </w:t>
            </w:r>
            <w:proofErr w:type="spellStart"/>
            <w:r w:rsidRPr="005459AE">
              <w:rPr>
                <w:rFonts w:ascii="Times New Roman" w:hAnsi="Times New Roman" w:cs="Times New Roman"/>
                <w:sz w:val="20"/>
                <w:szCs w:val="20"/>
              </w:rPr>
              <w:t>Чеберчино</w:t>
            </w:r>
            <w:proofErr w:type="spellEnd"/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, примерно в 200м. по направлению на северо-восток от дома №66 по ул. Набережная для животноводства, на котором расположен 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объект недвижимого имущества: Нежилое здание (животноводческое помещение), назначение: нежилое здание, 1-этажный, общая площадь 303,6 кв.м., </w:t>
            </w:r>
            <w:proofErr w:type="gramStart"/>
            <w:r w:rsidRPr="005459AE">
              <w:rPr>
                <w:rFonts w:ascii="Times New Roman" w:hAnsi="Times New Roman" w:cs="Times New Roman"/>
                <w:sz w:val="20"/>
                <w:szCs w:val="20"/>
              </w:rPr>
              <w:t>принадлежащий</w:t>
            </w:r>
            <w:proofErr w:type="gramEnd"/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на праве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18112 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FD1" w:rsidRPr="00711FD1" w:rsidRDefault="00711FD1" w:rsidP="00711FD1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1FD1">
        <w:rPr>
          <w:rFonts w:ascii="Times New Roman" w:hAnsi="Times New Roman" w:cs="Times New Roman"/>
          <w:b/>
          <w:sz w:val="28"/>
          <w:szCs w:val="28"/>
        </w:rPr>
        <w:lastRenderedPageBreak/>
        <w:t>2016 год</w:t>
      </w: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04"/>
        <w:gridCol w:w="1276"/>
        <w:gridCol w:w="425"/>
        <w:gridCol w:w="863"/>
        <w:gridCol w:w="908"/>
        <w:gridCol w:w="72"/>
        <w:gridCol w:w="1204"/>
        <w:gridCol w:w="72"/>
        <w:gridCol w:w="278"/>
        <w:gridCol w:w="1423"/>
        <w:gridCol w:w="70"/>
        <w:gridCol w:w="223"/>
        <w:gridCol w:w="1146"/>
        <w:gridCol w:w="48"/>
        <w:gridCol w:w="72"/>
        <w:gridCol w:w="1308"/>
        <w:gridCol w:w="960"/>
        <w:gridCol w:w="42"/>
        <w:gridCol w:w="28"/>
        <w:gridCol w:w="851"/>
        <w:gridCol w:w="71"/>
        <w:gridCol w:w="430"/>
        <w:gridCol w:w="562"/>
        <w:gridCol w:w="71"/>
        <w:gridCol w:w="653"/>
        <w:gridCol w:w="410"/>
        <w:gridCol w:w="47"/>
        <w:gridCol w:w="950"/>
        <w:gridCol w:w="24"/>
      </w:tblGrid>
      <w:tr w:rsidR="00711FD1" w:rsidRPr="00122DB0" w:rsidTr="0042686D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8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6379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предпринимательства - </w:t>
            </w:r>
            <w:proofErr w:type="gram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получателе</w:t>
            </w:r>
            <w:proofErr w:type="gram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</w:t>
            </w:r>
          </w:p>
        </w:tc>
        <w:tc>
          <w:tcPr>
            <w:tcW w:w="5433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9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использовании средств поддержки</w:t>
            </w:r>
          </w:p>
        </w:tc>
      </w:tr>
      <w:tr w:rsidR="00711FD1" w:rsidRPr="00122DB0" w:rsidTr="0042686D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11FD1" w:rsidRPr="00122DB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573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FD1" w:rsidRPr="00122DB0" w:rsidRDefault="00711FD1" w:rsidP="0042686D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I. Субъекты малого предпринимательства (за исключением </w:t>
            </w:r>
            <w:proofErr w:type="spell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микропредприятий</w:t>
            </w:r>
            <w:proofErr w:type="spell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20.01.2016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20.01.2016г.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ИП Агафонова О.А. (Агафонова Оксана Анатольевна)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с. Дубенки, ул.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, д.24, кв.4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315132200001776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130600948550</w:t>
            </w:r>
          </w:p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 w:rsidRPr="0027073E">
              <w:rPr>
                <w:rFonts w:ascii="Times New Roman" w:hAnsi="Times New Roman" w:cs="Times New Roman"/>
              </w:rPr>
              <w:t xml:space="preserve">Предоставление в аренду, сроком на 1 год 11 месяцев земельного участка </w:t>
            </w:r>
            <w:r w:rsidRPr="0027073E">
              <w:rPr>
                <w:rFonts w:ascii="Times New Roman" w:hAnsi="Times New Roman" w:cs="Times New Roman"/>
                <w:bCs/>
              </w:rPr>
              <w:t>из земель населенных пунктов из кадастрового квартала 13:06:0102001:3674, общей пл</w:t>
            </w:r>
            <w:r w:rsidRPr="0027073E">
              <w:rPr>
                <w:rFonts w:ascii="Times New Roman" w:hAnsi="Times New Roman" w:cs="Times New Roman"/>
                <w:bCs/>
              </w:rPr>
              <w:t>о</w:t>
            </w:r>
            <w:r w:rsidRPr="0027073E">
              <w:rPr>
                <w:rFonts w:ascii="Times New Roman" w:hAnsi="Times New Roman" w:cs="Times New Roman"/>
                <w:bCs/>
              </w:rPr>
              <w:t>щадью 12 кв.м. для размещения объектов торговли, расположенный по адресу: Республика Мо</w:t>
            </w:r>
            <w:r w:rsidRPr="0027073E">
              <w:rPr>
                <w:rFonts w:ascii="Times New Roman" w:hAnsi="Times New Roman" w:cs="Times New Roman"/>
                <w:bCs/>
              </w:rPr>
              <w:t>р</w:t>
            </w:r>
            <w:r w:rsidRPr="0027073E">
              <w:rPr>
                <w:rFonts w:ascii="Times New Roman" w:hAnsi="Times New Roman" w:cs="Times New Roman"/>
                <w:bCs/>
              </w:rPr>
              <w:t>довия, Дубенский район, с. Дубенки</w:t>
            </w:r>
            <w:r w:rsidRPr="0027073E">
              <w:rPr>
                <w:rFonts w:ascii="Times New Roman" w:hAnsi="Times New Roman" w:cs="Times New Roman"/>
              </w:rPr>
              <w:t>.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 12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02.02.2016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20.01.2016г.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Суродеев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А.М. (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Суродеев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Михайлович)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с.Дубенки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.Ж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адейкина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д.19Б, кв.12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314132220200013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130601313063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земельного участка для размещения автостоянки по адресу: Республика Мордовия, Дубенский район, с. Дубенки, ул. Центральная,  в 25 м. на юго-восток от д. №26.          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180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02.02.2016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02.02.2016г.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Люнин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,431774,Мордовия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</w:t>
            </w:r>
            <w:proofErr w:type="gram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,Д</w:t>
            </w:r>
            <w:proofErr w:type="gram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убенский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,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Поводимово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Село,Советская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Улица, 102, , 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308132201800012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130600604790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на 10 лет земельного участка для размещения объекта торговли расположенного по адресу: РМ, Дубенский район, с. Дубенки, ул.2-ой микрорайон, 120 м на юго-восток от жилого дома №14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 144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22.06.2016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района №394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22.06.2016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ПАО «Мегафон»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431770,РМ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убенский район, с.Дубенки 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1027809169585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7812014560 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на 49 лет земельного участка для размещения базовой станции ПАО «Мегафон» расположенного по адресу: РМ, Дубенский район, с. Дубенки, общая площадь 40кв. м  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 40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22.09.2016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района №627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22.09.2016 г.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Нефедкина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В.Н.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430000, РМ, г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аранск ул.Ульянова д.22а корпус 1 кв.3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tabs>
                <w:tab w:val="num" w:pos="1647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сроком на 5 (пять) лет земельного участка из земель населенных пунктов с кадастровым №13:06:0102001:3799, общей площадью 3168 кв.м., расположенный по адресу: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РМ, Дубенский район, с. Дубенки, для строительства автомобильной заправочной станции.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3168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01.08.2016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района №484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01.08.2016 г.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Федеральное государственное унитарное предприятие «Российская телевизионная и радиовещательная сеть»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осква, ул.Академика Королева д.13 строение 1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1027739456084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7717127211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 в  аренду на 49 лет земельного участка из земель населенных пунктов с 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кадастровым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№13:06:0102001:3776, общей площадью 126 кв.м., расположенный по адресу: Республика Мордовия, Дубенский район, с. Дубенки, для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размещения объекта: «Мачта цифрового телерадиовещания высотой </w:t>
            </w:r>
            <w:smartTag w:uri="urn:schemas-microsoft-com:office:smarttags" w:element="metricconverter">
              <w:smartTagPr>
                <w:attr w:name="ProductID" w:val="70 метров"/>
              </w:smartTagPr>
              <w:r w:rsidRPr="0027073E">
                <w:rPr>
                  <w:rFonts w:ascii="Times New Roman" w:hAnsi="Times New Roman" w:cs="Times New Roman"/>
                  <w:sz w:val="20"/>
                  <w:szCs w:val="20"/>
                </w:rPr>
                <w:t>70 метров</w:t>
              </w:r>
            </w:smartTag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с. Дубенки, Дубенского района, РМ»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126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15.03.2016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15.03.2016г.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ИП Герасимов Дмитрий Иванович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,431780,Мордовия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</w:t>
            </w:r>
            <w:proofErr w:type="gram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,Д</w:t>
            </w:r>
            <w:proofErr w:type="gram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убенский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,Морга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Село,Красноармейская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Улица, 144, , 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309132214700021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130601357984</w:t>
            </w:r>
          </w:p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 в  аренду сроком на 10 лет земельного участка из земель населенных пунктов с кадастровым №13:06:0102001:3603, общей площадью 1000 кв.м., расположенный по адресу: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 Мордовия, Дубенский район, с. Дубенки в 180 м. на юго-запад от жилого дома №26 по ул.2-ой Микрорайон, для размещения автосервиса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1000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12.09.2016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района №606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12.09.2016 г.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Нефедкина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В.Н.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430000, РМ, г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аранск ул.Ульянова д.22а корпус 1 кв.3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 в  аренду сроком на 5 лет земельного участка из земель населенных пунктов с кадастровым №13:06:0102001:205, общей площадью 1100 кв.м., расположенный по адресу: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 Мордовия, Дубенский район, с. Дубенки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для строительства автомобильной автозаправочной станции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1100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13.10.2016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района №672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13.10.2016 г.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Федеральное государственное унитарное предприятие «Российская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телевизионная и радиовещательная сеть»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г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осква, ул.Академика Королева д.13 строение 1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1027739456084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7717127211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сроком на 49 лет земельного участка из земель земли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промыш-ленности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, энергетики,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транспорта, связи,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радио-вещ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, телевидения, информатики, земли для обеспечения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космичес-кой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деятельности, земли обор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ны, безопасности и земли иного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специаль-ного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назначения с кадастровым №13:06:0316002:42, о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щей площадью 225 кв.м., расположенный по адресу: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 Мордовия, Дубенский район,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Кабаевское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поселение,  разрешенное </w:t>
            </w:r>
            <w:proofErr w:type="spellStart"/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исполь-зов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: связь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225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16.04.2016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06.04.2016</w:t>
            </w:r>
          </w:p>
          <w:p w:rsidR="00711FD1" w:rsidRPr="0027073E" w:rsidRDefault="00711FD1" w:rsidP="004268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Глава КФХ «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Кудашкин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Ан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рей Вениаминович»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,431770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ордовия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</w:t>
            </w:r>
            <w:proofErr w:type="gram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убенки село,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анина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улица,дом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133, , 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315132200002891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130600130772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сроком на 10 лет земли сельскохозяйственного назначения, кадас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ровый №13:06:0215005:387, для животноводства, расположенный по адресу: местоположение уст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новлено относительно ориентира, расположенн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го за пределами участка. Ориентир жилой дом. Участок находится примерно в 500 м. от ориент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ра на северо-запад.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5153кв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10.08.2016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района №502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10.08.2016 г.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Хохлов Александр Никола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431774,Мордовия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</w:t>
            </w:r>
            <w:proofErr w:type="gram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,Д</w:t>
            </w:r>
            <w:proofErr w:type="gram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убенский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Район, ,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Поводимово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Село,Рабочая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Улица, 89, ,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311132227300202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130600893654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сроком на 5 лет земли населенных пунктов, кадастровый №13:06:0111001:2000,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площадь 4500 кв.м., адрес: местоположение установлено относительно ор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ентира, расположенного за пределами земельного участка. Ориентир жилой дом №75. Участок н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ходится примерно в 200 м. от ориентира по н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правлению на юг.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4500кв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23.06.2016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района №319</w:t>
            </w:r>
          </w:p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23.05.2016 г.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КФХ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Кильдюшов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Максим Михайлович</w:t>
            </w:r>
          </w:p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,431782,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ордовия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</w:t>
            </w:r>
            <w:proofErr w:type="gram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убенский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,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уркаево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село,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орького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улица,дом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83, , </w:t>
            </w:r>
          </w:p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316132200050204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130601198910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земли населенных пунктов, кадастровый №13:06:0412001:1006, площадь 98000 кв.м., адрес: Республика Мордовия, Дубенский район, с.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Пу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каево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, для сельскохозяйственного и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пользования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5153кв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№124 от 06.04.2016г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го района от 06.04.2016г. № 215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Седойкин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Михаил Але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сандрович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 xml:space="preserve">№13:06:0102001:2773, общей площадью 65 кв.м., </w:t>
            </w:r>
            <w:proofErr w:type="gramStart"/>
            <w:r w:rsidRPr="0027073E">
              <w:rPr>
                <w:sz w:val="20"/>
                <w:szCs w:val="20"/>
              </w:rPr>
              <w:t>распол</w:t>
            </w:r>
            <w:r w:rsidRPr="0027073E">
              <w:rPr>
                <w:sz w:val="20"/>
                <w:szCs w:val="20"/>
              </w:rPr>
              <w:t>о</w:t>
            </w:r>
            <w:r w:rsidRPr="0027073E">
              <w:rPr>
                <w:sz w:val="20"/>
                <w:szCs w:val="20"/>
              </w:rPr>
              <w:t>женный</w:t>
            </w:r>
            <w:proofErr w:type="gramEnd"/>
            <w:r w:rsidRPr="0027073E">
              <w:rPr>
                <w:sz w:val="20"/>
                <w:szCs w:val="20"/>
              </w:rPr>
              <w:t xml:space="preserve"> по адресу: Республика Мордовия, Дубенский ра</w:t>
            </w:r>
            <w:r w:rsidRPr="0027073E">
              <w:rPr>
                <w:sz w:val="20"/>
                <w:szCs w:val="20"/>
              </w:rPr>
              <w:t>й</w:t>
            </w:r>
            <w:r w:rsidRPr="0027073E">
              <w:rPr>
                <w:sz w:val="20"/>
                <w:szCs w:val="20"/>
              </w:rPr>
              <w:t xml:space="preserve">он, с. Дубенки, ул. </w:t>
            </w:r>
            <w:proofErr w:type="spellStart"/>
            <w:r w:rsidRPr="0027073E">
              <w:rPr>
                <w:sz w:val="20"/>
                <w:szCs w:val="20"/>
              </w:rPr>
              <w:t>Бровцева</w:t>
            </w:r>
            <w:proofErr w:type="spellEnd"/>
            <w:r w:rsidRPr="0027073E">
              <w:rPr>
                <w:sz w:val="20"/>
                <w:szCs w:val="20"/>
              </w:rPr>
              <w:t>, д.15а, категория – земли н</w:t>
            </w:r>
            <w:r w:rsidRPr="0027073E">
              <w:rPr>
                <w:sz w:val="20"/>
                <w:szCs w:val="20"/>
              </w:rPr>
              <w:t>а</w:t>
            </w:r>
            <w:r w:rsidRPr="0027073E">
              <w:rPr>
                <w:sz w:val="20"/>
                <w:szCs w:val="20"/>
              </w:rPr>
              <w:t>селенных пунктов</w:t>
            </w:r>
            <w:proofErr w:type="gramStart"/>
            <w:r w:rsidRPr="0027073E">
              <w:rPr>
                <w:sz w:val="20"/>
                <w:szCs w:val="20"/>
              </w:rPr>
              <w:t xml:space="preserve"> ,</w:t>
            </w:r>
            <w:proofErr w:type="gramEnd"/>
            <w:r w:rsidRPr="0027073E">
              <w:rPr>
                <w:sz w:val="20"/>
                <w:szCs w:val="20"/>
              </w:rPr>
              <w:t xml:space="preserve"> разрешенное использование - для ра</w:t>
            </w:r>
            <w:r w:rsidRPr="0027073E">
              <w:rPr>
                <w:sz w:val="20"/>
                <w:szCs w:val="20"/>
              </w:rPr>
              <w:t>з</w:t>
            </w:r>
            <w:r w:rsidRPr="0027073E">
              <w:rPr>
                <w:sz w:val="20"/>
                <w:szCs w:val="20"/>
              </w:rPr>
              <w:t xml:space="preserve">мещения объектов торговли., кадастровая стоимость- 14272,02 (четырнадцать тысяч </w:t>
            </w:r>
            <w:r w:rsidRPr="0027073E">
              <w:rPr>
                <w:sz w:val="20"/>
                <w:szCs w:val="20"/>
              </w:rPr>
              <w:lastRenderedPageBreak/>
              <w:t>двести семьдесят два) ру</w:t>
            </w:r>
            <w:r w:rsidRPr="0027073E">
              <w:rPr>
                <w:sz w:val="20"/>
                <w:szCs w:val="20"/>
              </w:rPr>
              <w:t>б</w:t>
            </w:r>
            <w:r w:rsidRPr="0027073E">
              <w:rPr>
                <w:sz w:val="20"/>
                <w:szCs w:val="20"/>
              </w:rPr>
              <w:t>лей 02 коп.</w:t>
            </w:r>
          </w:p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65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№126 от 24.05.2016г.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го района от 24.05.2016г. № 321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Любовь Михайловна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 xml:space="preserve">№13:06:0102001:3445, общей площадью 60 кв.м., </w:t>
            </w:r>
            <w:proofErr w:type="gramStart"/>
            <w:r w:rsidRPr="0027073E">
              <w:rPr>
                <w:sz w:val="20"/>
                <w:szCs w:val="20"/>
              </w:rPr>
              <w:t>распол</w:t>
            </w:r>
            <w:r w:rsidRPr="0027073E">
              <w:rPr>
                <w:sz w:val="20"/>
                <w:szCs w:val="20"/>
              </w:rPr>
              <w:t>о</w:t>
            </w:r>
            <w:r w:rsidRPr="0027073E">
              <w:rPr>
                <w:sz w:val="20"/>
                <w:szCs w:val="20"/>
              </w:rPr>
              <w:t>женный</w:t>
            </w:r>
            <w:proofErr w:type="gramEnd"/>
            <w:r w:rsidRPr="0027073E">
              <w:rPr>
                <w:sz w:val="20"/>
                <w:szCs w:val="20"/>
              </w:rPr>
              <w:t xml:space="preserve"> по адресу: Республика Мордовия, Дубенский ра</w:t>
            </w:r>
            <w:r w:rsidRPr="0027073E">
              <w:rPr>
                <w:sz w:val="20"/>
                <w:szCs w:val="20"/>
              </w:rPr>
              <w:t>й</w:t>
            </w:r>
            <w:r w:rsidRPr="0027073E">
              <w:rPr>
                <w:sz w:val="20"/>
                <w:szCs w:val="20"/>
              </w:rPr>
              <w:t>он, с. Дубенки, ул. Центральная, д.14А/2, категория – зе</w:t>
            </w:r>
            <w:r w:rsidRPr="0027073E">
              <w:rPr>
                <w:sz w:val="20"/>
                <w:szCs w:val="20"/>
              </w:rPr>
              <w:t>м</w:t>
            </w:r>
            <w:r w:rsidRPr="0027073E">
              <w:rPr>
                <w:sz w:val="20"/>
                <w:szCs w:val="20"/>
              </w:rPr>
              <w:t>ли населенных пунктов</w:t>
            </w:r>
            <w:proofErr w:type="gramStart"/>
            <w:r w:rsidRPr="0027073E">
              <w:rPr>
                <w:sz w:val="20"/>
                <w:szCs w:val="20"/>
              </w:rPr>
              <w:t xml:space="preserve"> ,</w:t>
            </w:r>
            <w:proofErr w:type="gramEnd"/>
            <w:r w:rsidRPr="0027073E">
              <w:rPr>
                <w:sz w:val="20"/>
                <w:szCs w:val="20"/>
              </w:rPr>
              <w:t xml:space="preserve"> разрешенное использование - для размещения объектов торговли., кадастровая стоимость- 13174,17 (тринадцать тысяч сто семьдесят четыре) ру</w:t>
            </w:r>
            <w:r w:rsidRPr="0027073E">
              <w:rPr>
                <w:sz w:val="20"/>
                <w:szCs w:val="20"/>
              </w:rPr>
              <w:t>б</w:t>
            </w:r>
            <w:r w:rsidRPr="0027073E">
              <w:rPr>
                <w:sz w:val="20"/>
                <w:szCs w:val="20"/>
              </w:rPr>
              <w:t>ля 17 коп.</w:t>
            </w:r>
          </w:p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60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№127 от 08.07.2016г.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го района от 08.07.2016г. № 435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Спиридонов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иктор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ванович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431770,РМ,Дубенский район,с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убенки,ул.2-ой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Микрорайон,дом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66б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>13:06:0102001:3736, категории земель: земли н</w:t>
            </w:r>
            <w:r w:rsidRPr="0027073E">
              <w:rPr>
                <w:sz w:val="20"/>
                <w:szCs w:val="20"/>
              </w:rPr>
              <w:t>а</w:t>
            </w:r>
            <w:r w:rsidRPr="0027073E">
              <w:rPr>
                <w:sz w:val="20"/>
                <w:szCs w:val="20"/>
              </w:rPr>
              <w:t>селенных пунктов,  общей площадью 288 кв.м.,</w:t>
            </w:r>
            <w:r w:rsidRPr="0027073E">
              <w:rPr>
                <w:b/>
                <w:sz w:val="20"/>
                <w:szCs w:val="20"/>
              </w:rPr>
              <w:t xml:space="preserve"> </w:t>
            </w:r>
            <w:r w:rsidRPr="0027073E">
              <w:rPr>
                <w:sz w:val="20"/>
                <w:szCs w:val="20"/>
              </w:rPr>
              <w:t>для размещения объектов торговли. Местопол</w:t>
            </w:r>
            <w:r w:rsidRPr="0027073E">
              <w:rPr>
                <w:sz w:val="20"/>
                <w:szCs w:val="20"/>
              </w:rPr>
              <w:t>о</w:t>
            </w:r>
            <w:r w:rsidRPr="0027073E">
              <w:rPr>
                <w:sz w:val="20"/>
                <w:szCs w:val="20"/>
              </w:rPr>
              <w:t>жение: Республика Мордовия, Дубенский район, с.Дубенки, кадастровая стоимость – 63236,16 рублей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288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№128 от 08.07.2016г.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го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 от 08.07.2016г. № 436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Спиридонов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иктор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ванович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431770,РМ,Дубенский район,с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убенки,ул.2-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Микрорайон,дом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66б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>13:06:0102001:3624, категории земель: земли н</w:t>
            </w:r>
            <w:r w:rsidRPr="0027073E">
              <w:rPr>
                <w:sz w:val="20"/>
                <w:szCs w:val="20"/>
              </w:rPr>
              <w:t>а</w:t>
            </w:r>
            <w:r w:rsidRPr="0027073E">
              <w:rPr>
                <w:sz w:val="20"/>
                <w:szCs w:val="20"/>
              </w:rPr>
              <w:t>селенных пунктов,  общей площадью 316 кв.м.,</w:t>
            </w:r>
            <w:r w:rsidRPr="0027073E">
              <w:rPr>
                <w:b/>
                <w:sz w:val="20"/>
                <w:szCs w:val="20"/>
              </w:rPr>
              <w:t xml:space="preserve"> </w:t>
            </w:r>
            <w:r w:rsidRPr="0027073E">
              <w:rPr>
                <w:sz w:val="20"/>
                <w:szCs w:val="20"/>
              </w:rPr>
              <w:t xml:space="preserve">для размещения </w:t>
            </w:r>
            <w:r w:rsidRPr="0027073E">
              <w:rPr>
                <w:sz w:val="20"/>
                <w:szCs w:val="20"/>
              </w:rPr>
              <w:lastRenderedPageBreak/>
              <w:t>объектов торговли. Местопол</w:t>
            </w:r>
            <w:r w:rsidRPr="0027073E">
              <w:rPr>
                <w:sz w:val="20"/>
                <w:szCs w:val="20"/>
              </w:rPr>
              <w:t>о</w:t>
            </w:r>
            <w:r w:rsidRPr="0027073E">
              <w:rPr>
                <w:sz w:val="20"/>
                <w:szCs w:val="20"/>
              </w:rPr>
              <w:t>жение: Республика Мордовия, Дубенский район, с.Дубенки, кадастровая стоимость – 69384,12 рублей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316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№130 от 28.07.2016г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го района от 28.07.2016г. № 478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Костин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лексей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ванович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тяшево, ул.Октябрьская 50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 xml:space="preserve">№13:06:0102001:1775, общей площадью 683 кв.м., </w:t>
            </w:r>
            <w:proofErr w:type="gramStart"/>
            <w:r w:rsidRPr="0027073E">
              <w:rPr>
                <w:sz w:val="20"/>
                <w:szCs w:val="20"/>
              </w:rPr>
              <w:t>расположенный</w:t>
            </w:r>
            <w:proofErr w:type="gramEnd"/>
            <w:r w:rsidRPr="0027073E">
              <w:rPr>
                <w:sz w:val="20"/>
                <w:szCs w:val="20"/>
              </w:rPr>
              <w:t xml:space="preserve"> по адресу: РМ, Дубенский район, с. Дубенки, ул. Советская, д. 127 «А», з</w:t>
            </w:r>
            <w:r w:rsidRPr="0027073E">
              <w:rPr>
                <w:sz w:val="20"/>
                <w:szCs w:val="20"/>
              </w:rPr>
              <w:t>е</w:t>
            </w:r>
            <w:r w:rsidRPr="0027073E">
              <w:rPr>
                <w:sz w:val="20"/>
                <w:szCs w:val="20"/>
              </w:rPr>
              <w:t>мельный участок из земель населенных пунктов</w:t>
            </w:r>
            <w:proofErr w:type="gramStart"/>
            <w:r w:rsidRPr="0027073E">
              <w:rPr>
                <w:sz w:val="20"/>
                <w:szCs w:val="20"/>
              </w:rPr>
              <w:t xml:space="preserve"> ,</w:t>
            </w:r>
            <w:proofErr w:type="gramEnd"/>
            <w:r w:rsidRPr="0027073E">
              <w:rPr>
                <w:sz w:val="20"/>
                <w:szCs w:val="20"/>
              </w:rPr>
              <w:t xml:space="preserve"> для размещения строений, сооружений промы</w:t>
            </w:r>
            <w:r w:rsidRPr="0027073E">
              <w:rPr>
                <w:sz w:val="20"/>
                <w:szCs w:val="20"/>
              </w:rPr>
              <w:t>ш</w:t>
            </w:r>
            <w:r w:rsidRPr="0027073E">
              <w:rPr>
                <w:sz w:val="20"/>
                <w:szCs w:val="20"/>
              </w:rPr>
              <w:t xml:space="preserve">ленности, кадастровая стоимость 23099,06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316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№764 от 24.11.2016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го района от 24.11.2016г. №764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Бояркина 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атьяна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етровна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431770, РМ, Дубенский район, с.Дубенки, 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адовая 47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4268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>земельный участок из земель населенных пун</w:t>
            </w:r>
            <w:r w:rsidRPr="0027073E">
              <w:rPr>
                <w:sz w:val="20"/>
                <w:szCs w:val="20"/>
              </w:rPr>
              <w:t>к</w:t>
            </w:r>
            <w:r w:rsidRPr="0027073E">
              <w:rPr>
                <w:sz w:val="20"/>
                <w:szCs w:val="20"/>
              </w:rPr>
              <w:t xml:space="preserve">тов с кадастровым номером №13:06:0102001:3596, общей площадью 358 кв.м., расположенный по адресу: Республика Мордовия, Дубенский район, с.Дубенки, ул. </w:t>
            </w:r>
            <w:proofErr w:type="spellStart"/>
            <w:r w:rsidRPr="0027073E">
              <w:rPr>
                <w:sz w:val="20"/>
                <w:szCs w:val="20"/>
              </w:rPr>
              <w:t>Бровцева</w:t>
            </w:r>
            <w:proofErr w:type="spellEnd"/>
            <w:r w:rsidRPr="0027073E">
              <w:rPr>
                <w:sz w:val="20"/>
                <w:szCs w:val="20"/>
              </w:rPr>
              <w:t>, д.132 для размещения объектов то</w:t>
            </w:r>
            <w:r w:rsidRPr="0027073E">
              <w:rPr>
                <w:sz w:val="20"/>
                <w:szCs w:val="20"/>
              </w:rPr>
              <w:t>р</w:t>
            </w:r>
            <w:r w:rsidRPr="0027073E">
              <w:rPr>
                <w:sz w:val="20"/>
                <w:szCs w:val="20"/>
              </w:rPr>
              <w:t>говли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316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573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FD1" w:rsidRPr="00122DB0" w:rsidRDefault="00711FD1" w:rsidP="0042686D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II. Субъекты среднего предпринимательства</w:t>
            </w:r>
          </w:p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42686D">
        <w:trPr>
          <w:gridAfter w:val="1"/>
          <w:wAfter w:w="24" w:type="dxa"/>
        </w:trPr>
        <w:tc>
          <w:tcPr>
            <w:tcW w:w="1573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FD1" w:rsidRPr="00122DB0" w:rsidRDefault="00711FD1" w:rsidP="0042686D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III. </w:t>
            </w:r>
            <w:proofErr w:type="spell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Микропредприятия</w:t>
            </w:r>
            <w:proofErr w:type="spell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11FD1" w:rsidRPr="00122DB0" w:rsidRDefault="00711FD1" w:rsidP="0042686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FD1" w:rsidRDefault="00711FD1" w:rsidP="00711FD1">
      <w:pPr>
        <w:ind w:firstLine="720"/>
        <w:jc w:val="both"/>
      </w:pPr>
    </w:p>
    <w:p w:rsidR="00711FD1" w:rsidRDefault="00711FD1" w:rsidP="00711FD1">
      <w:pPr>
        <w:ind w:firstLine="720"/>
        <w:jc w:val="both"/>
      </w:pPr>
    </w:p>
    <w:p w:rsidR="00711FD1" w:rsidRDefault="00711FD1" w:rsidP="00711FD1">
      <w:pPr>
        <w:ind w:firstLine="720"/>
        <w:jc w:val="both"/>
      </w:pPr>
    </w:p>
    <w:p w:rsidR="00257328" w:rsidRDefault="00257328" w:rsidP="00257328">
      <w:pPr>
        <w:ind w:firstLine="720"/>
        <w:jc w:val="both"/>
      </w:pPr>
    </w:p>
    <w:p w:rsidR="00584381" w:rsidRDefault="00584381"/>
    <w:sectPr w:rsidR="00584381" w:rsidSect="002573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57328"/>
    <w:rsid w:val="00257328"/>
    <w:rsid w:val="00584381"/>
    <w:rsid w:val="00711FD1"/>
    <w:rsid w:val="00F02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5732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7328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3">
    <w:name w:val="Нормальный (таблица)"/>
    <w:basedOn w:val="a"/>
    <w:next w:val="a"/>
    <w:rsid w:val="002573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HTML">
    <w:name w:val="HTML Preformatted"/>
    <w:basedOn w:val="a"/>
    <w:link w:val="HTML0"/>
    <w:rsid w:val="00711F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11FD1"/>
    <w:rPr>
      <w:rFonts w:ascii="Courier New" w:eastAsia="Times New Roman" w:hAnsi="Courier New" w:cs="Courier New"/>
      <w:sz w:val="20"/>
      <w:szCs w:val="20"/>
    </w:rPr>
  </w:style>
  <w:style w:type="paragraph" w:styleId="a4">
    <w:name w:val="Body Text"/>
    <w:basedOn w:val="a"/>
    <w:link w:val="a5"/>
    <w:rsid w:val="00711FD1"/>
    <w:pPr>
      <w:tabs>
        <w:tab w:val="left" w:pos="21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11FD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22</Pages>
  <Words>4584</Words>
  <Characters>26132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30655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2017-04-12T09:08:00Z</dcterms:created>
  <dcterms:modified xsi:type="dcterms:W3CDTF">2017-04-12T09:28:00Z</dcterms:modified>
</cp:coreProperties>
</file>