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29" w:rsidRPr="00E72729" w:rsidRDefault="00E72729" w:rsidP="00E7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13 апреля 2017 года, на базе МБОУ "Дубенская СОШ" Дубенского муниципального района состоялся муниципальный этап конкурса среди учащейся молодежи " Я иду голосовать - 2017". Ребята с серьезной ответственностью подошли к делу. Сначала они выступили по своей информационной карте, затрагивая самые актуальные проблемы муниципалитета. Предлагали пути их решения. Затем отвечали на каверзные вопросы от жюри и других участников конкурса. </w:t>
      </w:r>
      <w:proofErr w:type="gramStart"/>
      <w:r w:rsidRPr="00E72729">
        <w:rPr>
          <w:rFonts w:ascii="Times New Roman" w:eastAsia="Times New Roman" w:hAnsi="Times New Roman" w:cs="Times New Roman"/>
          <w:sz w:val="28"/>
          <w:szCs w:val="28"/>
        </w:rPr>
        <w:t>Членам жюри предстояла трудная задача выбора победителя, но выбор сделан.... По итогам прений 1 место было присуждено ученику 11 класса МБОУ "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Ардатовская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СОШ" 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Биушкину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Максиму</w:t>
      </w:r>
      <w:r w:rsidRPr="00E72729">
        <w:rPr>
          <w:rFonts w:ascii="Times New Roman" w:eastAsia="Times New Roman" w:hAnsi="Times New Roman" w:cs="Times New Roman"/>
          <w:sz w:val="28"/>
          <w:szCs w:val="28"/>
        </w:rPr>
        <w:br/>
        <w:t xml:space="preserve"> 2 место заслужила ученица 10 класса МБОУ "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СОШ" Дворянина Анна</w:t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" name="Рисунок 4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👍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5" name="Рисунок 5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👍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6" name="Рисунок 6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👍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. На третьем месте оказались сразу два конкурсанта это 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Кильдюшова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Дарина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>, ученица 8 класса МБОУ "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Пуркаевская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ООШ" и 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Чинаев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Николай, студент 4 курса 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аграрного</w:t>
      </w:r>
      <w:proofErr w:type="gramEnd"/>
      <w:r w:rsidRPr="00E72729">
        <w:rPr>
          <w:rFonts w:ascii="Times New Roman" w:eastAsia="Times New Roman" w:hAnsi="Times New Roman" w:cs="Times New Roman"/>
          <w:sz w:val="28"/>
          <w:szCs w:val="28"/>
        </w:rPr>
        <w:t xml:space="preserve"> техникума отделение "</w:t>
      </w:r>
      <w:proofErr w:type="spellStart"/>
      <w:r w:rsidRPr="00E72729">
        <w:rPr>
          <w:rFonts w:ascii="Times New Roman" w:eastAsia="Times New Roman" w:hAnsi="Times New Roman" w:cs="Times New Roman"/>
          <w:sz w:val="28"/>
          <w:szCs w:val="28"/>
        </w:rPr>
        <w:t>Дубенское</w:t>
      </w:r>
      <w:proofErr w:type="spellEnd"/>
      <w:r w:rsidRPr="00E72729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7" name="Рисунок 7" descr="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8" name="Рисунок 8" descr="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9" name="Рисунок 9" descr="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729">
        <w:rPr>
          <w:rFonts w:ascii="Times New Roman" w:eastAsia="Times New Roman" w:hAnsi="Times New Roman" w:cs="Times New Roman"/>
          <w:sz w:val="28"/>
          <w:szCs w:val="28"/>
        </w:rPr>
        <w:t>. Поздравляем!!! Остальные участники были поощрены памятными подарками.</w:t>
      </w:r>
      <w:r w:rsidRPr="00E72729">
        <w:rPr>
          <w:rFonts w:ascii="Times New Roman" w:eastAsia="Times New Roman" w:hAnsi="Times New Roman" w:cs="Times New Roman"/>
          <w:sz w:val="28"/>
          <w:szCs w:val="28"/>
        </w:rPr>
        <w:br/>
      </w:r>
      <w:r w:rsidRPr="00E7272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F1246" w:rsidRDefault="00E72729">
      <w:r>
        <w:rPr>
          <w:noProof/>
        </w:rPr>
        <w:drawing>
          <wp:inline distT="0" distB="0" distL="0" distR="0">
            <wp:extent cx="5940425" cy="3340837"/>
            <wp:effectExtent l="19050" t="0" r="3175" b="0"/>
            <wp:docPr id="37" name="Рисунок 37" descr="C:\Users\admin\Documents\Директор\поделки\G1VV2rijn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ocuments\Директор\поделки\G1VV2rijni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729" w:rsidRDefault="00E72729"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38" name="Рисунок 38" descr="C:\Users\admin\Documents\Директор\поделки\RhfzJtbIt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ocuments\Директор\поделки\RhfzJtbItO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729" w:rsidRDefault="00E72729"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39" name="Рисунок 39" descr="C:\Users\admin\Documents\Директор\поделки\4W0M4OAKQ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ocuments\Директор\поделки\4W0M4OAKQAc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40" name="Рисунок 40" descr="C:\Users\admin\Documents\Директор\поделки\K9ze7KuFd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ocuments\Директор\поделки\K9ze7KuFdXk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43" name="Рисунок 43" descr="C:\Users\admin\Documents\Директор\поделки\LTLB1kBaC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ocuments\Директор\поделки\LTLB1kBaCQ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44" name="Рисунок 44" descr="C:\Users\admin\Documents\Директор\поделки\Pf_yonFIT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ocuments\Директор\поделки\Pf_yonFITH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3340837"/>
            <wp:effectExtent l="19050" t="0" r="3175" b="0"/>
            <wp:docPr id="41" name="Рисунок 41" descr="C:\Users\admin\Documents\Директор\поделки\XeblZmMLW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ocuments\Директор\поделки\XeblZmMLWDs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45" name="Рисунок 45" descr="C:\Users\admin\Documents\Директор\поделки\MUpNNGLeC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ocuments\Директор\поделки\MUpNNGLeCR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73810"/>
            <wp:effectExtent l="19050" t="0" r="3175" b="0"/>
            <wp:docPr id="42" name="Рисунок 42" descr="C:\Users\admin\Documents\Директор\поделки\PAgQgP0lm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ocuments\Директор\поделки\PAgQgP0lm5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3340837"/>
            <wp:effectExtent l="19050" t="0" r="3175" b="0"/>
            <wp:docPr id="46" name="Рисунок 46" descr="C:\Users\admin\Documents\Директор\поделки\aA2jvkKFu2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cuments\Директор\поделки\aA2jvkKFu2Y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729" w:rsidSect="00AF1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2729"/>
    <w:rsid w:val="00AF1246"/>
    <w:rsid w:val="00CC2EC0"/>
    <w:rsid w:val="00E72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272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72729"/>
  </w:style>
  <w:style w:type="paragraph" w:styleId="a4">
    <w:name w:val="Balloon Text"/>
    <w:basedOn w:val="a"/>
    <w:link w:val="a5"/>
    <w:uiPriority w:val="99"/>
    <w:semiHidden/>
    <w:unhideWhenUsed/>
    <w:rsid w:val="00E7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7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0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dcterms:created xsi:type="dcterms:W3CDTF">2017-04-17T06:55:00Z</dcterms:created>
  <dcterms:modified xsi:type="dcterms:W3CDTF">2017-04-17T06:55:00Z</dcterms:modified>
</cp:coreProperties>
</file>