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155" w:rsidRPr="00385155" w:rsidRDefault="00385155" w:rsidP="0038515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8515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Международная акция «Тест по истории ВОВ»</w:t>
      </w:r>
    </w:p>
    <w:p w:rsidR="00385155" w:rsidRPr="00385155" w:rsidRDefault="00385155" w:rsidP="0038515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29AE" w:rsidRPr="00385155" w:rsidRDefault="00385155" w:rsidP="0038515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51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апреля 2017 года, на базе МБОУ "Дубенская СОШ" состоялась международная акция "Тест по истории ВОВ", в которой приняли участие 96 человек. Среди участников акции были директора школ, депутаты Совета депутатов, в том числе и Председатель Совета депутатов Дубенского муниципального района, учащиеся и учителя школ, главы и представители сельских поселений, Было задействовано 7 организаторов и 10 волонтеров.</w:t>
      </w:r>
    </w:p>
    <w:p w:rsidR="00385155" w:rsidRDefault="00385155">
      <w:r>
        <w:rPr>
          <w:noProof/>
          <w:lang w:eastAsia="ru-RU"/>
        </w:rPr>
        <w:drawing>
          <wp:inline distT="0" distB="0" distL="0" distR="0">
            <wp:extent cx="5940425" cy="3340837"/>
            <wp:effectExtent l="19050" t="0" r="3175" b="0"/>
            <wp:docPr id="1" name="Рисунок 1" descr="C:\Users\user\Desktop\4Di41-FnG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Di41-FnGO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155" w:rsidRDefault="00385155">
      <w:r>
        <w:rPr>
          <w:noProof/>
          <w:lang w:eastAsia="ru-RU"/>
        </w:rPr>
        <w:drawing>
          <wp:inline distT="0" distB="0" distL="0" distR="0">
            <wp:extent cx="5940425" cy="3340837"/>
            <wp:effectExtent l="19050" t="0" r="3175" b="0"/>
            <wp:docPr id="2" name="Рисунок 2" descr="C:\Users\user\Desktop\Uql7oXYrQ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ql7oXYrQE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155" w:rsidRDefault="00385155">
      <w:r>
        <w:rPr>
          <w:noProof/>
          <w:lang w:eastAsia="ru-RU"/>
        </w:rPr>
        <w:lastRenderedPageBreak/>
        <w:drawing>
          <wp:inline distT="0" distB="0" distL="0" distR="0">
            <wp:extent cx="5940425" cy="3340837"/>
            <wp:effectExtent l="19050" t="0" r="3175" b="0"/>
            <wp:docPr id="3" name="Рисунок 3" descr="C:\Users\user\Desktop\UdH4Sb0-c9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UdH4Sb0-c9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155" w:rsidRDefault="00385155">
      <w:r>
        <w:rPr>
          <w:noProof/>
          <w:lang w:eastAsia="ru-RU"/>
        </w:rPr>
        <w:drawing>
          <wp:inline distT="0" distB="0" distL="0" distR="0">
            <wp:extent cx="5940425" cy="3340837"/>
            <wp:effectExtent l="19050" t="0" r="3175" b="0"/>
            <wp:docPr id="4" name="Рисунок 4" descr="C:\Users\user\Desktop\hjdLVOrBg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hjdLVOrBgb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155" w:rsidRDefault="00385155">
      <w:r>
        <w:rPr>
          <w:noProof/>
          <w:lang w:eastAsia="ru-RU"/>
        </w:rPr>
        <w:lastRenderedPageBreak/>
        <w:drawing>
          <wp:inline distT="0" distB="0" distL="0" distR="0">
            <wp:extent cx="5940425" cy="3340837"/>
            <wp:effectExtent l="19050" t="0" r="3175" b="0"/>
            <wp:docPr id="5" name="Рисунок 5" descr="C:\Users\user\Desktop\y-0g8w65y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y-0g8w65y0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5155" w:rsidSect="00E32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155"/>
    <w:rsid w:val="00385155"/>
    <w:rsid w:val="00E32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5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51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</Words>
  <Characters>394</Characters>
  <Application>Microsoft Office Word</Application>
  <DocSecurity>0</DocSecurity>
  <Lines>3</Lines>
  <Paragraphs>1</Paragraphs>
  <ScaleCrop>false</ScaleCrop>
  <Company>MICROSOFT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2017-04-27T08:04:00Z</dcterms:created>
  <dcterms:modified xsi:type="dcterms:W3CDTF">2017-04-27T08:09:00Z</dcterms:modified>
</cp:coreProperties>
</file>