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A0C" w:rsidRDefault="00036652" w:rsidP="000366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652">
        <w:rPr>
          <w:rFonts w:ascii="Times New Roman" w:hAnsi="Times New Roman" w:cs="Times New Roman"/>
          <w:b/>
          <w:sz w:val="28"/>
          <w:szCs w:val="28"/>
        </w:rPr>
        <w:t xml:space="preserve">Шествие Бессмертного полка в </w:t>
      </w:r>
      <w:proofErr w:type="gramStart"/>
      <w:r w:rsidRPr="00036652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036652">
        <w:rPr>
          <w:rFonts w:ascii="Times New Roman" w:hAnsi="Times New Roman" w:cs="Times New Roman"/>
          <w:b/>
          <w:sz w:val="28"/>
          <w:szCs w:val="28"/>
        </w:rPr>
        <w:t>. Саранске.</w:t>
      </w:r>
    </w:p>
    <w:p w:rsidR="007A5C25" w:rsidRDefault="00036652" w:rsidP="007A5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Уже в третий раз по улицам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Саранска в День Победы идет Бессмертный полк. Надо отметить, что в данном мероприятии принимает участие вся республика. Дубенский муниципальный район никогда не остается в стороне данного мероприятия. И в этом году делегация из 25 человек также прибыла на это грандиозное шествие. Ровно в 15:00 25-тысячный Бессмертный полк тронулся из площади от железнодор</w:t>
      </w:r>
      <w:r w:rsidR="007A5C25">
        <w:rPr>
          <w:rFonts w:ascii="Times New Roman" w:hAnsi="Times New Roman" w:cs="Times New Roman"/>
          <w:sz w:val="28"/>
          <w:szCs w:val="28"/>
        </w:rPr>
        <w:t xml:space="preserve">ожного </w:t>
      </w:r>
      <w:r>
        <w:rPr>
          <w:rFonts w:ascii="Times New Roman" w:hAnsi="Times New Roman" w:cs="Times New Roman"/>
          <w:sz w:val="28"/>
          <w:szCs w:val="28"/>
        </w:rPr>
        <w:t>вокзала к Вечному огню.</w:t>
      </w:r>
    </w:p>
    <w:p w:rsidR="00036652" w:rsidRPr="007A5C25" w:rsidRDefault="007A5C25" w:rsidP="007A5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C2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15025" cy="4457700"/>
            <wp:effectExtent l="19050" t="0" r="9525" b="0"/>
            <wp:docPr id="1" name="Рисунок 1" descr="C:\Users\admin\Documents\Коломенцева\бессмертный полк\050916_044465367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Коломенцева\бессмертный полк\050916_0444653671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F0D" w:rsidRDefault="00036652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проливной дождь, </w:t>
      </w:r>
      <w:r w:rsidR="00597F0D">
        <w:rPr>
          <w:rFonts w:ascii="Times New Roman" w:hAnsi="Times New Roman" w:cs="Times New Roman"/>
          <w:sz w:val="28"/>
          <w:szCs w:val="28"/>
        </w:rPr>
        <w:t xml:space="preserve">все шли с гордостью и достоинством, держа фотографию ветерана. В данной акции принимали люди разного возраста: были и маленькие дети, еще не совсем понимающие смысл мероприятия; учащиеся школ; студенты; рабочая молодежь; люди преклонного возраста. Были и такие старики, которые, судя по всему, по состоянию здоровья не смогли присоединиться к шествию, но вставали на балкон с фотографиями. Среди участников акции были и представители и </w:t>
      </w:r>
      <w:r w:rsidR="00597F0D">
        <w:rPr>
          <w:rFonts w:ascii="Times New Roman" w:hAnsi="Times New Roman" w:cs="Times New Roman"/>
          <w:sz w:val="28"/>
          <w:szCs w:val="28"/>
        </w:rPr>
        <w:lastRenderedPageBreak/>
        <w:t>других вероисповеданий. Во время всего шествия не было такого, чтобы кто-нибудь покинул строй Бессмертного полка, а наоборот, присоединялись по ходу движения.</w:t>
      </w:r>
      <w:r w:rsidR="007A5C25" w:rsidRPr="007A5C2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A5C2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49843"/>
            <wp:effectExtent l="19050" t="0" r="3175" b="0"/>
            <wp:docPr id="2" name="Рисунок 2" descr="C:\Users\admin\Documents\Коломенцева\бессмертный полк\t0pGix_RqW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Коломенцева\бессмертный полк\t0pGix_RqW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132329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76925" cy="4048125"/>
            <wp:effectExtent l="19050" t="0" r="9525" b="0"/>
            <wp:docPr id="5" name="Рисунок 3" descr="C:\Users\admin\Documents\Коломенцева\бессмертный полк\1494340820-stolica-s-su-02-900x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Коломенцева\бессмертный полк\1494340820-stolica-s-su-02-900x5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Pr="00530CD3" w:rsidRDefault="00530CD3" w:rsidP="007A5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30CD3" w:rsidRPr="007A5C25" w:rsidRDefault="00530CD3" w:rsidP="007A5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7F0D" w:rsidRPr="009610E7" w:rsidRDefault="00597F0D" w:rsidP="007A5C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делегации от нашего района было большой честью нести </w:t>
      </w:r>
      <w:r w:rsidR="007A5C25">
        <w:rPr>
          <w:rFonts w:ascii="Times New Roman" w:hAnsi="Times New Roman" w:cs="Times New Roman"/>
          <w:sz w:val="28"/>
          <w:szCs w:val="28"/>
        </w:rPr>
        <w:t>фотографии своих отцов, дедов и прадедов, которые все одновременно встали в один ряд со своими однополчанами и друзьями-фронтовиками. Во время шествия все понимали, что такую армию в годы войны сломить было невозможно! Конечно, ветеранов с каждым годом становится все меньше и меньше, и чтобы не забывалась память о них, и чтобы чувствовалась торжественность события, присутствие их фотографий составлял действительно полк, Бессмертный полк!</w:t>
      </w:r>
      <w:r w:rsidR="009610E7" w:rsidRPr="009610E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610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49843"/>
            <wp:effectExtent l="19050" t="0" r="3175" b="0"/>
            <wp:docPr id="6" name="Рисунок 4" descr="C:\Users\admin\Documents\Коломенцева\бессмертный полк\_vg1i5w2-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Коломенцева\бессмертный полк\_vg1i5w2-o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9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7F0D" w:rsidRPr="009610E7" w:rsidSect="000B4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6652"/>
    <w:rsid w:val="00036652"/>
    <w:rsid w:val="000B4A0C"/>
    <w:rsid w:val="00132329"/>
    <w:rsid w:val="00340630"/>
    <w:rsid w:val="00530CD3"/>
    <w:rsid w:val="00597F0D"/>
    <w:rsid w:val="007A5C25"/>
    <w:rsid w:val="00961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C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СисАдмин</cp:lastModifiedBy>
  <cp:revision>4</cp:revision>
  <dcterms:created xsi:type="dcterms:W3CDTF">2017-05-12T07:49:00Z</dcterms:created>
  <dcterms:modified xsi:type="dcterms:W3CDTF">2017-05-12T12:03:00Z</dcterms:modified>
</cp:coreProperties>
</file>