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FD2" w:rsidRDefault="00423A81" w:rsidP="00423A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  <w:t xml:space="preserve"> 6 мая с</w:t>
      </w:r>
      <w:r w:rsidR="00E42FD2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тартовал е</w:t>
      </w:r>
      <w:r w:rsidR="00E42FD2" w:rsidRPr="00E42FD2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жегодный </w:t>
      </w:r>
      <w:r w:rsidR="00E42FD2" w:rsidRPr="00E42FD2">
        <w:rPr>
          <w:rFonts w:ascii="Times New Roman" w:hAnsi="Times New Roman" w:cs="Times New Roman"/>
          <w:sz w:val="28"/>
          <w:szCs w:val="28"/>
        </w:rPr>
        <w:t>районный смотр-ко</w:t>
      </w:r>
      <w:bookmarkStart w:id="0" w:name="_GoBack"/>
      <w:bookmarkEnd w:id="0"/>
      <w:r w:rsidR="00E42FD2" w:rsidRPr="00E42FD2">
        <w:rPr>
          <w:rFonts w:ascii="Times New Roman" w:hAnsi="Times New Roman" w:cs="Times New Roman"/>
          <w:sz w:val="28"/>
          <w:szCs w:val="28"/>
        </w:rPr>
        <w:t xml:space="preserve">нкурс художественной самодеятельности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«Земли моей талантливые люди», который будет проходить в селах Дубенского района: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Чиндяново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6 мая, Кочкурово – 12 мая,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13 мая,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Березовка – 14 мая,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19 мая,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Петровка – 20 мая,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Морга – 21 мая,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26 мая,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27 мая, Николаевка  – 28 мая. </w:t>
      </w:r>
      <w:proofErr w:type="gramEnd"/>
    </w:p>
    <w:p w:rsidR="00E42FD2" w:rsidRDefault="00DB5FB6" w:rsidP="00DB5FB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5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Pr="00DB5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Объявление результатов конкурса и награждение про</w:t>
      </w:r>
      <w:r w:rsidRPr="00DB5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йдет на Гала-концерте 12 июня</w:t>
      </w:r>
      <w:r w:rsidRPr="00DB5F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p w:rsidR="00AC05E9" w:rsidRPr="00AC05E9" w:rsidRDefault="00AC05E9" w:rsidP="00AC05E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AC05E9">
        <w:rPr>
          <w:rFonts w:ascii="Times New Roman" w:hAnsi="Times New Roman" w:cs="Times New Roman"/>
          <w:b/>
          <w:sz w:val="20"/>
          <w:szCs w:val="20"/>
        </w:rPr>
        <w:t>Возможны изменения, уточнить дату и время можно по тел.: 2-30-87.</w:t>
      </w:r>
    </w:p>
    <w:p w:rsidR="00E42FD2" w:rsidRDefault="00DB5F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DA08C9" wp14:editId="748FC50F">
            <wp:extent cx="6645910" cy="4984750"/>
            <wp:effectExtent l="0" t="0" r="254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8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FB6" w:rsidRPr="00E42FD2" w:rsidRDefault="00DB5F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45910" cy="4984750"/>
            <wp:effectExtent l="0" t="0" r="254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6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5FB6" w:rsidRPr="00E42FD2" w:rsidSect="00E42FD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121B8"/>
    <w:multiLevelType w:val="hybridMultilevel"/>
    <w:tmpl w:val="8A78BED6"/>
    <w:lvl w:ilvl="0" w:tplc="041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>
    <w:nsid w:val="45F86C10"/>
    <w:multiLevelType w:val="hybridMultilevel"/>
    <w:tmpl w:val="92D0D76E"/>
    <w:lvl w:ilvl="0" w:tplc="C24C4F32">
      <w:start w:val="6"/>
      <w:numFmt w:val="bullet"/>
      <w:lvlText w:val=""/>
      <w:lvlJc w:val="left"/>
      <w:pPr>
        <w:ind w:left="810" w:hanging="360"/>
      </w:pPr>
      <w:rPr>
        <w:rFonts w:ascii="Symbol" w:eastAsiaTheme="minorHAnsi" w:hAnsi="Symbol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1E0"/>
    <w:rsid w:val="00423A81"/>
    <w:rsid w:val="0065169B"/>
    <w:rsid w:val="00AC05E9"/>
    <w:rsid w:val="00B401E0"/>
    <w:rsid w:val="00DB5FB6"/>
    <w:rsid w:val="00E12858"/>
    <w:rsid w:val="00E4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B5FB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B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5FB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C05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B5FB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B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5FB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C0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cp:lastPrinted>2017-05-18T08:46:00Z</cp:lastPrinted>
  <dcterms:created xsi:type="dcterms:W3CDTF">2017-05-18T08:18:00Z</dcterms:created>
  <dcterms:modified xsi:type="dcterms:W3CDTF">2017-05-18T08:51:00Z</dcterms:modified>
</cp:coreProperties>
</file>