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428" w:rsidRDefault="006469BE" w:rsidP="006469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69BE">
        <w:rPr>
          <w:rFonts w:ascii="Times New Roman" w:hAnsi="Times New Roman" w:cs="Times New Roman"/>
          <w:b/>
          <w:sz w:val="28"/>
          <w:szCs w:val="28"/>
        </w:rPr>
        <w:t>Пре</w:t>
      </w:r>
      <w:r>
        <w:rPr>
          <w:rFonts w:ascii="Times New Roman" w:hAnsi="Times New Roman" w:cs="Times New Roman"/>
          <w:b/>
          <w:sz w:val="28"/>
          <w:szCs w:val="28"/>
        </w:rPr>
        <w:t>дварительно записаться на прием - можно не выходя из дома</w:t>
      </w:r>
    </w:p>
    <w:p w:rsidR="006469BE" w:rsidRPr="00A82ABE" w:rsidRDefault="006469BE" w:rsidP="00A82AB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2ABE">
        <w:rPr>
          <w:rFonts w:ascii="Times New Roman" w:hAnsi="Times New Roman" w:cs="Times New Roman"/>
          <w:sz w:val="24"/>
          <w:szCs w:val="24"/>
        </w:rPr>
        <w:t>На сайте Росреестра (rosreestr.ru) заработали сервисы, которые позволяют получить услуги по кадастровому учету, а также одновременно подать заявление на регистрацию прав и государственный кадастровый учет. В настоящее время любой желающий может обратиться на сайт и получить в электронном виде все нужные государственные услуги Росреестра - регистрацию прав, кадастровый учет и получение сведений из Единого государственного реестра недвижимости (ЕГРН) в соответствии с законом "О государственной регистрации недвижимости".</w:t>
      </w:r>
    </w:p>
    <w:p w:rsidR="00ED37B7" w:rsidRPr="00A82ABE" w:rsidRDefault="006469BE" w:rsidP="00A82ABE">
      <w:pPr>
        <w:pStyle w:val="Default"/>
        <w:ind w:firstLine="709"/>
        <w:contextualSpacing/>
        <w:jc w:val="both"/>
        <w:rPr>
          <w:rFonts w:ascii="Times New Roman" w:hAnsi="Times New Roman" w:cs="Times New Roman"/>
        </w:rPr>
      </w:pPr>
      <w:r w:rsidRPr="00A82ABE">
        <w:rPr>
          <w:rFonts w:ascii="Times New Roman" w:hAnsi="Times New Roman" w:cs="Times New Roman"/>
        </w:rPr>
        <w:t xml:space="preserve">Ранее на сайте Росреестра был открыт доступ к сервисам, которые позволяют подать документы на государственную регистрацию прав и получить актуальную информацию из ЕГРН. </w:t>
      </w:r>
      <w:r w:rsidR="00A82ABE" w:rsidRPr="00A82ABE">
        <w:rPr>
          <w:rFonts w:ascii="Times New Roman" w:hAnsi="Times New Roman" w:cs="Times New Roman"/>
        </w:rPr>
        <w:t xml:space="preserve">Для того чтобы избежать ожидания в очереди в офисах приема, можно предварительно записаться на прием, выбрав удобную дату и время. Воспользовавшись сервисом </w:t>
      </w:r>
      <w:r w:rsidRPr="00A82ABE">
        <w:rPr>
          <w:rFonts w:ascii="Times New Roman" w:hAnsi="Times New Roman" w:cs="Times New Roman"/>
        </w:rPr>
        <w:t>"Офисы и приемные. Предварительная запись на прием</w:t>
      </w:r>
      <w:r w:rsidR="00A82ABE" w:rsidRPr="00A82ABE">
        <w:rPr>
          <w:rFonts w:ascii="Times New Roman" w:hAnsi="Times New Roman" w:cs="Times New Roman"/>
        </w:rPr>
        <w:t>"</w:t>
      </w:r>
      <w:r w:rsidR="008926C9">
        <w:rPr>
          <w:rFonts w:ascii="Times New Roman" w:hAnsi="Times New Roman" w:cs="Times New Roman"/>
        </w:rPr>
        <w:t>, также по телефону</w:t>
      </w:r>
      <w:r w:rsidR="00CD1199">
        <w:rPr>
          <w:rFonts w:ascii="Times New Roman" w:hAnsi="Times New Roman" w:cs="Times New Roman"/>
        </w:rPr>
        <w:t>:</w:t>
      </w:r>
      <w:r w:rsidR="008926C9">
        <w:rPr>
          <w:rFonts w:ascii="Times New Roman" w:hAnsi="Times New Roman" w:cs="Times New Roman"/>
        </w:rPr>
        <w:t xml:space="preserve"> 79-02-22. </w:t>
      </w:r>
      <w:r w:rsidR="00850E3B" w:rsidRPr="00A82ABE">
        <w:rPr>
          <w:rFonts w:ascii="Times New Roman" w:hAnsi="Times New Roman" w:cs="Times New Roman"/>
        </w:rPr>
        <w:t xml:space="preserve">Время ожидания в очереди </w:t>
      </w:r>
      <w:r w:rsidR="00A82ABE" w:rsidRPr="00A82ABE">
        <w:rPr>
          <w:rFonts w:ascii="Times New Roman" w:hAnsi="Times New Roman" w:cs="Times New Roman"/>
        </w:rPr>
        <w:t xml:space="preserve">по данной услуге </w:t>
      </w:r>
      <w:r w:rsidR="00850E3B" w:rsidRPr="00A82ABE">
        <w:rPr>
          <w:rFonts w:ascii="Times New Roman" w:hAnsi="Times New Roman" w:cs="Times New Roman"/>
        </w:rPr>
        <w:t xml:space="preserve">до 5 минут. </w:t>
      </w:r>
      <w:r w:rsidR="00A82ABE" w:rsidRPr="00A82ABE">
        <w:rPr>
          <w:rFonts w:ascii="Times New Roman" w:hAnsi="Times New Roman" w:cs="Times New Roman"/>
        </w:rPr>
        <w:t xml:space="preserve">Услуга предоставляется заявителю бесплатно в режиме реального времени. </w:t>
      </w:r>
    </w:p>
    <w:p w:rsidR="00850E3B" w:rsidRDefault="00850E3B" w:rsidP="00ED37B7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850E3B" w:rsidRDefault="00850E3B" w:rsidP="00ED37B7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8062DD" w:rsidRDefault="008062DD" w:rsidP="00D255AF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8062DD" w:rsidRPr="008062DD" w:rsidRDefault="008062DD" w:rsidP="008062DD"/>
    <w:p w:rsidR="008062DD" w:rsidRPr="008062DD" w:rsidRDefault="008062DD" w:rsidP="008062DD"/>
    <w:p w:rsidR="008062DD" w:rsidRPr="008062DD" w:rsidRDefault="008062DD" w:rsidP="008062DD"/>
    <w:p w:rsidR="008062DD" w:rsidRPr="008062DD" w:rsidRDefault="008062DD" w:rsidP="008062DD"/>
    <w:p w:rsidR="008062DD" w:rsidRPr="008062DD" w:rsidRDefault="008062DD" w:rsidP="008062DD"/>
    <w:p w:rsidR="008062DD" w:rsidRPr="008062DD" w:rsidRDefault="008062DD" w:rsidP="008062DD"/>
    <w:p w:rsidR="008062DD" w:rsidRDefault="008062DD" w:rsidP="008062DD"/>
    <w:p w:rsidR="00ED37B7" w:rsidRPr="008062DD" w:rsidRDefault="00ED37B7" w:rsidP="008062DD">
      <w:pPr>
        <w:ind w:firstLine="708"/>
      </w:pPr>
    </w:p>
    <w:sectPr w:rsidR="00ED37B7" w:rsidRPr="008062DD" w:rsidSect="005644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6469BE"/>
    <w:rsid w:val="002F60C2"/>
    <w:rsid w:val="00564428"/>
    <w:rsid w:val="006469BE"/>
    <w:rsid w:val="006D46D0"/>
    <w:rsid w:val="008062DD"/>
    <w:rsid w:val="0081226B"/>
    <w:rsid w:val="00850E3B"/>
    <w:rsid w:val="008926C9"/>
    <w:rsid w:val="00A82ABE"/>
    <w:rsid w:val="00AF3FD6"/>
    <w:rsid w:val="00CD1199"/>
    <w:rsid w:val="00D255AF"/>
    <w:rsid w:val="00EA1914"/>
    <w:rsid w:val="00ED37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4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469B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a3">
    <w:name w:val="Содержимое таблицы"/>
    <w:basedOn w:val="a"/>
    <w:rsid w:val="008062DD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16</cp:revision>
  <dcterms:created xsi:type="dcterms:W3CDTF">2017-03-15T12:30:00Z</dcterms:created>
  <dcterms:modified xsi:type="dcterms:W3CDTF">2017-05-17T08:24:00Z</dcterms:modified>
</cp:coreProperties>
</file>