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3E1" w:rsidRDefault="004C43E1" w:rsidP="004C43E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43E1">
        <w:rPr>
          <w:rFonts w:ascii="Times New Roman" w:hAnsi="Times New Roman" w:cs="Times New Roman"/>
          <w:b/>
          <w:sz w:val="28"/>
          <w:szCs w:val="28"/>
        </w:rPr>
        <w:t xml:space="preserve">Росреестр предоставляет услуги выездного приема </w:t>
      </w:r>
    </w:p>
    <w:p w:rsidR="004C43E1" w:rsidRPr="004C43E1" w:rsidRDefault="004C43E1" w:rsidP="004C43E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43E1">
        <w:rPr>
          <w:rFonts w:ascii="Times New Roman" w:hAnsi="Times New Roman" w:cs="Times New Roman"/>
          <w:b/>
          <w:sz w:val="28"/>
          <w:szCs w:val="28"/>
        </w:rPr>
        <w:t>маломобильным гражданам</w:t>
      </w:r>
    </w:p>
    <w:p w:rsidR="004C43E1" w:rsidRPr="0052758D" w:rsidRDefault="004C43E1" w:rsidP="0052758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E77A88" w:rsidRPr="0052758D" w:rsidRDefault="00E77A88" w:rsidP="0052758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52758D">
        <w:rPr>
          <w:rFonts w:ascii="Times New Roman" w:hAnsi="Times New Roman" w:cs="Times New Roman"/>
          <w:color w:val="auto"/>
        </w:rPr>
        <w:t xml:space="preserve">Филиалом ФГБУ "ФКП Росреестра" по </w:t>
      </w:r>
      <w:r w:rsidR="00446CFD" w:rsidRPr="0052758D">
        <w:rPr>
          <w:rFonts w:ascii="Times New Roman" w:hAnsi="Times New Roman" w:cs="Times New Roman"/>
          <w:color w:val="auto"/>
        </w:rPr>
        <w:t>Республике Мордовия</w:t>
      </w:r>
      <w:r w:rsidRPr="0052758D">
        <w:rPr>
          <w:rFonts w:ascii="Times New Roman" w:hAnsi="Times New Roman" w:cs="Times New Roman"/>
          <w:color w:val="auto"/>
        </w:rPr>
        <w:t xml:space="preserve"> предоставляются услуги выездного приема заявлений на государственный кадастровый учет и (или) государственную регистрацию прав для ветеранов Великой Отечественной войны, инвалидов Великой Отечественной войны, инвалидов I и II групп на безвозмездной основе. </w:t>
      </w:r>
    </w:p>
    <w:p w:rsidR="00E77A88" w:rsidRPr="0052758D" w:rsidRDefault="00E77A88" w:rsidP="0052758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52758D">
        <w:rPr>
          <w:rFonts w:ascii="Times New Roman" w:hAnsi="Times New Roman" w:cs="Times New Roman"/>
          <w:color w:val="auto"/>
        </w:rPr>
        <w:t>Услуга оказывается вышеуказанной льготной категории граждан при предъявлении документов, выданных в установленном порядке, в случае оказания услуг в отношении объектов недвижимости, правообладателем которых являются указанные лица</w:t>
      </w:r>
      <w:r w:rsidR="00F765BA">
        <w:rPr>
          <w:rFonts w:ascii="Times New Roman" w:hAnsi="Times New Roman" w:cs="Times New Roman"/>
          <w:color w:val="auto"/>
        </w:rPr>
        <w:t>,</w:t>
      </w:r>
      <w:r w:rsidRPr="0052758D">
        <w:rPr>
          <w:rFonts w:ascii="Times New Roman" w:hAnsi="Times New Roman" w:cs="Times New Roman"/>
          <w:color w:val="auto"/>
        </w:rPr>
        <w:t xml:space="preserve"> на безвозмездной основе. </w:t>
      </w:r>
    </w:p>
    <w:p w:rsidR="004952EB" w:rsidRDefault="00E77A88" w:rsidP="0052758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52758D">
        <w:rPr>
          <w:rFonts w:ascii="Times New Roman" w:hAnsi="Times New Roman" w:cs="Times New Roman"/>
          <w:color w:val="auto"/>
        </w:rPr>
        <w:t xml:space="preserve">Справочную информацию Вы можете получить по телефону Ведомственного центра телефонного обслуживания (ВЦТО) 8 800 100 34 34. </w:t>
      </w:r>
    </w:p>
    <w:p w:rsidR="004952EB" w:rsidRPr="004952EB" w:rsidRDefault="004952EB" w:rsidP="004952EB"/>
    <w:p w:rsidR="004952EB" w:rsidRPr="004952EB" w:rsidRDefault="004952EB" w:rsidP="004952EB"/>
    <w:p w:rsidR="004952EB" w:rsidRPr="004952EB" w:rsidRDefault="004952EB" w:rsidP="004952EB"/>
    <w:p w:rsidR="004952EB" w:rsidRPr="004952EB" w:rsidRDefault="004952EB" w:rsidP="004952EB"/>
    <w:p w:rsidR="004952EB" w:rsidRPr="004952EB" w:rsidRDefault="004952EB" w:rsidP="004952EB"/>
    <w:p w:rsidR="004952EB" w:rsidRPr="004952EB" w:rsidRDefault="004952EB" w:rsidP="004952EB"/>
    <w:p w:rsidR="004952EB" w:rsidRDefault="004952EB" w:rsidP="004952EB"/>
    <w:p w:rsidR="004952EB" w:rsidRPr="004952EB" w:rsidRDefault="004952EB" w:rsidP="004952EB"/>
    <w:p w:rsidR="004952EB" w:rsidRPr="004952EB" w:rsidRDefault="004952EB" w:rsidP="004952EB"/>
    <w:p w:rsidR="004952EB" w:rsidRPr="004952EB" w:rsidRDefault="004952EB" w:rsidP="004952EB"/>
    <w:p w:rsidR="004952EB" w:rsidRPr="004952EB" w:rsidRDefault="004952EB" w:rsidP="004952EB"/>
    <w:sectPr w:rsidR="004952EB" w:rsidRPr="004952EB" w:rsidSect="00131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77A88"/>
    <w:rsid w:val="00001733"/>
    <w:rsid w:val="00013E02"/>
    <w:rsid w:val="00065A47"/>
    <w:rsid w:val="0013110B"/>
    <w:rsid w:val="00152F70"/>
    <w:rsid w:val="002707AD"/>
    <w:rsid w:val="00446CFD"/>
    <w:rsid w:val="004952EB"/>
    <w:rsid w:val="004C43E1"/>
    <w:rsid w:val="0052758D"/>
    <w:rsid w:val="006923A7"/>
    <w:rsid w:val="0079655B"/>
    <w:rsid w:val="009722CE"/>
    <w:rsid w:val="009F1D38"/>
    <w:rsid w:val="00B14397"/>
    <w:rsid w:val="00CB6885"/>
    <w:rsid w:val="00E77A88"/>
    <w:rsid w:val="00E855D5"/>
    <w:rsid w:val="00F765BA"/>
    <w:rsid w:val="00FF4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77A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4952E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664</Characters>
  <Application>Microsoft Office Word</Application>
  <DocSecurity>0</DocSecurity>
  <Lines>5</Lines>
  <Paragraphs>1</Paragraphs>
  <ScaleCrop>false</ScaleCrop>
  <Company>FGU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17</cp:revision>
  <dcterms:created xsi:type="dcterms:W3CDTF">2017-04-11T08:33:00Z</dcterms:created>
  <dcterms:modified xsi:type="dcterms:W3CDTF">2017-05-17T08:24:00Z</dcterms:modified>
</cp:coreProperties>
</file>