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C20F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6C20F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июня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305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04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05.06.201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6C20F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001: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>155092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 xml:space="preserve">выращивания 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 про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>дукции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</w:t>
            </w:r>
            <w:proofErr w:type="spell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C20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6C20F1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. Начальная цена годовой арендной платы за пользование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20F1">
              <w:rPr>
                <w:rFonts w:ascii="Times New Roman" w:eastAsia="Times New Roman" w:hAnsi="Times New Roman" w:cs="Times New Roman"/>
                <w:sz w:val="24"/>
                <w:szCs w:val="24"/>
              </w:rPr>
              <w:t>4235,00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3E4C0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57DB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F57DB9" w:rsidP="006C20F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6C20F1">
              <w:rPr>
                <w:rFonts w:ascii="Times New Roman" w:eastAsia="Times New Roman" w:hAnsi="Times New Roman" w:cs="Times New Roman"/>
                <w:sz w:val="24"/>
                <w:szCs w:val="24"/>
              </w:rPr>
              <w:t>Кудашкин</w:t>
            </w:r>
            <w:proofErr w:type="spellEnd"/>
            <w:r w:rsidR="006C20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Вениаминович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3E4C04"/>
    <w:rsid w:val="00505AEB"/>
    <w:rsid w:val="005377CB"/>
    <w:rsid w:val="006B5D37"/>
    <w:rsid w:val="006C20F1"/>
    <w:rsid w:val="00970BE3"/>
    <w:rsid w:val="009F11A2"/>
    <w:rsid w:val="00B701B7"/>
    <w:rsid w:val="00B72EDA"/>
    <w:rsid w:val="00EF2BE1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2017-01-16T08:46:00Z</dcterms:created>
  <dcterms:modified xsi:type="dcterms:W3CDTF">2017-06-05T13:26:00Z</dcterms:modified>
</cp:coreProperties>
</file>