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9E8" w:rsidRPr="00374CBB" w:rsidRDefault="009339E8" w:rsidP="009339E8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 w:rsidRPr="00374CBB">
        <w:rPr>
          <w:b/>
          <w:bCs/>
          <w:color w:val="auto"/>
          <w:sz w:val="28"/>
          <w:szCs w:val="28"/>
        </w:rPr>
        <w:t>РЕСПУБЛИКА МОРДОВИЯ</w:t>
      </w:r>
    </w:p>
    <w:p w:rsidR="009339E8" w:rsidRPr="00374CBB" w:rsidRDefault="009339E8" w:rsidP="009339E8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 xml:space="preserve">           Совет депутатов  </w:t>
      </w:r>
      <w:proofErr w:type="spellStart"/>
      <w:r>
        <w:rPr>
          <w:b/>
          <w:color w:val="auto"/>
          <w:sz w:val="28"/>
          <w:szCs w:val="28"/>
        </w:rPr>
        <w:t>Кочкуровского</w:t>
      </w:r>
      <w:proofErr w:type="spellEnd"/>
      <w:r w:rsidRPr="00374CBB">
        <w:rPr>
          <w:b/>
          <w:color w:val="auto"/>
          <w:sz w:val="28"/>
          <w:szCs w:val="28"/>
        </w:rPr>
        <w:t xml:space="preserve"> сельского поселения </w:t>
      </w:r>
    </w:p>
    <w:p w:rsidR="009339E8" w:rsidRDefault="009339E8" w:rsidP="009339E8">
      <w:pPr>
        <w:pStyle w:val="1"/>
        <w:keepLines w:val="0"/>
        <w:widowControl/>
        <w:tabs>
          <w:tab w:val="left" w:pos="0"/>
        </w:tabs>
        <w:spacing w:before="0"/>
        <w:jc w:val="center"/>
        <w:rPr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>Дубенского муниципального района</w:t>
      </w:r>
      <w:r w:rsidRPr="00374CBB">
        <w:rPr>
          <w:color w:val="auto"/>
          <w:sz w:val="28"/>
          <w:szCs w:val="28"/>
        </w:rPr>
        <w:t xml:space="preserve">  </w:t>
      </w:r>
      <w:r w:rsidRPr="00374CBB">
        <w:rPr>
          <w:b/>
          <w:bCs/>
          <w:color w:val="auto"/>
          <w:sz w:val="28"/>
          <w:szCs w:val="28"/>
        </w:rPr>
        <w:t xml:space="preserve">шестого </w:t>
      </w:r>
      <w:r w:rsidRPr="00374CBB">
        <w:rPr>
          <w:b/>
          <w:color w:val="auto"/>
          <w:sz w:val="28"/>
          <w:szCs w:val="28"/>
        </w:rPr>
        <w:t xml:space="preserve"> созыва</w:t>
      </w:r>
      <w:r w:rsidRPr="00374CBB">
        <w:rPr>
          <w:color w:val="auto"/>
          <w:sz w:val="28"/>
          <w:szCs w:val="28"/>
        </w:rPr>
        <w:t xml:space="preserve">  </w:t>
      </w:r>
    </w:p>
    <w:p w:rsidR="009339E8" w:rsidRDefault="009339E8" w:rsidP="009339E8">
      <w:pPr>
        <w:rPr>
          <w:lang w:bidi="ru-RU"/>
        </w:rPr>
      </w:pPr>
    </w:p>
    <w:p w:rsidR="009339E8" w:rsidRDefault="009339E8" w:rsidP="009339E8">
      <w:pPr>
        <w:tabs>
          <w:tab w:val="left" w:pos="2160"/>
        </w:tabs>
        <w:ind w:left="216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374CB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74C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очкурово</w:t>
      </w:r>
    </w:p>
    <w:p w:rsidR="009339E8" w:rsidRDefault="009339E8" w:rsidP="009339E8">
      <w:pPr>
        <w:tabs>
          <w:tab w:val="left" w:pos="2160"/>
        </w:tabs>
        <w:ind w:left="21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9339E8" w:rsidRPr="00374CBB" w:rsidRDefault="009339E8" w:rsidP="009339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28.06.2017                                                                           №</w:t>
      </w:r>
      <w:r w:rsidRPr="00374C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32</w:t>
      </w:r>
      <w:r w:rsidRPr="00374C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339E8" w:rsidRPr="00374CBB" w:rsidRDefault="009339E8" w:rsidP="009339E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в  Правила землепользования </w:t>
      </w:r>
    </w:p>
    <w:p w:rsidR="009339E8" w:rsidRPr="00374CBB" w:rsidRDefault="009339E8" w:rsidP="009339E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и застройки на территории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9339E8" w:rsidRPr="00374CBB" w:rsidRDefault="009339E8" w:rsidP="009339E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района.</w:t>
      </w:r>
    </w:p>
    <w:p w:rsidR="009339E8" w:rsidRPr="00374CBB" w:rsidRDefault="009339E8" w:rsidP="009339E8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39E8" w:rsidRPr="00374CBB" w:rsidRDefault="009339E8" w:rsidP="009339E8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39E8" w:rsidRPr="00374CBB" w:rsidRDefault="009339E8" w:rsidP="009339E8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</w:t>
      </w:r>
      <w:proofErr w:type="gramStart"/>
      <w:r w:rsidRPr="00374CBB">
        <w:rPr>
          <w:rFonts w:ascii="Times New Roman" w:hAnsi="Times New Roman" w:cs="Times New Roman"/>
          <w:color w:val="auto"/>
          <w:sz w:val="28"/>
          <w:szCs w:val="28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Дубенского муниципального района   Республики Мордовия, Совет  депутатов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9339E8" w:rsidRPr="00374CBB" w:rsidRDefault="009339E8" w:rsidP="009339E8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</w:t>
      </w:r>
    </w:p>
    <w:p w:rsidR="009339E8" w:rsidRPr="00374CBB" w:rsidRDefault="009339E8" w:rsidP="009339E8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</w:t>
      </w:r>
      <w:proofErr w:type="gramStart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>Р</w:t>
      </w:r>
      <w:proofErr w:type="gramEnd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Е Ш И Л:</w:t>
      </w:r>
    </w:p>
    <w:p w:rsidR="009339E8" w:rsidRPr="00374CBB" w:rsidRDefault="009339E8" w:rsidP="009339E8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39E8" w:rsidRPr="00374CBB" w:rsidRDefault="009339E8" w:rsidP="009339E8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1.Утвердить  изменения  и дополнения в Правила землепользования и застройки на территории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 приложению.</w:t>
      </w:r>
    </w:p>
    <w:p w:rsidR="009339E8" w:rsidRPr="00374CBB" w:rsidRDefault="009339E8" w:rsidP="009339E8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 2.Настоящее решение вступает в силу  со дня его официального опубликования.</w:t>
      </w:r>
    </w:p>
    <w:p w:rsidR="009339E8" w:rsidRPr="00374CBB" w:rsidRDefault="009339E8" w:rsidP="009339E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39E8" w:rsidRPr="00374CBB" w:rsidRDefault="009339E8" w:rsidP="009339E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Глава</w:t>
      </w:r>
    </w:p>
    <w:p w:rsidR="009339E8" w:rsidRPr="00374CBB" w:rsidRDefault="009339E8" w:rsidP="009339E8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Л.И.Слушкина</w:t>
      </w:r>
      <w:proofErr w:type="spellEnd"/>
    </w:p>
    <w:p w:rsidR="009339E8" w:rsidRPr="00374CBB" w:rsidRDefault="009339E8" w:rsidP="009339E8">
      <w:pPr>
        <w:spacing w:after="0"/>
        <w:rPr>
          <w:rFonts w:ascii="Times New Roman" w:hAnsi="Times New Roman" w:cs="Times New Roman"/>
          <w:lang w:bidi="ru-RU"/>
        </w:rPr>
      </w:pPr>
    </w:p>
    <w:p w:rsidR="009339E8" w:rsidRPr="00374CBB" w:rsidRDefault="009339E8" w:rsidP="009339E8"/>
    <w:p w:rsidR="00303F8E" w:rsidRDefault="00303F8E"/>
    <w:sectPr w:rsidR="00303F8E" w:rsidSect="00B0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39E8"/>
    <w:rsid w:val="00303F8E"/>
    <w:rsid w:val="00933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339E8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39E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Company>MICROSOFT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2017-06-29T13:21:00Z</dcterms:created>
  <dcterms:modified xsi:type="dcterms:W3CDTF">2017-06-29T13:21:00Z</dcterms:modified>
</cp:coreProperties>
</file>