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100" w:rsidRDefault="004F0100" w:rsidP="004F010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F0100" w:rsidRDefault="004F0100" w:rsidP="004F0100">
      <w:pPr>
        <w:rPr>
          <w:b/>
          <w:sz w:val="32"/>
          <w:szCs w:val="32"/>
        </w:rPr>
      </w:pPr>
    </w:p>
    <w:p w:rsidR="004F0100" w:rsidRDefault="004F0100" w:rsidP="004F01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F0100" w:rsidRDefault="004F0100" w:rsidP="004F01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F0100" w:rsidRDefault="004F0100" w:rsidP="004F0100">
      <w:pPr>
        <w:rPr>
          <w:b/>
          <w:sz w:val="28"/>
          <w:szCs w:val="28"/>
        </w:rPr>
      </w:pPr>
    </w:p>
    <w:p w:rsidR="004F0100" w:rsidRDefault="004F0100" w:rsidP="004F0100">
      <w:pPr>
        <w:rPr>
          <w:b/>
        </w:rPr>
      </w:pPr>
      <w:r>
        <w:rPr>
          <w:b/>
        </w:rPr>
        <w:t>Является официальным печатным</w:t>
      </w:r>
    </w:p>
    <w:p w:rsidR="004F0100" w:rsidRDefault="004F0100" w:rsidP="004F010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F0100" w:rsidRDefault="004F0100" w:rsidP="004F0100">
      <w:pPr>
        <w:rPr>
          <w:b/>
        </w:rPr>
      </w:pPr>
      <w:r>
        <w:rPr>
          <w:b/>
        </w:rPr>
        <w:t>Поселения Дубенского муниципального</w:t>
      </w:r>
    </w:p>
    <w:p w:rsidR="004F0100" w:rsidRDefault="004F0100" w:rsidP="004F010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F0100" w:rsidRDefault="004F0100" w:rsidP="004F0100">
      <w:pPr>
        <w:rPr>
          <w:b/>
        </w:rPr>
      </w:pPr>
      <w:r>
        <w:rPr>
          <w:b/>
        </w:rPr>
        <w:t xml:space="preserve">                                                               05 апреля  2017 года                            №6(324)</w:t>
      </w:r>
    </w:p>
    <w:p w:rsidR="004F0100" w:rsidRPr="00FC0914" w:rsidRDefault="004F0100" w:rsidP="004F0100">
      <w:pPr>
        <w:pStyle w:val="a4"/>
        <w:spacing w:line="360" w:lineRule="auto"/>
        <w:rPr>
          <w:caps/>
          <w:sz w:val="20"/>
        </w:rPr>
      </w:pPr>
      <w:r w:rsidRPr="00FC0914">
        <w:rPr>
          <w:caps/>
          <w:sz w:val="20"/>
        </w:rPr>
        <w:t>Совет депутатов МОРГИНСКОГО СЕЛЬСКОГО ПОСЕЛЕНИЯ</w:t>
      </w:r>
    </w:p>
    <w:p w:rsidR="004F0100" w:rsidRPr="00FC0914" w:rsidRDefault="004F0100" w:rsidP="004F0100">
      <w:pPr>
        <w:pStyle w:val="a4"/>
        <w:spacing w:line="360" w:lineRule="auto"/>
        <w:rPr>
          <w:sz w:val="20"/>
        </w:rPr>
      </w:pPr>
      <w:r w:rsidRPr="00FC0914">
        <w:rPr>
          <w:caps/>
          <w:sz w:val="20"/>
        </w:rPr>
        <w:t>ДУБЕНСКОГО муниципального района</w:t>
      </w:r>
    </w:p>
    <w:p w:rsidR="004F0100" w:rsidRPr="00FC0914" w:rsidRDefault="004F0100" w:rsidP="004F0100">
      <w:pPr>
        <w:pStyle w:val="a4"/>
        <w:spacing w:line="360" w:lineRule="auto"/>
        <w:rPr>
          <w:sz w:val="20"/>
        </w:rPr>
      </w:pPr>
      <w:r w:rsidRPr="00FC0914">
        <w:rPr>
          <w:sz w:val="20"/>
        </w:rPr>
        <w:t>РЕСПУБЛИКИ МОРДОВИЯ</w:t>
      </w:r>
    </w:p>
    <w:p w:rsidR="004F0100" w:rsidRPr="00FC0914" w:rsidRDefault="004F0100" w:rsidP="004F0100">
      <w:pPr>
        <w:pStyle w:val="a4"/>
        <w:spacing w:line="360" w:lineRule="auto"/>
        <w:rPr>
          <w:b w:val="0"/>
          <w:sz w:val="20"/>
        </w:rPr>
      </w:pPr>
    </w:p>
    <w:p w:rsidR="004F0100" w:rsidRPr="00FC0914" w:rsidRDefault="004F0100" w:rsidP="004F0100">
      <w:pPr>
        <w:pStyle w:val="a4"/>
        <w:spacing w:line="360" w:lineRule="auto"/>
        <w:rPr>
          <w:b w:val="0"/>
          <w:sz w:val="20"/>
        </w:rPr>
      </w:pPr>
      <w:r w:rsidRPr="00FC0914">
        <w:rPr>
          <w:sz w:val="20"/>
        </w:rPr>
        <w:t>РЕШЕНИЕ</w:t>
      </w:r>
    </w:p>
    <w:p w:rsidR="004F0100" w:rsidRPr="00FC0914" w:rsidRDefault="004F0100" w:rsidP="004F0100">
      <w:pPr>
        <w:pStyle w:val="a4"/>
        <w:spacing w:line="360" w:lineRule="auto"/>
        <w:jc w:val="both"/>
        <w:rPr>
          <w:sz w:val="20"/>
        </w:rPr>
      </w:pPr>
      <w:r w:rsidRPr="00FC0914">
        <w:rPr>
          <w:b w:val="0"/>
          <w:sz w:val="20"/>
        </w:rPr>
        <w:t>«05» апреля 2017г.                                                                                 № 24</w:t>
      </w:r>
    </w:p>
    <w:p w:rsidR="004F0100" w:rsidRPr="00FC0914" w:rsidRDefault="004F0100" w:rsidP="004F0100">
      <w:pPr>
        <w:spacing w:line="264" w:lineRule="auto"/>
        <w:jc w:val="center"/>
        <w:rPr>
          <w:sz w:val="20"/>
          <w:szCs w:val="20"/>
        </w:rPr>
      </w:pPr>
    </w:p>
    <w:p w:rsidR="004F0100" w:rsidRPr="00FC0914" w:rsidRDefault="004F0100" w:rsidP="004F0100">
      <w:pPr>
        <w:spacing w:line="264" w:lineRule="auto"/>
        <w:jc w:val="center"/>
        <w:rPr>
          <w:sz w:val="20"/>
          <w:szCs w:val="20"/>
        </w:rPr>
      </w:pPr>
      <w:r w:rsidRPr="00FC0914">
        <w:rPr>
          <w:b/>
          <w:sz w:val="20"/>
          <w:szCs w:val="20"/>
        </w:rPr>
        <w:t>О передаче осуществления части полномочий по решению вопросов местного значения органов местного самоуправления Моргинского сельского поселения Дубенского муниципального района Республики Мордовия органам местного самоуправления  Дубенского муниципального района Республики Мордовия</w:t>
      </w:r>
    </w:p>
    <w:p w:rsidR="004F0100" w:rsidRPr="00FC0914" w:rsidRDefault="004F0100" w:rsidP="004F0100">
      <w:pPr>
        <w:ind w:firstLine="720"/>
        <w:jc w:val="center"/>
        <w:rPr>
          <w:sz w:val="20"/>
          <w:szCs w:val="20"/>
        </w:rPr>
      </w:pPr>
    </w:p>
    <w:p w:rsidR="004F0100" w:rsidRPr="00FC0914" w:rsidRDefault="004F0100" w:rsidP="004F0100">
      <w:pPr>
        <w:ind w:firstLine="720"/>
        <w:jc w:val="both"/>
        <w:rPr>
          <w:b/>
          <w:sz w:val="20"/>
          <w:szCs w:val="20"/>
        </w:rPr>
      </w:pPr>
      <w:r w:rsidRPr="00FC0914">
        <w:rPr>
          <w:sz w:val="20"/>
          <w:szCs w:val="20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Федерации»,  руководствуясь  Уставом Моргинского сельского поселения Дубенского муниципального района, Совет депутатов Моргинского сельского поселения Дубенского муниципального района</w:t>
      </w:r>
    </w:p>
    <w:p w:rsidR="004F0100" w:rsidRPr="00FC0914" w:rsidRDefault="004F0100" w:rsidP="004F0100">
      <w:pPr>
        <w:rPr>
          <w:b/>
          <w:sz w:val="20"/>
          <w:szCs w:val="20"/>
        </w:rPr>
      </w:pPr>
    </w:p>
    <w:p w:rsidR="004F0100" w:rsidRPr="00FC0914" w:rsidRDefault="004F0100" w:rsidP="004F0100">
      <w:pPr>
        <w:jc w:val="center"/>
        <w:rPr>
          <w:b/>
          <w:sz w:val="20"/>
          <w:szCs w:val="20"/>
        </w:rPr>
      </w:pPr>
      <w:r w:rsidRPr="00FC0914">
        <w:rPr>
          <w:b/>
          <w:sz w:val="20"/>
          <w:szCs w:val="20"/>
        </w:rPr>
        <w:t>РЕШИЛ:</w:t>
      </w:r>
    </w:p>
    <w:p w:rsidR="004F0100" w:rsidRPr="00FC0914" w:rsidRDefault="004F0100" w:rsidP="004F0100">
      <w:pPr>
        <w:jc w:val="both"/>
        <w:rPr>
          <w:b/>
          <w:sz w:val="20"/>
          <w:szCs w:val="20"/>
        </w:rPr>
      </w:pPr>
    </w:p>
    <w:p w:rsidR="004F0100" w:rsidRPr="00FC0914" w:rsidRDefault="004F0100" w:rsidP="004F0100">
      <w:pPr>
        <w:spacing w:line="264" w:lineRule="auto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      1. Передать органам местного самоуправления Дубенского муниципального района Республики Мордовия часть полномочий по решению вопросов местного значения органов местного самоуправления Моргинского сельского поселения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Мордовия:</w:t>
      </w:r>
    </w:p>
    <w:p w:rsidR="004F0100" w:rsidRPr="00FC0914" w:rsidRDefault="004F0100" w:rsidP="004F0100">
      <w:pPr>
        <w:pStyle w:val="NoSpacing"/>
        <w:tabs>
          <w:tab w:val="left" w:pos="709"/>
          <w:tab w:val="left" w:pos="851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1)создание условий для организации досуга и обеспечения жителей поселения услугами организаций культуры</w:t>
      </w:r>
    </w:p>
    <w:p w:rsidR="004F0100" w:rsidRPr="00FC0914" w:rsidRDefault="004F0100" w:rsidP="004F0100">
      <w:pPr>
        <w:pStyle w:val="NoSpacing"/>
        <w:tabs>
          <w:tab w:val="left" w:pos="709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2. Направить настоящее решение на рассмотрение органам местного самоуправления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Мордовия.</w:t>
      </w:r>
    </w:p>
    <w:p w:rsidR="004F0100" w:rsidRPr="00FC0914" w:rsidRDefault="004F0100" w:rsidP="004F0100">
      <w:pPr>
        <w:pStyle w:val="NoSpacing"/>
        <w:tabs>
          <w:tab w:val="left" w:pos="709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3. Предложить органам местного самоуправления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 принять полномочия, указанные в пункте 1 настоящего решения, в течение 30 дней со дня принятия настоящего решения.</w:t>
      </w:r>
    </w:p>
    <w:p w:rsidR="004F0100" w:rsidRPr="00FC0914" w:rsidRDefault="004F0100" w:rsidP="004F0100">
      <w:pPr>
        <w:pStyle w:val="NoSpacing"/>
        <w:tabs>
          <w:tab w:val="left" w:pos="709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4. Главе Моргинского сельского поселения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 заключить с Главой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 соглашение о передаче части полномочий по решению вопросов местного значения органов местного самоуправления Моргинского сельского поселения Дубенского муниципального района на срок до 05.04.2022 г.</w:t>
      </w:r>
    </w:p>
    <w:p w:rsidR="004F0100" w:rsidRPr="00FC0914" w:rsidRDefault="004F0100" w:rsidP="004F0100">
      <w:pPr>
        <w:pStyle w:val="NoSpacing"/>
        <w:tabs>
          <w:tab w:val="left" w:pos="709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5. Установить, что финансовое обеспечение передаваемых полномочий осуществляется за счет межбюджетных трансфертов, предоставляемых из бюджета Моргинского сельского поселения 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  <w:r w:rsidRPr="00FC0914">
        <w:rPr>
          <w:sz w:val="20"/>
          <w:szCs w:val="20"/>
        </w:rPr>
        <w:t>Республики Мордовия, на осуществление части полномочий по решению вопросов местного значения в соответствии с заключенными соглашениями.</w:t>
      </w:r>
    </w:p>
    <w:p w:rsidR="004F0100" w:rsidRPr="00FC0914" w:rsidRDefault="004F0100" w:rsidP="004F0100">
      <w:pPr>
        <w:pStyle w:val="NoSpacing"/>
        <w:tabs>
          <w:tab w:val="left" w:pos="709"/>
        </w:tabs>
        <w:ind w:firstLine="567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6. Настоящее решение </w:t>
      </w:r>
      <w:r w:rsidRPr="00FC0914">
        <w:rPr>
          <w:rStyle w:val="7"/>
          <w:sz w:val="20"/>
          <w:szCs w:val="20"/>
        </w:rPr>
        <w:t xml:space="preserve">вступает в силу с </w:t>
      </w:r>
      <w:r w:rsidRPr="00FC0914">
        <w:rPr>
          <w:rStyle w:val="5"/>
          <w:sz w:val="20"/>
          <w:szCs w:val="20"/>
        </w:rPr>
        <w:t xml:space="preserve">момента его опубликования </w:t>
      </w:r>
      <w:r w:rsidRPr="00FC0914">
        <w:rPr>
          <w:rStyle w:val="7"/>
          <w:sz w:val="20"/>
          <w:szCs w:val="20"/>
        </w:rPr>
        <w:t>в Информационном бюллетене Моргинского сельского поселения Дубенского муниципального района.</w:t>
      </w:r>
    </w:p>
    <w:p w:rsidR="004F0100" w:rsidRPr="00FC0914" w:rsidRDefault="004F0100" w:rsidP="004F0100">
      <w:pPr>
        <w:rPr>
          <w:sz w:val="20"/>
          <w:szCs w:val="20"/>
        </w:rPr>
      </w:pPr>
    </w:p>
    <w:p w:rsidR="004F0100" w:rsidRPr="00FC0914" w:rsidRDefault="004F0100" w:rsidP="004F0100">
      <w:pPr>
        <w:rPr>
          <w:sz w:val="20"/>
          <w:szCs w:val="20"/>
        </w:rPr>
      </w:pPr>
    </w:p>
    <w:p w:rsidR="004F0100" w:rsidRPr="00FC0914" w:rsidRDefault="004F0100" w:rsidP="004F0100">
      <w:pPr>
        <w:rPr>
          <w:sz w:val="20"/>
          <w:szCs w:val="20"/>
        </w:rPr>
      </w:pPr>
      <w:r w:rsidRPr="00FC0914">
        <w:rPr>
          <w:sz w:val="20"/>
          <w:szCs w:val="20"/>
        </w:rPr>
        <w:t xml:space="preserve">Глава Моргинского сельского поселения </w:t>
      </w:r>
    </w:p>
    <w:p w:rsidR="004F0100" w:rsidRPr="00FC0914" w:rsidRDefault="004F0100" w:rsidP="004F0100">
      <w:pPr>
        <w:rPr>
          <w:sz w:val="20"/>
          <w:szCs w:val="20"/>
        </w:rPr>
      </w:pPr>
      <w:r w:rsidRPr="00FC0914">
        <w:rPr>
          <w:sz w:val="20"/>
          <w:szCs w:val="20"/>
        </w:rPr>
        <w:t>Дубенского муниципального района</w:t>
      </w:r>
      <w:r w:rsidRPr="00FC0914">
        <w:rPr>
          <w:b/>
          <w:sz w:val="20"/>
          <w:szCs w:val="20"/>
        </w:rPr>
        <w:t xml:space="preserve"> </w:t>
      </w:r>
    </w:p>
    <w:p w:rsidR="004F0100" w:rsidRPr="00FC0914" w:rsidRDefault="004F0100" w:rsidP="004F0100">
      <w:pPr>
        <w:rPr>
          <w:sz w:val="20"/>
          <w:szCs w:val="20"/>
        </w:rPr>
      </w:pPr>
      <w:r w:rsidRPr="00FC0914">
        <w:rPr>
          <w:sz w:val="20"/>
          <w:szCs w:val="20"/>
        </w:rPr>
        <w:t>Республики Мордовия                                                            С.Д.Фролов</w:t>
      </w:r>
    </w:p>
    <w:p w:rsidR="004F0100" w:rsidRPr="00FC0914" w:rsidRDefault="004F0100" w:rsidP="004F0100">
      <w:pPr>
        <w:rPr>
          <w:sz w:val="20"/>
          <w:szCs w:val="20"/>
        </w:rPr>
      </w:pPr>
    </w:p>
    <w:p w:rsidR="00106B09" w:rsidRDefault="00106B09" w:rsidP="00106B09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F0100" w:rsidRPr="00FC0914" w:rsidRDefault="00106B09" w:rsidP="00106B09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</w:t>
      </w:r>
      <w:r w:rsidR="004F0100" w:rsidRPr="00FC0914">
        <w:rPr>
          <w:sz w:val="20"/>
          <w:szCs w:val="20"/>
        </w:rPr>
        <w:t>Утверждено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решением Совета депутатов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Моргинского  сельского поселения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Дубенского муниципального района РМ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от 05.04.2017г. N 24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Утверждено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решением Совета депутатов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Дубенского муниципального  района</w:t>
      </w:r>
    </w:p>
    <w:p w:rsidR="004F0100" w:rsidRPr="00FC0914" w:rsidRDefault="004F0100" w:rsidP="004F01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FC0914">
        <w:rPr>
          <w:sz w:val="20"/>
          <w:szCs w:val="20"/>
        </w:rPr>
        <w:t>от ______________N _______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bookmarkStart w:id="0" w:name="Par40"/>
      <w:bookmarkEnd w:id="0"/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FC0914">
        <w:rPr>
          <w:b/>
          <w:bCs/>
          <w:sz w:val="20"/>
          <w:szCs w:val="20"/>
        </w:rPr>
        <w:t>СОГЛАШЕНИЕ №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FC0914">
        <w:rPr>
          <w:b/>
          <w:bCs/>
          <w:sz w:val="20"/>
          <w:szCs w:val="20"/>
        </w:rPr>
        <w:t>О ПЕРЕДАЧЕ ПОЛНОМОЧИЯ МОРГИНСКОГО СЕЛЬСКОГО  ПОСЕЛЕНИЯ ПО СОЗДАНИЮ УСЛОВИЙ ДЛЯ ОРГАНИЗАЦИИ ДОСУГА И ОБЕСПЕЧЕНИЯ ЖИТЕЛЕЙ ПОСЕЛЕНИЯ УСЛУГАМИ ОРГАНИЗАЦИЙ КУЛЬТУРЫ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FC0914">
        <w:rPr>
          <w:sz w:val="20"/>
          <w:szCs w:val="20"/>
        </w:rPr>
        <w:t xml:space="preserve">Администрация Моргинского сельского  поселения, именуемая в дальнейшем Администрация Моргинского сельского поселения, в лице Главы Моргинского сельского поселения Фролова Сергея Дмитриевича,  действующего на основании Устава Моргинского сельского поселения, с одной стороны, и Администрация Дубенского муниципального района, именуемая в дальнейшем Администрация Дубенского муниципального района,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5" w:history="1">
        <w:r w:rsidRPr="00FC0914">
          <w:rPr>
            <w:color w:val="000000"/>
            <w:sz w:val="20"/>
            <w:szCs w:val="20"/>
          </w:rPr>
          <w:t>Устава</w:t>
        </w:r>
      </w:hyperlink>
      <w:r w:rsidRPr="00FC0914">
        <w:rPr>
          <w:color w:val="000000"/>
          <w:sz w:val="20"/>
          <w:szCs w:val="20"/>
        </w:rPr>
        <w:t xml:space="preserve">, </w:t>
      </w:r>
      <w:r w:rsidRPr="00FC0914">
        <w:rPr>
          <w:sz w:val="20"/>
          <w:szCs w:val="20"/>
        </w:rPr>
        <w:t>с другой стороны</w:t>
      </w:r>
      <w:proofErr w:type="gramEnd"/>
      <w:r w:rsidRPr="00FC0914">
        <w:rPr>
          <w:sz w:val="20"/>
          <w:szCs w:val="20"/>
        </w:rPr>
        <w:t>, вместе именуемые стороны, заключили настоящее Соглашение о нижеследующем: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 w:rsidRPr="00FC0914">
        <w:rPr>
          <w:sz w:val="20"/>
          <w:szCs w:val="20"/>
        </w:rPr>
        <w:t>1. Предмет Соглашения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1.1. Предметом настоящего Соглашения является передача Администрацией Моргинского сельского поселения Администрации Дубенского муниципального района полномочия </w:t>
      </w:r>
      <w:r w:rsidRPr="00FC0914">
        <w:rPr>
          <w:bCs/>
          <w:sz w:val="20"/>
          <w:szCs w:val="20"/>
        </w:rPr>
        <w:t>по созданию условий для организации досуга и обеспечения жителей поселения услугами организаций культуры</w:t>
      </w:r>
      <w:r w:rsidRPr="00FC0914">
        <w:rPr>
          <w:sz w:val="20"/>
          <w:szCs w:val="20"/>
        </w:rPr>
        <w:t>.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bookmarkStart w:id="1" w:name="Par51"/>
      <w:bookmarkEnd w:id="1"/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 w:rsidRPr="00FC0914">
        <w:rPr>
          <w:sz w:val="20"/>
          <w:szCs w:val="20"/>
        </w:rPr>
        <w:t>2. Права и обязанности сторон Соглашения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2.1. Администрация поселения при осуществлении администрацией муниципального района переданного полномочия имеет право на получение в установленном порядке от администрации муниципального района информации, необходимой для осуществления переданного полномочия.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2.2. Администрация поселения при осуществлении администрацией муниципального района переданного полномочия обязана: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2" w:name="Par2"/>
      <w:bookmarkEnd w:id="2"/>
      <w:r w:rsidRPr="00FC0914">
        <w:rPr>
          <w:sz w:val="20"/>
          <w:szCs w:val="20"/>
        </w:rPr>
        <w:t>1) обеспечивать передачу администрации муниципального района финансовых средств, необходимых для осуществления переданного полномочия;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2) осуществлять контроль исполнения администрацией муниципального района переданного полномочия, а также использования предоставленных на эти цели финансовых средств;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3) оказывать методическую помощь администрации муниципального района по вопросам осуществления переданного полномочия.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2.3. Администрация муниципального района при осуществлении переданного полномочия имеет право </w:t>
      </w:r>
      <w:proofErr w:type="gramStart"/>
      <w:r w:rsidRPr="00FC0914">
        <w:rPr>
          <w:sz w:val="20"/>
          <w:szCs w:val="20"/>
        </w:rPr>
        <w:t>на</w:t>
      </w:r>
      <w:proofErr w:type="gramEnd"/>
      <w:r w:rsidRPr="00FC0914">
        <w:rPr>
          <w:sz w:val="20"/>
          <w:szCs w:val="20"/>
        </w:rPr>
        <w:t>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1) финансовое обеспечение переданного полномочия за счет предоставляемых бюджету Дубенского муниципального района иных межбюджетных трансфертов из бюджета Моргинского сельского поселения;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2) получение разъяснений от администрации поселения по вопросам осуществления переданного полномочия;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3) дополнительное использование собственных финансовых средств и материальных ресурсов для осуществления переданного полномочия.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2.4. Администрация муниципального района при осуществлении переданного полномочия обязана: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1) обеспечивать эффективное и рациональное использование финансовых средств, выделенных из бюджета Моргинского сельского поселения на осуществление переданного полномочия;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2) предоставлять администрации поселения необходимую информацию, связанную с осуществлением переданного полномочия, а также с использованием выделенных на эти цели финансовых средств.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3. Финансовые средства, необходимые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для осуществления переданного полномочия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3.1. Финансовое обеспечение осуществления переданного Администрации муниципального района полномочия осуществляется ею за счет предоставляемых бюджету Дубенского муниципального района иных межбюджетных трансфертов из бюджета Моргинского сельского поселения.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3.2. Ежегодный объем иных межбюджетных трансфертов, необходимых для осуществления переданного полномочия определяется в соответствии с </w:t>
      </w:r>
      <w:hyperlink r:id="rId6" w:history="1">
        <w:r w:rsidRPr="00FC0914">
          <w:rPr>
            <w:color w:val="000000"/>
            <w:sz w:val="20"/>
            <w:szCs w:val="20"/>
          </w:rPr>
          <w:t>Методикой</w:t>
        </w:r>
      </w:hyperlink>
      <w:r w:rsidRPr="00FC0914">
        <w:rPr>
          <w:sz w:val="20"/>
          <w:szCs w:val="20"/>
        </w:rPr>
        <w:t xml:space="preserve"> расчета иных межбюджетных трансфертов для осуществления переданного полномочия, являющейся приложением к настоящему Соглашению.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3.3. Размер иных межбюджетных трансфертов утверждается решением Совета депутатов Моргинского сельского поселения о бюджете Моргинского сельского поселения на очередной финансовый год.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3.4. Администрации муниципального района запрещается использование финансовых средств, полученных на осуществление переданного полномочия, на иные цели.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4. Порядок предоставления отчетности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об осуществлении переданного полномочия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4.1. Администрация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5. Порядок осуществления Администрацией поселения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контроля исполнения Администрацией муниципального района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переданного полномочия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 xml:space="preserve">5.1. Контроль за использованием Администрацией муниципального района финансовых средств, предоставленных для </w:t>
      </w:r>
      <w:proofErr w:type="gramStart"/>
      <w:r w:rsidRPr="00FC0914">
        <w:rPr>
          <w:sz w:val="20"/>
          <w:szCs w:val="20"/>
        </w:rPr>
        <w:t>осуществления</w:t>
      </w:r>
      <w:proofErr w:type="gramEnd"/>
      <w:r w:rsidRPr="00FC0914">
        <w:rPr>
          <w:sz w:val="20"/>
          <w:szCs w:val="20"/>
        </w:rPr>
        <w:t xml:space="preserve">  переданного в соответствии с настоящим Соглашением полномочия, осуществляется Администрацией поселения.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5.2. Контроль исполнения переданного Администрации муниципального района полномочия осуществляется в следующих формах: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1) путем проведения комплексных проверок;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2) ревизий финансово-хозяйственной деятельности Администрации муниципального района в части расходования выделенных для реализации переданного полномочия финансовых средств;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3) запросов необходимых документов и информации об исполнении переданного полномочия.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 xml:space="preserve">6. Ответственность за неисполнение 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настоящего Соглашения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6.1. За неисполнение или ненадлежащее исполнение настоящего Соглашения Стороны несут ответственность, предусмотренную действующим законодательством.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6.2. За нецелевое использование Администрацией муниципального района финансовых средств, предоставленных для осуществления переданного полномочия, она несет ответственность, предусмотренную действующим законодательством.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7. Основания и порядок прекращения действия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Соглашения, в том числе досрочного, порядок внесения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в него изменений и дополнений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7.1. Действие настоящего Соглашения может быть приостановлено или прекращено досрочно: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1) по соглашению Сторон;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2) в одностороннем порядке в случае: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изменения действующего законодательства;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если осуществление полномочия становится невозможным, либо при сложившихся условиях полномочие  может быть наиболее эффективно осуществлено Администрацией поселения самостоятельно.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Моргинского сельского поселения и Советом депутатов Дубенского муниципального района.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7.2. Со дня вступления в силу дополнительного соглашения о досрочном прекращении полномочий или приостановлении осуществления Администрацией района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 поселения.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lastRenderedPageBreak/>
        <w:t>7.3. Настоящее  Соглашение прекращает свое действие по истечении срока, на который оно было заключено.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7.4.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 и подлежат утверждению Советом депутатов Моргинского сельского поселения и Советом депутатов Дубенского муниципального района.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8. Порядок вступления в силу</w:t>
      </w:r>
    </w:p>
    <w:p w:rsidR="004F0100" w:rsidRPr="00FC0914" w:rsidRDefault="004F0100" w:rsidP="004F010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C0914">
        <w:rPr>
          <w:sz w:val="20"/>
          <w:szCs w:val="20"/>
        </w:rPr>
        <w:t>и срок действия Соглашения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8.1. Настоящее Соглашение заключено на период с  05.04.2017г. по 05.04.2022 г.  включительно.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FC0914">
        <w:rPr>
          <w:sz w:val="20"/>
          <w:szCs w:val="20"/>
        </w:rPr>
        <w:t>8.2. Настоящее Соглашение составлено в двух экземплярах (по одному для каждой из Сторон).</w:t>
      </w: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Default="004F0100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  <w:r w:rsidRPr="00FC0914">
        <w:rPr>
          <w:sz w:val="20"/>
          <w:szCs w:val="20"/>
        </w:rPr>
        <w:t>9. Подписи сторон</w:t>
      </w:r>
    </w:p>
    <w:p w:rsidR="00106B09" w:rsidRDefault="00106B09" w:rsidP="004F0100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4917"/>
        <w:gridCol w:w="4883"/>
      </w:tblGrid>
      <w:tr w:rsidR="00106B09" w:rsidRPr="00FC0914" w:rsidTr="00FA3E8C">
        <w:trPr>
          <w:trHeight w:val="7606"/>
        </w:trPr>
        <w:tc>
          <w:tcPr>
            <w:tcW w:w="4973" w:type="dxa"/>
            <w:shd w:val="clear" w:color="auto" w:fill="auto"/>
          </w:tcPr>
          <w:p w:rsidR="00106B09" w:rsidRPr="00FC0914" w:rsidRDefault="00106B09" w:rsidP="00FA3E8C">
            <w:pPr>
              <w:jc w:val="center"/>
              <w:rPr>
                <w:b/>
                <w:sz w:val="20"/>
                <w:szCs w:val="20"/>
              </w:rPr>
            </w:pPr>
            <w:r w:rsidRPr="00FC0914">
              <w:rPr>
                <w:sz w:val="20"/>
                <w:szCs w:val="20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FC0914">
              <w:rPr>
                <w:rFonts w:ascii="Times New Roman" w:eastAsia="Calibri" w:hAnsi="Times New Roman" w:cs="Times New Roman"/>
              </w:rPr>
              <w:t>адрес:</w:t>
            </w:r>
            <w:r w:rsidRPr="00FC091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C0914">
              <w:rPr>
                <w:rFonts w:ascii="Times New Roman" w:eastAsia="Calibri" w:hAnsi="Times New Roman" w:cs="Times New Roman"/>
                <w:color w:val="000000"/>
                <w:lang w:eastAsia="en-US"/>
              </w:rPr>
              <w:t>431780, Республика Мордовия Дубенский район с</w:t>
            </w:r>
            <w:proofErr w:type="gramStart"/>
            <w:r w:rsidRPr="00FC0914">
              <w:rPr>
                <w:rFonts w:ascii="Times New Roman" w:eastAsia="Calibri" w:hAnsi="Times New Roman" w:cs="Times New Roman"/>
                <w:color w:val="000000"/>
                <w:lang w:eastAsia="en-US"/>
              </w:rPr>
              <w:t>.М</w:t>
            </w:r>
            <w:proofErr w:type="gramEnd"/>
            <w:r w:rsidRPr="00FC0914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орга, ул.Московская д. 30 </w:t>
            </w:r>
          </w:p>
          <w:p w:rsidR="00106B09" w:rsidRPr="00FC0914" w:rsidRDefault="00106B09" w:rsidP="00FA3E8C">
            <w:pPr>
              <w:shd w:val="clear" w:color="auto" w:fill="FFFFFF"/>
              <w:spacing w:line="12" w:lineRule="atLeast"/>
              <w:rPr>
                <w:sz w:val="20"/>
                <w:szCs w:val="20"/>
              </w:rPr>
            </w:pPr>
            <w:r w:rsidRPr="00FC0914">
              <w:rPr>
                <w:sz w:val="20"/>
                <w:szCs w:val="20"/>
              </w:rPr>
              <w:t xml:space="preserve"> Тел.   8-834-47-2-56-97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FC091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ИНН 1306074146 КПП 130601001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ГРКЦ НБ Республики Мордовия Банка   </w:t>
            </w:r>
            <w:r w:rsidRPr="00FC091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>России г</w:t>
            </w:r>
            <w:proofErr w:type="gramStart"/>
            <w:r w:rsidRPr="00FC0914">
              <w:rPr>
                <w:rFonts w:ascii="Times New Roman" w:hAnsi="Times New Roman" w:cs="Times New Roman"/>
              </w:rPr>
              <w:t>.С</w:t>
            </w:r>
            <w:proofErr w:type="gramEnd"/>
            <w:r w:rsidRPr="00FC0914">
              <w:rPr>
                <w:rFonts w:ascii="Times New Roman" w:hAnsi="Times New Roman" w:cs="Times New Roman"/>
              </w:rPr>
              <w:t xml:space="preserve">аранск 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 xml:space="preserve">БИК 048952001 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</w:t>
            </w:r>
            <w:proofErr w:type="spellStart"/>
            <w:proofErr w:type="gramStart"/>
            <w:r w:rsidRPr="00FC0914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FC0914">
              <w:rPr>
                <w:rFonts w:ascii="Times New Roman" w:hAnsi="Times New Roman" w:cs="Times New Roman"/>
              </w:rPr>
              <w:t>/с 40204810200000000172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>ОГРН 1021301579826</w:t>
            </w: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  <w:p w:rsidR="00106B09" w:rsidRPr="00FC0914" w:rsidRDefault="00106B09" w:rsidP="00FA3E8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C0914">
              <w:rPr>
                <w:rFonts w:ascii="Times New Roman" w:hAnsi="Times New Roman" w:cs="Times New Roman"/>
              </w:rPr>
              <w:t>ОКТМО 89616440101</w:t>
            </w:r>
          </w:p>
          <w:p w:rsidR="00106B09" w:rsidRPr="00FC0914" w:rsidRDefault="00106B09" w:rsidP="00FA3E8C">
            <w:pPr>
              <w:pStyle w:val="a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ОКПО 04301477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КБК 918 202 499 99100000 151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Глава Моргинского сельского поселения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Дубенского муниципального района РМ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  <w:r w:rsidRPr="00FC0914">
              <w:rPr>
                <w:rFonts w:eastAsia="Calibri"/>
                <w:bCs/>
                <w:sz w:val="20"/>
                <w:szCs w:val="20"/>
              </w:rPr>
              <w:t>__________________________ С.Д.Фролов</w:t>
            </w:r>
          </w:p>
          <w:p w:rsidR="00106B09" w:rsidRPr="00FC0914" w:rsidRDefault="00106B09" w:rsidP="00FA3E8C">
            <w:pPr>
              <w:rPr>
                <w:sz w:val="20"/>
                <w:szCs w:val="20"/>
              </w:rPr>
            </w:pPr>
            <w:r w:rsidRPr="00FC0914">
              <w:rPr>
                <w:rFonts w:eastAsia="Calibri"/>
                <w:bCs/>
                <w:sz w:val="20"/>
                <w:szCs w:val="20"/>
              </w:rPr>
              <w:t>М.П.</w:t>
            </w:r>
          </w:p>
        </w:tc>
        <w:tc>
          <w:tcPr>
            <w:tcW w:w="4937" w:type="dxa"/>
            <w:shd w:val="clear" w:color="auto" w:fill="auto"/>
          </w:tcPr>
          <w:p w:rsidR="00106B09" w:rsidRPr="00FC0914" w:rsidRDefault="00106B09" w:rsidP="00FA3E8C">
            <w:pPr>
              <w:jc w:val="center"/>
              <w:rPr>
                <w:b/>
                <w:sz w:val="20"/>
                <w:szCs w:val="20"/>
              </w:rPr>
            </w:pPr>
            <w:r w:rsidRPr="00FC0914">
              <w:rPr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  <w:p w:rsidR="00106B09" w:rsidRPr="00FC0914" w:rsidRDefault="00106B09" w:rsidP="00FA3E8C">
            <w:pPr>
              <w:shd w:val="clear" w:color="auto" w:fill="FFFFFF"/>
              <w:spacing w:line="12" w:lineRule="atLeast"/>
              <w:rPr>
                <w:sz w:val="20"/>
                <w:szCs w:val="20"/>
              </w:rPr>
            </w:pPr>
            <w:proofErr w:type="gramStart"/>
            <w:r w:rsidRPr="00FC0914">
              <w:rPr>
                <w:rFonts w:eastAsia="Calibri"/>
                <w:sz w:val="20"/>
                <w:szCs w:val="20"/>
              </w:rPr>
              <w:t>адрес:</w:t>
            </w:r>
            <w:r w:rsidRPr="00FC0914">
              <w:rPr>
                <w:sz w:val="20"/>
                <w:szCs w:val="20"/>
              </w:rPr>
              <w:t xml:space="preserve"> 431770,Республика Мордовия, Дубенский район, с.</w:t>
            </w:r>
            <w:r w:rsidRPr="00FC0914">
              <w:rPr>
                <w:bCs/>
                <w:sz w:val="20"/>
                <w:szCs w:val="20"/>
              </w:rPr>
              <w:t xml:space="preserve"> Дубенки,</w:t>
            </w:r>
            <w:r w:rsidRPr="00FC0914">
              <w:rPr>
                <w:sz w:val="20"/>
                <w:szCs w:val="20"/>
              </w:rPr>
              <w:t xml:space="preserve"> ул. Денисова, д.2, Тел.   8-834-47-2-30-09</w:t>
            </w:r>
            <w:proofErr w:type="gramEnd"/>
          </w:p>
          <w:p w:rsidR="00106B09" w:rsidRPr="00FC0914" w:rsidRDefault="00106B09" w:rsidP="00FA3E8C">
            <w:pPr>
              <w:shd w:val="clear" w:color="auto" w:fill="FFFFFF"/>
              <w:tabs>
                <w:tab w:val="left" w:pos="3615"/>
              </w:tabs>
              <w:rPr>
                <w:sz w:val="20"/>
                <w:szCs w:val="20"/>
              </w:rPr>
            </w:pPr>
            <w:r w:rsidRPr="00FC0914">
              <w:rPr>
                <w:sz w:val="20"/>
                <w:szCs w:val="20"/>
              </w:rPr>
              <w:t>ИНН 1306075848, КПП 130601001</w:t>
            </w:r>
          </w:p>
          <w:p w:rsidR="00106B09" w:rsidRPr="00FC0914" w:rsidRDefault="00106B09" w:rsidP="00FA3E8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FC0914">
              <w:rPr>
                <w:rFonts w:ascii="Times New Roman" w:hAnsi="Times New Roman" w:cs="Times New Roman"/>
                <w:sz w:val="20"/>
                <w:szCs w:val="20"/>
              </w:rPr>
              <w:t xml:space="preserve"> в УФК по Республике Мордовия (Финансовое управление Администрации Дубенского Муниципального района РМ) </w:t>
            </w:r>
          </w:p>
          <w:p w:rsidR="00106B09" w:rsidRPr="00FC0914" w:rsidRDefault="00106B09" w:rsidP="00FA3E8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C0914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FC0914">
              <w:rPr>
                <w:rFonts w:ascii="Times New Roman" w:hAnsi="Times New Roman" w:cs="Times New Roman"/>
                <w:sz w:val="20"/>
                <w:szCs w:val="20"/>
              </w:rPr>
              <w:t xml:space="preserve">/с 04093023230    </w:t>
            </w:r>
          </w:p>
          <w:p w:rsidR="00106B09" w:rsidRPr="00FC0914" w:rsidRDefault="00106B09" w:rsidP="00FA3E8C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FC091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FC0914">
              <w:rPr>
                <w:sz w:val="20"/>
                <w:szCs w:val="20"/>
              </w:rPr>
              <w:t xml:space="preserve">/с 40101810900000010002 </w:t>
            </w:r>
            <w:r w:rsidRPr="00FC0914">
              <w:rPr>
                <w:rFonts w:eastAsia="Calibri"/>
                <w:sz w:val="20"/>
                <w:szCs w:val="20"/>
              </w:rPr>
              <w:t>в Отделении НБ Республики Мордовия г. Саранск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 xml:space="preserve">БИК </w:t>
            </w:r>
            <w:r w:rsidRPr="00FC0914">
              <w:rPr>
                <w:sz w:val="20"/>
                <w:szCs w:val="20"/>
              </w:rPr>
              <w:t>048952001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ОГРН 1081322000616</w:t>
            </w:r>
          </w:p>
          <w:p w:rsidR="00106B09" w:rsidRPr="00FC0914" w:rsidRDefault="00106B09" w:rsidP="00FA3E8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FC091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ОКТМО </w:t>
            </w:r>
            <w:r w:rsidRPr="00FC0914">
              <w:rPr>
                <w:rFonts w:ascii="Times New Roman" w:hAnsi="Times New Roman" w:cs="Times New Roman"/>
                <w:sz w:val="20"/>
                <w:szCs w:val="20"/>
              </w:rPr>
              <w:t>89616410101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sz w:val="20"/>
                <w:szCs w:val="20"/>
              </w:rPr>
              <w:t>ОКПО 02301088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>КБК 901 202 400 14056114 151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  <w:r w:rsidRPr="00FC0914">
              <w:rPr>
                <w:rFonts w:eastAsia="Calibri"/>
                <w:sz w:val="20"/>
                <w:szCs w:val="20"/>
              </w:rPr>
              <w:t xml:space="preserve">       Глава Дубенского муниципального района Республики Мордовия</w:t>
            </w: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</w:p>
          <w:p w:rsidR="00106B09" w:rsidRPr="00FC0914" w:rsidRDefault="00106B09" w:rsidP="00FA3E8C">
            <w:pPr>
              <w:jc w:val="both"/>
              <w:rPr>
                <w:rFonts w:eastAsia="Calibri"/>
                <w:bCs/>
                <w:sz w:val="20"/>
                <w:szCs w:val="20"/>
              </w:rPr>
            </w:pPr>
            <w:r w:rsidRPr="00FC0914">
              <w:rPr>
                <w:rFonts w:eastAsia="Calibri"/>
                <w:bCs/>
                <w:sz w:val="20"/>
                <w:szCs w:val="20"/>
              </w:rPr>
              <w:t>_______________________С.Г. Плешаков</w:t>
            </w:r>
          </w:p>
          <w:p w:rsidR="00106B09" w:rsidRPr="00FC0914" w:rsidRDefault="00106B09" w:rsidP="00FA3E8C">
            <w:pPr>
              <w:jc w:val="both"/>
              <w:outlineLvl w:val="0"/>
              <w:rPr>
                <w:b/>
                <w:sz w:val="20"/>
                <w:szCs w:val="20"/>
              </w:rPr>
            </w:pPr>
            <w:r w:rsidRPr="00FC0914">
              <w:rPr>
                <w:rFonts w:eastAsia="Calibri"/>
                <w:bCs/>
                <w:sz w:val="20"/>
                <w:szCs w:val="20"/>
              </w:rPr>
              <w:t>М.П.</w:t>
            </w:r>
          </w:p>
        </w:tc>
      </w:tr>
    </w:tbl>
    <w:p w:rsidR="00106B09" w:rsidRPr="00FC0914" w:rsidRDefault="00106B09" w:rsidP="00106B09">
      <w:pPr>
        <w:spacing w:line="360" w:lineRule="auto"/>
        <w:rPr>
          <w:sz w:val="20"/>
          <w:szCs w:val="20"/>
        </w:rPr>
      </w:pPr>
    </w:p>
    <w:p w:rsidR="00106B09" w:rsidRPr="004F0100" w:rsidRDefault="00106B09" w:rsidP="00106B09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05 апреля  2017 года №6(324)</w:t>
      </w:r>
    </w:p>
    <w:p w:rsidR="00106B09" w:rsidRDefault="00106B09" w:rsidP="00106B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06B09" w:rsidRDefault="00106B09" w:rsidP="00106B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06B09" w:rsidRPr="00FC0914" w:rsidRDefault="00106B09" w:rsidP="00106B09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F0100" w:rsidRPr="00FC0914" w:rsidRDefault="004F0100" w:rsidP="004F010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F0100" w:rsidRPr="00FC0914" w:rsidRDefault="004F0100" w:rsidP="004F0100">
      <w:pPr>
        <w:shd w:val="clear" w:color="auto" w:fill="FFFFFF"/>
        <w:spacing w:before="281" w:after="252"/>
        <w:ind w:left="58"/>
        <w:jc w:val="both"/>
        <w:rPr>
          <w:sz w:val="20"/>
          <w:szCs w:val="20"/>
        </w:rPr>
        <w:sectPr w:rsidR="004F0100" w:rsidRPr="00FC0914" w:rsidSect="00A360A7">
          <w:headerReference w:type="default" r:id="rId7"/>
          <w:pgSz w:w="11909" w:h="16834"/>
          <w:pgMar w:top="1276" w:right="892" w:bottom="851" w:left="1433" w:header="720" w:footer="720" w:gutter="0"/>
          <w:cols w:space="60"/>
          <w:noEndnote/>
          <w:titlePg/>
          <w:docGrid w:linePitch="272"/>
        </w:sectPr>
      </w:pPr>
    </w:p>
    <w:p w:rsidR="004F0100" w:rsidRDefault="004F0100" w:rsidP="004F0100"/>
    <w:p w:rsidR="005A1BCA" w:rsidRDefault="005A1BCA"/>
    <w:sectPr w:rsidR="005A1BCA" w:rsidSect="005A1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0A7" w:rsidRPr="00757A40" w:rsidRDefault="00106B09" w:rsidP="00A360A7">
    <w:pPr>
      <w:pStyle w:val="a9"/>
      <w:jc w:val="right"/>
      <w:rPr>
        <w:sz w:val="24"/>
        <w:szCs w:val="24"/>
      </w:rPr>
    </w:pPr>
    <w:r w:rsidRPr="00757A40">
      <w:rPr>
        <w:sz w:val="24"/>
        <w:szCs w:val="24"/>
      </w:rPr>
      <w:fldChar w:fldCharType="begin"/>
    </w:r>
    <w:r w:rsidRPr="00757A40">
      <w:rPr>
        <w:sz w:val="24"/>
        <w:szCs w:val="24"/>
      </w:rPr>
      <w:instrText>PAGE   \* MERGEFORMAT</w:instrText>
    </w:r>
    <w:r w:rsidRPr="00757A40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757A40">
      <w:rPr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23FF4"/>
    <w:multiLevelType w:val="hybridMultilevel"/>
    <w:tmpl w:val="CF2A0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100"/>
    <w:rsid w:val="00106B09"/>
    <w:rsid w:val="004F0100"/>
    <w:rsid w:val="005A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4F0100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4F0100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5">
    <w:name w:val="Основной текст5"/>
    <w:rsid w:val="004F010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7">
    <w:name w:val="Основной текст7"/>
    <w:rsid w:val="004F010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a3">
    <w:name w:val="Гипертекстовая ссылка"/>
    <w:rsid w:val="004F0100"/>
    <w:rPr>
      <w:rFonts w:ascii="Times New Roman" w:hAnsi="Times New Roman" w:cs="Times New Roman"/>
      <w:color w:val="106BBE"/>
    </w:rPr>
  </w:style>
  <w:style w:type="paragraph" w:styleId="a4">
    <w:name w:val="Title"/>
    <w:basedOn w:val="a"/>
    <w:next w:val="a5"/>
    <w:link w:val="a6"/>
    <w:qFormat/>
    <w:rsid w:val="004F0100"/>
    <w:pPr>
      <w:suppressAutoHyphens/>
      <w:spacing w:line="100" w:lineRule="atLeast"/>
      <w:jc w:val="center"/>
    </w:pPr>
    <w:rPr>
      <w:b/>
      <w:bCs/>
      <w:kern w:val="1"/>
      <w:sz w:val="36"/>
      <w:szCs w:val="20"/>
      <w:lang w:eastAsia="ar-SA"/>
    </w:rPr>
  </w:style>
  <w:style w:type="character" w:customStyle="1" w:styleId="a6">
    <w:name w:val="Название Знак"/>
    <w:basedOn w:val="a0"/>
    <w:link w:val="a4"/>
    <w:rsid w:val="004F0100"/>
    <w:rPr>
      <w:rFonts w:ascii="Times New Roman" w:eastAsia="Times New Roman" w:hAnsi="Times New Roman" w:cs="Times New Roman"/>
      <w:b/>
      <w:bCs/>
      <w:kern w:val="1"/>
      <w:sz w:val="36"/>
      <w:szCs w:val="20"/>
      <w:lang w:eastAsia="ar-SA"/>
    </w:rPr>
  </w:style>
  <w:style w:type="paragraph" w:customStyle="1" w:styleId="NoSpacing">
    <w:name w:val="No Spacing"/>
    <w:rsid w:val="004F010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4F0100"/>
    <w:pPr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paragraph" w:styleId="a7">
    <w:name w:val="List Paragraph"/>
    <w:basedOn w:val="a"/>
    <w:qFormat/>
    <w:rsid w:val="004F01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rsid w:val="004F0100"/>
    <w:pPr>
      <w:spacing w:after="0" w:line="240" w:lineRule="auto"/>
    </w:pPr>
    <w:rPr>
      <w:rFonts w:ascii="Calibri" w:eastAsia="Times New Roman" w:hAnsi="Calibri" w:cs="Calibri"/>
    </w:rPr>
  </w:style>
  <w:style w:type="paragraph" w:styleId="a9">
    <w:name w:val="header"/>
    <w:basedOn w:val="a"/>
    <w:link w:val="aa"/>
    <w:uiPriority w:val="99"/>
    <w:unhideWhenUsed/>
    <w:rsid w:val="004F010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4F01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Subtitle"/>
    <w:basedOn w:val="a"/>
    <w:next w:val="a"/>
    <w:link w:val="ab"/>
    <w:uiPriority w:val="11"/>
    <w:qFormat/>
    <w:rsid w:val="004F010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5"/>
    <w:uiPriority w:val="11"/>
    <w:rsid w:val="004F01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2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DA50C27F7D6B9AC15F123089AF2BBAC8D5AB248A18F03654AABABB4616F0D9B6E9A24B676435E7CC47949W1dEN" TargetMode="External"/><Relationship Id="rId5" Type="http://schemas.openxmlformats.org/officeDocument/2006/relationships/hyperlink" Target="consultantplus://offline/ref=CE474A0F96E25C43C62206A0E49ECF4F24756C8F6121E417683E059ADE78064ECEA4FA8119568E9A769BD82340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1930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2017-06-30T06:52:00Z</cp:lastPrinted>
  <dcterms:created xsi:type="dcterms:W3CDTF">2017-06-30T06:47:00Z</dcterms:created>
  <dcterms:modified xsi:type="dcterms:W3CDTF">2017-06-30T06:53:00Z</dcterms:modified>
</cp:coreProperties>
</file>