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FCB" w:rsidRDefault="00186FCB" w:rsidP="00186FC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186FCB" w:rsidRDefault="00186FCB" w:rsidP="00186FC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186FCB" w:rsidRDefault="00186FCB" w:rsidP="00186FC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B3FF6" w:rsidRDefault="00EB3FF6" w:rsidP="001B34E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186FCB" w:rsidRPr="001B34E8" w:rsidRDefault="00186FCB" w:rsidP="001B34E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0D31E8" w:rsidRPr="001B34E8" w:rsidRDefault="000D31E8" w:rsidP="001B34E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A2DD1">
        <w:rPr>
          <w:rFonts w:ascii="Times New Roman" w:hAnsi="Times New Roman" w:cs="Times New Roman"/>
          <w:b/>
          <w:color w:val="auto"/>
        </w:rPr>
        <w:t>Вопрос:</w:t>
      </w:r>
      <w:r w:rsidRPr="001B34E8">
        <w:rPr>
          <w:rFonts w:ascii="Times New Roman" w:hAnsi="Times New Roman" w:cs="Times New Roman"/>
          <w:color w:val="auto"/>
        </w:rPr>
        <w:t xml:space="preserve"> У меня имеется Договор приватизации от 1996 года. Является ли он действительным на данный момент, хотела бы оформить договор дарения своему внуку. </w:t>
      </w:r>
    </w:p>
    <w:p w:rsidR="000D31E8" w:rsidRDefault="000D31E8" w:rsidP="001B34E8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A2DD1">
        <w:rPr>
          <w:rFonts w:ascii="Times New Roman" w:hAnsi="Times New Roman" w:cs="Times New Roman"/>
          <w:b/>
          <w:color w:val="auto"/>
        </w:rPr>
        <w:t>Ответ:</w:t>
      </w:r>
      <w:r w:rsidRPr="001B34E8">
        <w:rPr>
          <w:rFonts w:ascii="Times New Roman" w:hAnsi="Times New Roman" w:cs="Times New Roman"/>
          <w:color w:val="auto"/>
        </w:rPr>
        <w:t xml:space="preserve"> Такой договор является действительным. Право собственности по Вашему договору приватизации признаются юридически действительными. Документы на государственную регистрацию Договора дарения можно подать обратившись Дарителю и Одаряемому лично, либо их представителей по доверенности в многофункциональные центры с предоставлением оригинала Договора приватизации, Договора дарения и оплаченной государственной пошлины на имя одаряемого. </w:t>
      </w:r>
    </w:p>
    <w:p w:rsidR="00384049" w:rsidRPr="001B34E8" w:rsidRDefault="00384049" w:rsidP="001B34E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4049" w:rsidRPr="001B34E8" w:rsidSect="00327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31E8"/>
    <w:rsid w:val="000000F4"/>
    <w:rsid w:val="000278CB"/>
    <w:rsid w:val="00030C80"/>
    <w:rsid w:val="000D31E8"/>
    <w:rsid w:val="00186FCB"/>
    <w:rsid w:val="001956AE"/>
    <w:rsid w:val="001B34E8"/>
    <w:rsid w:val="001E7D29"/>
    <w:rsid w:val="001F6963"/>
    <w:rsid w:val="002343A1"/>
    <w:rsid w:val="002A2DD1"/>
    <w:rsid w:val="00327E63"/>
    <w:rsid w:val="00384049"/>
    <w:rsid w:val="003B4B38"/>
    <w:rsid w:val="0071022C"/>
    <w:rsid w:val="00D13DAD"/>
    <w:rsid w:val="00E623B3"/>
    <w:rsid w:val="00EB3FF6"/>
    <w:rsid w:val="00FE1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31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186FCB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0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667</Characters>
  <Application>Microsoft Office Word</Application>
  <DocSecurity>0</DocSecurity>
  <Lines>5</Lines>
  <Paragraphs>1</Paragraphs>
  <ScaleCrop>false</ScaleCrop>
  <Company>FGU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18</cp:revision>
  <cp:lastPrinted>2017-07-13T07:00:00Z</cp:lastPrinted>
  <dcterms:created xsi:type="dcterms:W3CDTF">2017-05-24T06:23:00Z</dcterms:created>
  <dcterms:modified xsi:type="dcterms:W3CDTF">2017-07-17T12:15:00Z</dcterms:modified>
</cp:coreProperties>
</file>