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69A" w:rsidRPr="00275FA6" w:rsidRDefault="00F16E4D" w:rsidP="002E569A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5FA6">
        <w:rPr>
          <w:rFonts w:ascii="Times New Roman" w:hAnsi="Times New Roman" w:cs="Times New Roman"/>
          <w:b/>
          <w:sz w:val="28"/>
          <w:szCs w:val="28"/>
        </w:rPr>
        <w:t xml:space="preserve">Как погасить запись об ипотеке на квартиру в </w:t>
      </w:r>
    </w:p>
    <w:p w:rsidR="002E569A" w:rsidRPr="00275FA6" w:rsidRDefault="00F16E4D" w:rsidP="002E569A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5FA6">
        <w:rPr>
          <w:rFonts w:ascii="Times New Roman" w:hAnsi="Times New Roman" w:cs="Times New Roman"/>
          <w:b/>
          <w:sz w:val="28"/>
          <w:szCs w:val="28"/>
        </w:rPr>
        <w:t>Едином государственном реестре недвижимости?</w:t>
      </w:r>
    </w:p>
    <w:p w:rsidR="002E569A" w:rsidRPr="002E569A" w:rsidRDefault="002E569A" w:rsidP="002E569A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</w:p>
    <w:p w:rsidR="00F16E4D" w:rsidRPr="002E569A" w:rsidRDefault="00F16E4D" w:rsidP="002E569A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2E569A">
        <w:rPr>
          <w:rFonts w:ascii="Times New Roman" w:hAnsi="Times New Roman" w:cs="Times New Roman"/>
        </w:rPr>
        <w:t xml:space="preserve"> Очень часто встречаются ситуации, когда деньги за ипотеку на недвижимое имущество выплачены банку, однако запись об ипотеке в Едином государственном реестре недвижимости (далее - ЕГРН) не погашена. Стоит отметить, что наличие записи об обременении в ЕГРН может повлиять на дальнейшее распоряжение вашим имуществом. </w:t>
      </w:r>
    </w:p>
    <w:p w:rsidR="00F16E4D" w:rsidRPr="002E569A" w:rsidRDefault="00F16E4D" w:rsidP="002E569A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2E569A">
        <w:rPr>
          <w:rFonts w:ascii="Times New Roman" w:hAnsi="Times New Roman" w:cs="Times New Roman"/>
        </w:rPr>
        <w:t xml:space="preserve">Согласно положениям федерального закона от 16 июля 1998 года № 102-ФЗ "Об ипотеке (залоге недвижимости)", регистрационная запись об ипотеке погашается в течение трех рабочих дней с момента поступления в орган регистрации прав </w:t>
      </w:r>
      <w:r w:rsidR="00E34185" w:rsidRPr="00F72F0A">
        <w:rPr>
          <w:rFonts w:ascii="Times New Roman" w:hAnsi="Times New Roman" w:cs="Times New Roman"/>
        </w:rPr>
        <w:t>совместного заявления залогодателя и залогодержателя, заявления залогодателя с одновременным представлением закладной, содержащей отметку об исполнении долгового обязательства в полном объеме</w:t>
      </w:r>
      <w:r w:rsidRPr="002E569A">
        <w:rPr>
          <w:rFonts w:ascii="Times New Roman" w:hAnsi="Times New Roman" w:cs="Times New Roman"/>
        </w:rPr>
        <w:t xml:space="preserve">. </w:t>
      </w:r>
    </w:p>
    <w:p w:rsidR="00F16E4D" w:rsidRPr="002E569A" w:rsidRDefault="00F16E4D" w:rsidP="002E569A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2E569A">
        <w:rPr>
          <w:rFonts w:ascii="Times New Roman" w:hAnsi="Times New Roman" w:cs="Times New Roman"/>
        </w:rPr>
        <w:t>Заявление о погашении регистрационной записи об ипотеке может быть представлено как в электронном виде, так и в офисы многофункциональных центров предоставления государственных и муницип</w:t>
      </w:r>
      <w:r w:rsidR="00B3565C">
        <w:rPr>
          <w:rFonts w:ascii="Times New Roman" w:hAnsi="Times New Roman" w:cs="Times New Roman"/>
        </w:rPr>
        <w:t xml:space="preserve">альных услуг. </w:t>
      </w:r>
    </w:p>
    <w:p w:rsidR="00E054C9" w:rsidRPr="002E569A" w:rsidRDefault="00F16E4D" w:rsidP="002E56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569A">
        <w:rPr>
          <w:rFonts w:ascii="Times New Roman" w:hAnsi="Times New Roman" w:cs="Times New Roman"/>
          <w:sz w:val="24"/>
          <w:szCs w:val="24"/>
        </w:rPr>
        <w:t>Государственная пошлина за погашение ипотеки не взимается.</w:t>
      </w:r>
    </w:p>
    <w:sectPr w:rsidR="00E054C9" w:rsidRPr="002E569A" w:rsidSect="004B2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16E4D"/>
    <w:rsid w:val="00183764"/>
    <w:rsid w:val="002144AA"/>
    <w:rsid w:val="00275FA6"/>
    <w:rsid w:val="002E569A"/>
    <w:rsid w:val="004B2DCE"/>
    <w:rsid w:val="00943B8D"/>
    <w:rsid w:val="00986BB3"/>
    <w:rsid w:val="00B3565C"/>
    <w:rsid w:val="00C30F7A"/>
    <w:rsid w:val="00D36A09"/>
    <w:rsid w:val="00E054C9"/>
    <w:rsid w:val="00E34185"/>
    <w:rsid w:val="00F16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D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16E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2144AA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1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927</Characters>
  <Application>Microsoft Office Word</Application>
  <DocSecurity>0</DocSecurity>
  <Lines>7</Lines>
  <Paragraphs>2</Paragraphs>
  <ScaleCrop>false</ScaleCrop>
  <Company>FGU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13</cp:revision>
  <dcterms:created xsi:type="dcterms:W3CDTF">2017-07-07T12:09:00Z</dcterms:created>
  <dcterms:modified xsi:type="dcterms:W3CDTF">2017-07-17T12:16:00Z</dcterms:modified>
</cp:coreProperties>
</file>