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50B" w:rsidRDefault="0079650B" w:rsidP="007965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Совета депутатов 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79650B" w:rsidRDefault="0079650B" w:rsidP="007965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Дубенского муниципального района Республики Мордовия шестого созыва</w:t>
      </w:r>
    </w:p>
    <w:p w:rsidR="0079650B" w:rsidRDefault="0079650B" w:rsidP="007965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9650B" w:rsidRDefault="0079650B" w:rsidP="007965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9650B" w:rsidRDefault="0079650B" w:rsidP="007965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9650B" w:rsidRDefault="0079650B" w:rsidP="007965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79650B" w:rsidRDefault="0079650B" w:rsidP="007965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Ардатово</w:t>
      </w:r>
      <w:proofErr w:type="spellEnd"/>
    </w:p>
    <w:p w:rsidR="006040FE" w:rsidRDefault="006040FE" w:rsidP="006040F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</w:t>
      </w:r>
    </w:p>
    <w:p w:rsidR="0079650B" w:rsidRDefault="0079650B" w:rsidP="007965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9650B" w:rsidRDefault="0079650B" w:rsidP="0079650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9650B" w:rsidRDefault="006040FE" w:rsidP="0079650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 __________</w:t>
      </w:r>
      <w:r w:rsidR="0079650B">
        <w:rPr>
          <w:rFonts w:ascii="Times New Roman" w:hAnsi="Times New Roman"/>
          <w:sz w:val="28"/>
          <w:szCs w:val="28"/>
        </w:rPr>
        <w:t xml:space="preserve">2017 г.                                                                     </w:t>
      </w:r>
      <w:r w:rsidR="00E07398">
        <w:rPr>
          <w:rFonts w:ascii="Times New Roman" w:hAnsi="Times New Roman"/>
          <w:sz w:val="28"/>
          <w:szCs w:val="28"/>
        </w:rPr>
        <w:t xml:space="preserve">                </w:t>
      </w:r>
      <w:r w:rsidR="0079650B">
        <w:rPr>
          <w:rFonts w:ascii="Times New Roman" w:hAnsi="Times New Roman"/>
          <w:sz w:val="28"/>
          <w:szCs w:val="28"/>
        </w:rPr>
        <w:t xml:space="preserve">№  </w:t>
      </w:r>
    </w:p>
    <w:p w:rsidR="0079650B" w:rsidRDefault="0079650B" w:rsidP="0079650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9650B" w:rsidRDefault="0079650B" w:rsidP="0079650B">
      <w:pPr>
        <w:autoSpaceDE w:val="0"/>
        <w:autoSpaceDN w:val="0"/>
        <w:adjustRightInd w:val="0"/>
        <w:spacing w:after="0" w:line="240" w:lineRule="auto"/>
        <w:ind w:left="-270"/>
        <w:rPr>
          <w:rFonts w:ascii="Times New Roman" w:hAnsi="Times New Roman"/>
          <w:sz w:val="28"/>
          <w:szCs w:val="28"/>
        </w:rPr>
      </w:pPr>
    </w:p>
    <w:p w:rsidR="0079650B" w:rsidRDefault="0079650B" w:rsidP="00E07398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внесении изменений в решение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«О бюджете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РМ на 2017 год и плановый  период 2018 и 2019 годов» от 29.12.2016 № 11</w:t>
      </w:r>
    </w:p>
    <w:p w:rsidR="0079650B" w:rsidRDefault="0079650B" w:rsidP="0079650B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9650B" w:rsidRDefault="00E07398" w:rsidP="0079650B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79650B">
        <w:rPr>
          <w:rFonts w:ascii="Times New Roman" w:hAnsi="Times New Roman"/>
          <w:sz w:val="28"/>
          <w:szCs w:val="28"/>
        </w:rPr>
        <w:t xml:space="preserve">Внести в решение Совета депутатов </w:t>
      </w:r>
      <w:proofErr w:type="spellStart"/>
      <w:r w:rsidR="0079650B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79650B"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от 29.12.2016 года № 11 «О бюджете </w:t>
      </w:r>
      <w:proofErr w:type="spellStart"/>
      <w:r w:rsidR="0079650B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79650B">
        <w:rPr>
          <w:rFonts w:ascii="Times New Roman" w:hAnsi="Times New Roman"/>
          <w:sz w:val="28"/>
          <w:szCs w:val="28"/>
        </w:rPr>
        <w:t xml:space="preserve"> сельского поселения  на 2017 год и на плановый период 2018 и </w:t>
      </w:r>
      <w:r w:rsidR="00323C31">
        <w:rPr>
          <w:rFonts w:ascii="Times New Roman" w:hAnsi="Times New Roman"/>
          <w:sz w:val="28"/>
          <w:szCs w:val="28"/>
        </w:rPr>
        <w:t>2019 годов» следующие изменения:</w:t>
      </w:r>
    </w:p>
    <w:p w:rsidR="00F37D4A" w:rsidRDefault="00E07398" w:rsidP="0079650B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37D4A">
        <w:rPr>
          <w:rFonts w:ascii="Times New Roman" w:hAnsi="Times New Roman"/>
          <w:sz w:val="28"/>
          <w:szCs w:val="28"/>
        </w:rPr>
        <w:t xml:space="preserve">1.Приложение 3 изложить  в следующей редакции: </w:t>
      </w:r>
    </w:p>
    <w:p w:rsidR="00F37D4A" w:rsidRDefault="00F37D4A" w:rsidP="0079650B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37D4A" w:rsidRDefault="00E07398" w:rsidP="0079650B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</w:p>
    <w:p w:rsidR="00E07398" w:rsidRDefault="00F37D4A" w:rsidP="0079650B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</w:t>
      </w:r>
      <w:r w:rsidR="00E07398">
        <w:rPr>
          <w:rFonts w:ascii="Times New Roman" w:hAnsi="Times New Roman"/>
          <w:sz w:val="28"/>
          <w:szCs w:val="28"/>
        </w:rPr>
        <w:t>.Приложение</w:t>
      </w:r>
      <w:r>
        <w:rPr>
          <w:rFonts w:ascii="Times New Roman" w:hAnsi="Times New Roman"/>
          <w:sz w:val="28"/>
          <w:szCs w:val="28"/>
        </w:rPr>
        <w:t xml:space="preserve"> 4</w:t>
      </w:r>
      <w:r w:rsidR="00E07398">
        <w:rPr>
          <w:rFonts w:ascii="Times New Roman" w:hAnsi="Times New Roman"/>
          <w:sz w:val="28"/>
          <w:szCs w:val="28"/>
        </w:rPr>
        <w:t xml:space="preserve"> дополнить следующими строками </w:t>
      </w:r>
    </w:p>
    <w:p w:rsidR="0079650B" w:rsidRDefault="0079650B" w:rsidP="00796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9422" w:type="dxa"/>
        <w:jc w:val="center"/>
        <w:tblInd w:w="91" w:type="dxa"/>
        <w:tblLayout w:type="fixed"/>
        <w:tblCellMar>
          <w:left w:w="55" w:type="dxa"/>
          <w:right w:w="55" w:type="dxa"/>
        </w:tblCellMar>
        <w:tblLook w:val="04A0"/>
      </w:tblPr>
      <w:tblGrid>
        <w:gridCol w:w="2971"/>
        <w:gridCol w:w="522"/>
        <w:gridCol w:w="735"/>
        <w:gridCol w:w="1366"/>
        <w:gridCol w:w="567"/>
        <w:gridCol w:w="1134"/>
        <w:gridCol w:w="1134"/>
        <w:gridCol w:w="993"/>
      </w:tblGrid>
      <w:tr w:rsidR="00D100E4" w:rsidTr="00751AD1">
        <w:trPr>
          <w:trHeight w:val="1"/>
          <w:jc w:val="center"/>
        </w:trPr>
        <w:tc>
          <w:tcPr>
            <w:tcW w:w="297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:rsidR="00D100E4" w:rsidRPr="00751AD1" w:rsidRDefault="00D100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1AD1">
              <w:rPr>
                <w:rFonts w:ascii="Times New Roman" w:hAnsi="Times New Roman"/>
                <w:bCs/>
                <w:iCs/>
                <w:sz w:val="28"/>
                <w:szCs w:val="28"/>
              </w:rPr>
              <w:t>Наименование</w:t>
            </w:r>
          </w:p>
        </w:tc>
        <w:tc>
          <w:tcPr>
            <w:tcW w:w="52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:rsidR="00D100E4" w:rsidRPr="00751AD1" w:rsidRDefault="00D100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1AD1">
              <w:rPr>
                <w:rFonts w:ascii="Times New Roman" w:hAnsi="Times New Roman"/>
                <w:bCs/>
                <w:iCs/>
                <w:sz w:val="28"/>
                <w:szCs w:val="28"/>
              </w:rPr>
              <w:t>Р3</w:t>
            </w:r>
          </w:p>
        </w:tc>
        <w:tc>
          <w:tcPr>
            <w:tcW w:w="73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:rsidR="00D100E4" w:rsidRPr="00751AD1" w:rsidRDefault="00D100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1AD1">
              <w:rPr>
                <w:rFonts w:ascii="Times New Roman" w:hAnsi="Times New Roman"/>
                <w:bCs/>
                <w:iCs/>
                <w:sz w:val="28"/>
                <w:szCs w:val="28"/>
              </w:rPr>
              <w:t>ПРЗ</w:t>
            </w:r>
          </w:p>
        </w:tc>
        <w:tc>
          <w:tcPr>
            <w:tcW w:w="136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:rsidR="00D100E4" w:rsidRPr="00751AD1" w:rsidRDefault="00D100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1AD1">
              <w:rPr>
                <w:rFonts w:ascii="Times New Roman" w:hAnsi="Times New Roman"/>
                <w:bCs/>
                <w:iCs/>
                <w:sz w:val="28"/>
                <w:szCs w:val="28"/>
              </w:rPr>
              <w:t>ЦСР</w:t>
            </w:r>
          </w:p>
        </w:tc>
        <w:tc>
          <w:tcPr>
            <w:tcW w:w="567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:rsidR="00D100E4" w:rsidRPr="00751AD1" w:rsidRDefault="00D100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1AD1">
              <w:rPr>
                <w:rFonts w:ascii="Times New Roman" w:hAnsi="Times New Roman"/>
                <w:bCs/>
                <w:iCs/>
                <w:sz w:val="28"/>
                <w:szCs w:val="28"/>
              </w:rPr>
              <w:t>ВР</w:t>
            </w:r>
          </w:p>
        </w:tc>
        <w:tc>
          <w:tcPr>
            <w:tcW w:w="32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D100E4" w:rsidRPr="00751AD1" w:rsidRDefault="00D100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51AD1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Сумма, </w:t>
            </w:r>
            <w:r w:rsidRPr="00751AD1">
              <w:rPr>
                <w:rFonts w:ascii="Times New Roman" w:hAnsi="Times New Roman"/>
                <w:bCs/>
                <w:iCs/>
                <w:sz w:val="24"/>
                <w:szCs w:val="24"/>
              </w:rPr>
              <w:t>тыс. рублей</w:t>
            </w:r>
            <w:r w:rsidRPr="00751AD1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</w:t>
            </w:r>
          </w:p>
        </w:tc>
      </w:tr>
      <w:tr w:rsidR="00D100E4" w:rsidTr="00751AD1">
        <w:trPr>
          <w:trHeight w:val="1"/>
          <w:jc w:val="center"/>
        </w:trPr>
        <w:tc>
          <w:tcPr>
            <w:tcW w:w="297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D100E4" w:rsidRPr="00751AD1" w:rsidRDefault="00D100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D100E4" w:rsidRPr="00751AD1" w:rsidRDefault="00D100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D100E4" w:rsidRPr="00751AD1" w:rsidRDefault="00D100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6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D100E4" w:rsidRPr="00751AD1" w:rsidRDefault="00D100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D100E4" w:rsidRPr="00751AD1" w:rsidRDefault="00D100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D100E4" w:rsidRPr="00751AD1" w:rsidRDefault="00D100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1AD1">
              <w:rPr>
                <w:rFonts w:ascii="Times New Roman" w:hAnsi="Times New Roman"/>
                <w:sz w:val="28"/>
                <w:szCs w:val="28"/>
              </w:rPr>
              <w:t>2017</w:t>
            </w:r>
            <w:r w:rsidRPr="00751AD1">
              <w:rPr>
                <w:rFonts w:ascii="Times New Roman" w:hAnsi="Times New Roman"/>
                <w:sz w:val="16"/>
                <w:szCs w:val="16"/>
              </w:rPr>
              <w:t>год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D100E4" w:rsidRPr="00751AD1" w:rsidRDefault="00D100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1AD1">
              <w:rPr>
                <w:rFonts w:ascii="Times New Roman" w:hAnsi="Times New Roman"/>
                <w:sz w:val="28"/>
                <w:szCs w:val="28"/>
              </w:rPr>
              <w:t>2018</w:t>
            </w:r>
            <w:r w:rsidRPr="00751AD1">
              <w:rPr>
                <w:rFonts w:ascii="Times New Roman" w:hAnsi="Times New Roman"/>
                <w:sz w:val="16"/>
                <w:szCs w:val="16"/>
              </w:rPr>
              <w:t>год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D100E4" w:rsidRPr="00751AD1" w:rsidRDefault="00D100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1AD1">
              <w:rPr>
                <w:rFonts w:ascii="Times New Roman" w:hAnsi="Times New Roman"/>
                <w:sz w:val="28"/>
                <w:szCs w:val="28"/>
              </w:rPr>
              <w:t>2019</w:t>
            </w:r>
            <w:r w:rsidRPr="00751AD1">
              <w:rPr>
                <w:rFonts w:ascii="Times New Roman" w:hAnsi="Times New Roman"/>
                <w:sz w:val="16"/>
                <w:szCs w:val="16"/>
              </w:rPr>
              <w:t>год</w:t>
            </w:r>
          </w:p>
        </w:tc>
      </w:tr>
      <w:tr w:rsidR="0025293D" w:rsidTr="00751AD1">
        <w:trPr>
          <w:trHeight w:val="1"/>
          <w:jc w:val="center"/>
        </w:trPr>
        <w:tc>
          <w:tcPr>
            <w:tcW w:w="2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5293D" w:rsidRPr="00E07398" w:rsidRDefault="002529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5293D" w:rsidRPr="00C64592" w:rsidRDefault="002529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4592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5293D" w:rsidRPr="00C64592" w:rsidRDefault="002529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5293D" w:rsidRPr="00C64592" w:rsidRDefault="002529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5293D" w:rsidRPr="00C64592" w:rsidRDefault="002529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5293D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551,200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5293D" w:rsidRPr="00C64592" w:rsidRDefault="00D100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4592">
              <w:rPr>
                <w:rFonts w:ascii="Times New Roman" w:hAnsi="Times New Roman"/>
                <w:sz w:val="24"/>
                <w:szCs w:val="24"/>
              </w:rPr>
              <w:t>64,258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5293D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B474D9" w:rsidTr="00751AD1">
        <w:trPr>
          <w:trHeight w:val="1"/>
          <w:jc w:val="center"/>
        </w:trPr>
        <w:tc>
          <w:tcPr>
            <w:tcW w:w="2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474D9" w:rsidRPr="00E07398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Благоустройство</w:t>
            </w:r>
          </w:p>
        </w:tc>
        <w:tc>
          <w:tcPr>
            <w:tcW w:w="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4592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4592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474D9" w:rsidRDefault="00B474D9">
            <w:r w:rsidRPr="004119CE">
              <w:rPr>
                <w:rFonts w:ascii="Times New Roman" w:hAnsi="Times New Roman"/>
                <w:sz w:val="24"/>
                <w:szCs w:val="24"/>
              </w:rPr>
              <w:t>551,200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4592">
              <w:rPr>
                <w:rFonts w:ascii="Times New Roman" w:hAnsi="Times New Roman"/>
                <w:sz w:val="24"/>
                <w:szCs w:val="24"/>
              </w:rPr>
              <w:t>64,258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B474D9" w:rsidTr="00751AD1">
        <w:trPr>
          <w:trHeight w:val="1"/>
          <w:jc w:val="center"/>
        </w:trPr>
        <w:tc>
          <w:tcPr>
            <w:tcW w:w="2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Софинансирование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реализации мероприятий федеральной целевой программы </w:t>
            </w: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 Устойчивое развитие сельских территорий на 2014-2017 годы и на период до 2020 годов»</w:t>
            </w:r>
          </w:p>
        </w:tc>
        <w:tc>
          <w:tcPr>
            <w:tcW w:w="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64592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64592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B474D9" w:rsidRPr="00C64592" w:rsidRDefault="00B474D9" w:rsidP="00323C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 w:rsidP="00323C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 w:rsidP="00323C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 w:rsidP="00323C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 w:rsidP="00323C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 w:rsidP="00323C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 w:rsidP="00323C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 w:rsidP="00323C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 w:rsidP="00323C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 w:rsidP="00323C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4592">
              <w:rPr>
                <w:rFonts w:ascii="Times New Roman" w:hAnsi="Times New Roman"/>
                <w:sz w:val="24"/>
                <w:szCs w:val="24"/>
              </w:rPr>
              <w:t>22005</w:t>
            </w:r>
            <w:r w:rsidRPr="00C64592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C64592">
              <w:rPr>
                <w:rFonts w:ascii="Times New Roman" w:hAnsi="Times New Roman"/>
                <w:sz w:val="24"/>
                <w:szCs w:val="24"/>
              </w:rPr>
              <w:t>0182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474D9" w:rsidRDefault="00B474D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4119CE">
              <w:rPr>
                <w:rFonts w:ascii="Times New Roman" w:hAnsi="Times New Roman"/>
                <w:sz w:val="24"/>
                <w:szCs w:val="24"/>
              </w:rPr>
              <w:t>51,200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64592">
              <w:rPr>
                <w:rFonts w:ascii="Times New Roman" w:hAnsi="Times New Roman"/>
                <w:sz w:val="24"/>
                <w:szCs w:val="24"/>
              </w:rPr>
              <w:t>64,258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  <w:p w:rsidR="00B474D9" w:rsidRP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74D9" w:rsidTr="00751AD1">
        <w:trPr>
          <w:trHeight w:val="1"/>
          <w:jc w:val="center"/>
        </w:trPr>
        <w:tc>
          <w:tcPr>
            <w:tcW w:w="2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Комплексное обустройство населенных пунктов, расположенных в сельской местности, объектами социальной и инженерной инфраструктур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ы(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местный бюджет)</w:t>
            </w:r>
          </w:p>
        </w:tc>
        <w:tc>
          <w:tcPr>
            <w:tcW w:w="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64592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64592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64592">
              <w:rPr>
                <w:rFonts w:ascii="Times New Roman" w:hAnsi="Times New Roman"/>
                <w:sz w:val="24"/>
                <w:szCs w:val="24"/>
              </w:rPr>
              <w:t>22005</w:t>
            </w:r>
            <w:r w:rsidRPr="00C64592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C64592">
              <w:rPr>
                <w:rFonts w:ascii="Times New Roman" w:hAnsi="Times New Roman"/>
                <w:sz w:val="24"/>
                <w:szCs w:val="24"/>
              </w:rPr>
              <w:t>0182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474D9" w:rsidRPr="00C64592" w:rsidRDefault="00B474D9" w:rsidP="00323C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 w:rsidP="00323C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 w:rsidP="00323C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 w:rsidP="00323C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 w:rsidP="00323C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 w:rsidP="00323C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 w:rsidP="00323C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 w:rsidP="00323C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 w:rsidP="00323C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4592">
              <w:rPr>
                <w:rFonts w:ascii="Times New Roman" w:hAnsi="Times New Roman"/>
                <w:sz w:val="24"/>
                <w:szCs w:val="24"/>
              </w:rPr>
              <w:t>414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474D9" w:rsidRDefault="00B474D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r w:rsidRPr="004119CE">
              <w:rPr>
                <w:rFonts w:ascii="Times New Roman" w:hAnsi="Times New Roman"/>
                <w:sz w:val="24"/>
                <w:szCs w:val="24"/>
              </w:rPr>
              <w:t>551,200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4592">
              <w:rPr>
                <w:rFonts w:ascii="Times New Roman" w:hAnsi="Times New Roman"/>
                <w:sz w:val="24"/>
                <w:szCs w:val="24"/>
              </w:rPr>
              <w:t>64,258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D100E4" w:rsidTr="00751AD1">
        <w:trPr>
          <w:trHeight w:val="1"/>
          <w:jc w:val="center"/>
        </w:trPr>
        <w:tc>
          <w:tcPr>
            <w:tcW w:w="2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D100E4" w:rsidRDefault="00D100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Софинансирование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реализации мероприятий федеральной целевой программы </w:t>
            </w:r>
          </w:p>
          <w:p w:rsidR="00D100E4" w:rsidRDefault="00D100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 Устойчивое развитие сельских территорий на 2014-2017 годы и на период до 2020 годов»</w:t>
            </w:r>
          </w:p>
        </w:tc>
        <w:tc>
          <w:tcPr>
            <w:tcW w:w="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D100E4" w:rsidRPr="00C64592" w:rsidRDefault="00D100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100E4" w:rsidRPr="00C64592" w:rsidRDefault="00D100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100E4" w:rsidRPr="00C64592" w:rsidRDefault="00D100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64592" w:rsidRPr="00C64592" w:rsidRDefault="00C6459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64592" w:rsidRPr="00C64592" w:rsidRDefault="00C6459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64592" w:rsidRPr="00C64592" w:rsidRDefault="00C6459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64592" w:rsidRPr="00C64592" w:rsidRDefault="00C6459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64592" w:rsidRPr="00C64592" w:rsidRDefault="00C6459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100E4" w:rsidRPr="00C64592" w:rsidRDefault="00D100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4592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D100E4" w:rsidRPr="00C64592" w:rsidRDefault="00D100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100E4" w:rsidRPr="00C64592" w:rsidRDefault="00D100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100E4" w:rsidRPr="00C64592" w:rsidRDefault="00D100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64592" w:rsidRPr="00C64592" w:rsidRDefault="00C6459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64592" w:rsidRPr="00C64592" w:rsidRDefault="00C6459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64592" w:rsidRPr="00C64592" w:rsidRDefault="00C6459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64592" w:rsidRPr="00C64592" w:rsidRDefault="00C6459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64592" w:rsidRPr="00C64592" w:rsidRDefault="00C6459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100E4" w:rsidRPr="00C64592" w:rsidRDefault="00D100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4592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C64592" w:rsidRPr="00C64592" w:rsidRDefault="00C64592" w:rsidP="00323C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64592" w:rsidRPr="00C64592" w:rsidRDefault="00C64592" w:rsidP="00323C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64592" w:rsidRPr="00C64592" w:rsidRDefault="00C64592" w:rsidP="00323C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64592" w:rsidRPr="00C64592" w:rsidRDefault="00C64592" w:rsidP="00323C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64592" w:rsidRPr="00C64592" w:rsidRDefault="00C64592" w:rsidP="00323C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64592" w:rsidRPr="00C64592" w:rsidRDefault="00C64592" w:rsidP="00323C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64592" w:rsidRPr="00C64592" w:rsidRDefault="00C64592" w:rsidP="00323C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64592" w:rsidRPr="00C64592" w:rsidRDefault="00C64592" w:rsidP="00323C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 w:rsidP="00323C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100E4" w:rsidRPr="00C64592" w:rsidRDefault="00D100E4" w:rsidP="00323C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592">
              <w:rPr>
                <w:rFonts w:ascii="Times New Roman" w:hAnsi="Times New Roman"/>
                <w:sz w:val="24"/>
                <w:szCs w:val="24"/>
              </w:rPr>
              <w:t>22005</w:t>
            </w:r>
            <w:r w:rsidRPr="00C64592"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 w:rsidRPr="00C64592">
              <w:rPr>
                <w:rFonts w:ascii="Times New Roman" w:hAnsi="Times New Roman"/>
                <w:sz w:val="24"/>
                <w:szCs w:val="24"/>
              </w:rPr>
              <w:t>0182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100E4" w:rsidRPr="00C64592" w:rsidRDefault="00D100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D100E4" w:rsidRPr="00C64592" w:rsidRDefault="00D100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100E4" w:rsidRPr="00C64592" w:rsidRDefault="00D100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100E4" w:rsidRPr="00C64592" w:rsidRDefault="00D100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100E4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49570,200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64592" w:rsidRPr="00C64592" w:rsidRDefault="00C6459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64592" w:rsidRPr="00C64592" w:rsidRDefault="00C6459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64592" w:rsidRPr="00C64592" w:rsidRDefault="00C6459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100E4" w:rsidRPr="00C64592" w:rsidRDefault="00D100E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64592" w:rsidRPr="00C64592" w:rsidRDefault="00C64592">
            <w:pPr>
              <w:rPr>
                <w:rFonts w:ascii="Times New Roman" w:hAnsi="Times New Roman"/>
                <w:sz w:val="24"/>
                <w:szCs w:val="24"/>
              </w:rPr>
            </w:pPr>
            <w:r w:rsidRPr="00C64592">
              <w:rPr>
                <w:rFonts w:ascii="Times New Roman" w:hAnsi="Times New Roman"/>
                <w:sz w:val="24"/>
                <w:szCs w:val="24"/>
              </w:rPr>
              <w:t>6361,542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D100E4" w:rsidRDefault="00D100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D100E4" w:rsidTr="00751AD1">
        <w:trPr>
          <w:trHeight w:val="1"/>
          <w:jc w:val="center"/>
        </w:trPr>
        <w:tc>
          <w:tcPr>
            <w:tcW w:w="2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D100E4" w:rsidRDefault="00D100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Комплексное обустройство населенных пунктов, расположенных в сельской местности, объектами социальной и инженерной инфраструктур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ы(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федеральный бюджет)</w:t>
            </w:r>
          </w:p>
        </w:tc>
        <w:tc>
          <w:tcPr>
            <w:tcW w:w="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100E4" w:rsidRPr="00C64592" w:rsidRDefault="00D100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4592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100E4" w:rsidRPr="00C64592" w:rsidRDefault="00D100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4592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100E4" w:rsidRPr="00C64592" w:rsidRDefault="00D100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4592">
              <w:rPr>
                <w:rFonts w:ascii="Times New Roman" w:hAnsi="Times New Roman"/>
                <w:sz w:val="24"/>
                <w:szCs w:val="24"/>
              </w:rPr>
              <w:t>22005</w:t>
            </w:r>
            <w:r w:rsidRPr="00C64592"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 w:rsidRPr="00C64592">
              <w:rPr>
                <w:rFonts w:ascii="Times New Roman" w:hAnsi="Times New Roman"/>
                <w:sz w:val="24"/>
                <w:szCs w:val="24"/>
              </w:rPr>
              <w:t>0182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474D9" w:rsidRDefault="00B474D9" w:rsidP="00323C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 w:rsidP="00323C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 w:rsidP="00323C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 w:rsidP="00323C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 w:rsidP="00323C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 w:rsidP="00323C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 w:rsidP="00323C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 w:rsidP="00323C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 w:rsidP="00323C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 w:rsidP="00323C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100E4" w:rsidRPr="00C64592" w:rsidRDefault="00D100E4" w:rsidP="00323C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4592">
              <w:rPr>
                <w:rFonts w:ascii="Times New Roman" w:hAnsi="Times New Roman"/>
                <w:sz w:val="24"/>
                <w:szCs w:val="24"/>
              </w:rPr>
              <w:t>414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D100E4" w:rsidRDefault="00D100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49570,200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474D9" w:rsidRDefault="00B474D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100E4" w:rsidRPr="00C64592" w:rsidRDefault="00D100E4">
            <w:pPr>
              <w:rPr>
                <w:rFonts w:ascii="Times New Roman" w:hAnsi="Times New Roman"/>
                <w:sz w:val="24"/>
                <w:szCs w:val="24"/>
              </w:rPr>
            </w:pPr>
            <w:r w:rsidRPr="00C64592">
              <w:rPr>
                <w:rFonts w:ascii="Times New Roman" w:hAnsi="Times New Roman"/>
                <w:sz w:val="24"/>
                <w:szCs w:val="24"/>
              </w:rPr>
              <w:t>6361,542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D100E4" w:rsidRDefault="00D100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C64592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</w:tbl>
    <w:p w:rsidR="0079650B" w:rsidRDefault="0079650B" w:rsidP="00796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9650B" w:rsidRDefault="0079650B" w:rsidP="00796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9650B" w:rsidRDefault="0079650B" w:rsidP="0079650B">
      <w:p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Приложение 5</w:t>
      </w:r>
      <w:r w:rsidR="00F37D4A">
        <w:rPr>
          <w:rFonts w:ascii="Times New Roman" w:hAnsi="Times New Roman"/>
          <w:b/>
          <w:bCs/>
          <w:sz w:val="28"/>
          <w:szCs w:val="28"/>
        </w:rPr>
        <w:t xml:space="preserve"> дополнить следующими строками</w:t>
      </w:r>
      <w:proofErr w:type="gramStart"/>
      <w:r w:rsidR="00F37D4A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:</w:t>
      </w:r>
      <w:proofErr w:type="gramEnd"/>
    </w:p>
    <w:p w:rsidR="0079650B" w:rsidRDefault="0079650B" w:rsidP="00796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9785" w:type="dxa"/>
        <w:jc w:val="center"/>
        <w:tblInd w:w="-460" w:type="dxa"/>
        <w:tblLayout w:type="fixed"/>
        <w:tblCellMar>
          <w:left w:w="55" w:type="dxa"/>
          <w:right w:w="55" w:type="dxa"/>
        </w:tblCellMar>
        <w:tblLook w:val="04A0"/>
      </w:tblPr>
      <w:tblGrid>
        <w:gridCol w:w="2510"/>
        <w:gridCol w:w="765"/>
        <w:gridCol w:w="606"/>
        <w:gridCol w:w="520"/>
        <w:gridCol w:w="1417"/>
        <w:gridCol w:w="567"/>
        <w:gridCol w:w="1276"/>
        <w:gridCol w:w="1201"/>
        <w:gridCol w:w="923"/>
      </w:tblGrid>
      <w:tr w:rsidR="00F37D4A" w:rsidTr="00B474D9">
        <w:trPr>
          <w:trHeight w:val="1"/>
          <w:jc w:val="center"/>
        </w:trPr>
        <w:tc>
          <w:tcPr>
            <w:tcW w:w="2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F37D4A" w:rsidRPr="00751AD1" w:rsidRDefault="00F37D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751AD1">
              <w:rPr>
                <w:rFonts w:ascii="Times New Roman" w:hAnsi="Times New Roman"/>
                <w:bCs/>
                <w:iCs/>
                <w:sz w:val="28"/>
                <w:szCs w:val="28"/>
              </w:rPr>
              <w:t>Наименование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F37D4A" w:rsidRPr="00751AD1" w:rsidRDefault="00F37D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751AD1">
              <w:rPr>
                <w:rFonts w:ascii="Times New Roman" w:hAnsi="Times New Roman"/>
                <w:bCs/>
                <w:iCs/>
                <w:sz w:val="28"/>
                <w:szCs w:val="28"/>
              </w:rPr>
              <w:t>АДМ</w:t>
            </w:r>
          </w:p>
        </w:tc>
        <w:tc>
          <w:tcPr>
            <w:tcW w:w="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F37D4A" w:rsidRPr="00751AD1" w:rsidRDefault="00F37D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gramStart"/>
            <w:r w:rsidRPr="00751AD1">
              <w:rPr>
                <w:rFonts w:ascii="Times New Roman" w:hAnsi="Times New Roman"/>
                <w:bCs/>
                <w:iCs/>
                <w:sz w:val="28"/>
                <w:szCs w:val="28"/>
              </w:rPr>
              <w:t>Р</w:t>
            </w:r>
            <w:proofErr w:type="gramEnd"/>
          </w:p>
        </w:tc>
        <w:tc>
          <w:tcPr>
            <w:tcW w:w="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F37D4A" w:rsidRPr="00751AD1" w:rsidRDefault="00F37D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gramStart"/>
            <w:r w:rsidRPr="00751AD1">
              <w:rPr>
                <w:rFonts w:ascii="Times New Roman" w:hAnsi="Times New Roman"/>
                <w:bCs/>
                <w:iCs/>
                <w:sz w:val="28"/>
                <w:szCs w:val="28"/>
              </w:rPr>
              <w:t>ПР</w:t>
            </w:r>
            <w:proofErr w:type="gramEnd"/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F37D4A" w:rsidRPr="00751AD1" w:rsidRDefault="00F37D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751AD1">
              <w:rPr>
                <w:rFonts w:ascii="Times New Roman" w:hAnsi="Times New Roman"/>
                <w:bCs/>
                <w:iCs/>
                <w:sz w:val="28"/>
                <w:szCs w:val="28"/>
              </w:rPr>
              <w:t>ЦСР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F37D4A" w:rsidRPr="00751AD1" w:rsidRDefault="00F37D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751AD1">
              <w:rPr>
                <w:rFonts w:ascii="Times New Roman" w:hAnsi="Times New Roman"/>
                <w:bCs/>
                <w:iCs/>
                <w:sz w:val="28"/>
                <w:szCs w:val="28"/>
              </w:rPr>
              <w:t>ВР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F37D4A" w:rsidRPr="00751AD1" w:rsidRDefault="00F37D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751AD1">
              <w:rPr>
                <w:rFonts w:ascii="Times New Roman" w:hAnsi="Times New Roman"/>
                <w:bCs/>
                <w:iCs/>
                <w:sz w:val="28"/>
                <w:szCs w:val="28"/>
              </w:rPr>
              <w:t>2017</w:t>
            </w:r>
          </w:p>
        </w:tc>
        <w:tc>
          <w:tcPr>
            <w:tcW w:w="1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F37D4A" w:rsidRPr="00751AD1" w:rsidRDefault="00F37D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51AD1">
              <w:rPr>
                <w:rFonts w:ascii="Times New Roman" w:hAnsi="Times New Roman"/>
                <w:bCs/>
                <w:iCs/>
                <w:sz w:val="28"/>
                <w:szCs w:val="28"/>
              </w:rPr>
              <w:t>2018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F37D4A" w:rsidRPr="00751AD1" w:rsidRDefault="00F37D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51AD1">
              <w:rPr>
                <w:rFonts w:ascii="Times New Roman" w:hAnsi="Times New Roman"/>
                <w:bCs/>
                <w:iCs/>
                <w:sz w:val="28"/>
                <w:szCs w:val="28"/>
              </w:rPr>
              <w:t>2019</w:t>
            </w:r>
          </w:p>
        </w:tc>
      </w:tr>
      <w:tr w:rsidR="00F37D4A" w:rsidTr="00B474D9">
        <w:trPr>
          <w:trHeight w:val="1"/>
          <w:jc w:val="center"/>
        </w:trPr>
        <w:tc>
          <w:tcPr>
            <w:tcW w:w="2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F37D4A" w:rsidRPr="00E07398" w:rsidRDefault="00F37D4A" w:rsidP="00F37D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7D4A" w:rsidRPr="00B474D9" w:rsidRDefault="00F37D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474D9">
              <w:rPr>
                <w:rFonts w:ascii="Times New Roman" w:hAnsi="Times New Roman"/>
                <w:sz w:val="24"/>
                <w:szCs w:val="24"/>
                <w:lang w:val="en-US"/>
              </w:rPr>
              <w:t>909</w:t>
            </w:r>
          </w:p>
        </w:tc>
        <w:tc>
          <w:tcPr>
            <w:tcW w:w="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474D9" w:rsidRP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37D4A" w:rsidRPr="00B474D9" w:rsidRDefault="00F37D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474D9">
              <w:rPr>
                <w:rFonts w:ascii="Times New Roman" w:hAnsi="Times New Roman"/>
                <w:sz w:val="24"/>
                <w:szCs w:val="24"/>
              </w:rPr>
              <w:t>0</w:t>
            </w:r>
            <w:r w:rsidRPr="00B474D9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F37D4A" w:rsidRPr="00B474D9" w:rsidRDefault="00F37D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F37D4A" w:rsidRPr="00B474D9" w:rsidRDefault="00F37D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F37D4A" w:rsidRPr="00B474D9" w:rsidRDefault="00F37D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37D4A" w:rsidRP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551,200</w:t>
            </w:r>
          </w:p>
        </w:tc>
        <w:tc>
          <w:tcPr>
            <w:tcW w:w="1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474D9" w:rsidRDefault="00B474D9" w:rsidP="00F37D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 w:rsidP="00F37D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 w:rsidP="00F37D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37D4A" w:rsidRPr="00B474D9" w:rsidRDefault="00B474D9" w:rsidP="00F37D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74D9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4,258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37D4A" w:rsidRP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74D9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B474D9" w:rsidTr="00B474D9">
        <w:trPr>
          <w:trHeight w:val="1"/>
          <w:jc w:val="center"/>
        </w:trPr>
        <w:tc>
          <w:tcPr>
            <w:tcW w:w="2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474D9" w:rsidRPr="00E07398" w:rsidRDefault="00B474D9" w:rsidP="00F37D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Благоустройство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B474D9" w:rsidRP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474D9">
              <w:rPr>
                <w:rFonts w:ascii="Times New Roman" w:hAnsi="Times New Roman"/>
                <w:sz w:val="24"/>
                <w:szCs w:val="24"/>
                <w:lang w:val="en-US"/>
              </w:rPr>
              <w:t>909</w:t>
            </w:r>
          </w:p>
        </w:tc>
        <w:tc>
          <w:tcPr>
            <w:tcW w:w="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474D9">
              <w:rPr>
                <w:rFonts w:ascii="Times New Roman" w:hAnsi="Times New Roman"/>
                <w:sz w:val="24"/>
                <w:szCs w:val="24"/>
              </w:rPr>
              <w:t>0</w:t>
            </w:r>
            <w:r w:rsidRPr="00B474D9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474D9">
              <w:rPr>
                <w:rFonts w:ascii="Times New Roman" w:hAnsi="Times New Roman"/>
                <w:sz w:val="24"/>
                <w:szCs w:val="24"/>
              </w:rPr>
              <w:t>0</w:t>
            </w:r>
            <w:r w:rsidRPr="00B474D9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474D9" w:rsidRP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474D9" w:rsidRP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474D9" w:rsidRDefault="00B474D9">
            <w:r w:rsidRPr="00D40CB8">
              <w:rPr>
                <w:rFonts w:ascii="Times New Roman" w:hAnsi="Times New Roman"/>
                <w:sz w:val="24"/>
                <w:szCs w:val="24"/>
              </w:rPr>
              <w:t>551,200</w:t>
            </w:r>
          </w:p>
        </w:tc>
        <w:tc>
          <w:tcPr>
            <w:tcW w:w="1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474D9" w:rsidRDefault="00B474D9">
            <w:r w:rsidRPr="005E5470">
              <w:rPr>
                <w:rFonts w:ascii="Times New Roman" w:hAnsi="Times New Roman"/>
                <w:sz w:val="24"/>
                <w:szCs w:val="24"/>
              </w:rPr>
              <w:t>64,258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474D9" w:rsidRP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74D9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B474D9" w:rsidTr="00B474D9">
        <w:trPr>
          <w:trHeight w:val="1"/>
          <w:jc w:val="center"/>
        </w:trPr>
        <w:tc>
          <w:tcPr>
            <w:tcW w:w="2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Софинансирование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реализации мероприятий федеральной целевой программы « Устойчивое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развитие сельских территорий на 2014-2017 годы и на период до 2020 годов»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6207C" w:rsidRDefault="00B620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6207C" w:rsidRDefault="00B620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6207C" w:rsidRDefault="00B620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909</w:t>
            </w:r>
          </w:p>
        </w:tc>
        <w:tc>
          <w:tcPr>
            <w:tcW w:w="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474D9" w:rsidRP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474D9">
              <w:rPr>
                <w:rFonts w:ascii="Times New Roman" w:hAnsi="Times New Roman"/>
                <w:sz w:val="24"/>
                <w:szCs w:val="24"/>
              </w:rPr>
              <w:t>0</w:t>
            </w:r>
            <w:r w:rsidRPr="00B474D9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474D9" w:rsidRP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474D9">
              <w:rPr>
                <w:rFonts w:ascii="Times New Roman" w:hAnsi="Times New Roman"/>
                <w:sz w:val="24"/>
                <w:szCs w:val="24"/>
              </w:rPr>
              <w:t>0</w:t>
            </w:r>
            <w:r w:rsidRPr="00B474D9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474D9" w:rsidRP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74D9">
              <w:rPr>
                <w:rFonts w:ascii="Times New Roman" w:hAnsi="Times New Roman"/>
                <w:sz w:val="24"/>
                <w:szCs w:val="24"/>
              </w:rPr>
              <w:t>22005</w:t>
            </w:r>
            <w:r w:rsidRPr="00B474D9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B474D9">
              <w:rPr>
                <w:rFonts w:ascii="Times New Roman" w:hAnsi="Times New Roman"/>
                <w:sz w:val="24"/>
                <w:szCs w:val="24"/>
              </w:rPr>
              <w:t>0182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474D9" w:rsidRP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474D9" w:rsidRDefault="00B474D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r w:rsidRPr="00D40CB8">
              <w:rPr>
                <w:rFonts w:ascii="Times New Roman" w:hAnsi="Times New Roman"/>
                <w:sz w:val="24"/>
                <w:szCs w:val="24"/>
              </w:rPr>
              <w:t>551,200</w:t>
            </w:r>
          </w:p>
        </w:tc>
        <w:tc>
          <w:tcPr>
            <w:tcW w:w="1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474D9" w:rsidRDefault="00B474D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r w:rsidRPr="005E5470">
              <w:rPr>
                <w:rFonts w:ascii="Times New Roman" w:hAnsi="Times New Roman"/>
                <w:sz w:val="24"/>
                <w:szCs w:val="24"/>
              </w:rPr>
              <w:t>64,258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74D9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B474D9" w:rsidTr="00B474D9">
        <w:trPr>
          <w:trHeight w:val="1"/>
          <w:jc w:val="center"/>
        </w:trPr>
        <w:tc>
          <w:tcPr>
            <w:tcW w:w="2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Комплексное обустройство населенных пунктов, расположенных в сельской местности, объектами социальной и инженерной инфраструктуры (местный бюджет)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B474D9" w:rsidRP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474D9">
              <w:rPr>
                <w:rFonts w:ascii="Times New Roman" w:hAnsi="Times New Roman"/>
                <w:sz w:val="24"/>
                <w:szCs w:val="24"/>
                <w:lang w:val="en-US"/>
              </w:rPr>
              <w:t>909</w:t>
            </w:r>
          </w:p>
        </w:tc>
        <w:tc>
          <w:tcPr>
            <w:tcW w:w="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474D9">
              <w:rPr>
                <w:rFonts w:ascii="Times New Roman" w:hAnsi="Times New Roman"/>
                <w:sz w:val="24"/>
                <w:szCs w:val="24"/>
              </w:rPr>
              <w:t>0</w:t>
            </w:r>
            <w:r w:rsidRPr="00B474D9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474D9">
              <w:rPr>
                <w:rFonts w:ascii="Times New Roman" w:hAnsi="Times New Roman"/>
                <w:sz w:val="24"/>
                <w:szCs w:val="24"/>
              </w:rPr>
              <w:t>0</w:t>
            </w:r>
            <w:r w:rsidRPr="00B474D9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474D9">
              <w:rPr>
                <w:rFonts w:ascii="Times New Roman" w:hAnsi="Times New Roman"/>
                <w:sz w:val="24"/>
                <w:szCs w:val="24"/>
              </w:rPr>
              <w:t>22005</w:t>
            </w:r>
            <w:r w:rsidRPr="00B474D9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B474D9">
              <w:rPr>
                <w:rFonts w:ascii="Times New Roman" w:hAnsi="Times New Roman"/>
                <w:sz w:val="24"/>
                <w:szCs w:val="24"/>
              </w:rPr>
              <w:t>0182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B474D9" w:rsidRP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74D9">
              <w:rPr>
                <w:rFonts w:ascii="Times New Roman" w:hAnsi="Times New Roman"/>
                <w:sz w:val="24"/>
                <w:szCs w:val="24"/>
              </w:rPr>
              <w:t>414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A3255" w:rsidRDefault="002A325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6207C" w:rsidRDefault="00B620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r w:rsidRPr="00D40CB8">
              <w:rPr>
                <w:rFonts w:ascii="Times New Roman" w:hAnsi="Times New Roman"/>
                <w:sz w:val="24"/>
                <w:szCs w:val="24"/>
              </w:rPr>
              <w:t>551,200</w:t>
            </w:r>
          </w:p>
        </w:tc>
        <w:tc>
          <w:tcPr>
            <w:tcW w:w="1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A3255" w:rsidRDefault="002A325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r w:rsidRPr="005E5470">
              <w:rPr>
                <w:rFonts w:ascii="Times New Roman" w:hAnsi="Times New Roman"/>
                <w:sz w:val="24"/>
                <w:szCs w:val="24"/>
              </w:rPr>
              <w:t>64,258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74D9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B474D9" w:rsidTr="00B474D9">
        <w:trPr>
          <w:trHeight w:val="1"/>
          <w:jc w:val="center"/>
        </w:trPr>
        <w:tc>
          <w:tcPr>
            <w:tcW w:w="2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Софинансирование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реализации мероприятий федеральной целевой программы « Устойчивое развитие сельских территорий на 2014-2017 годы и на период до 2020 годов»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B474D9" w:rsidRP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474D9">
              <w:rPr>
                <w:rFonts w:ascii="Times New Roman" w:hAnsi="Times New Roman"/>
                <w:sz w:val="24"/>
                <w:szCs w:val="24"/>
                <w:lang w:val="en-US"/>
              </w:rPr>
              <w:t>909</w:t>
            </w:r>
          </w:p>
        </w:tc>
        <w:tc>
          <w:tcPr>
            <w:tcW w:w="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474D9">
              <w:rPr>
                <w:rFonts w:ascii="Times New Roman" w:hAnsi="Times New Roman"/>
                <w:sz w:val="24"/>
                <w:szCs w:val="24"/>
              </w:rPr>
              <w:t>0</w:t>
            </w:r>
            <w:r w:rsidRPr="00B474D9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474D9">
              <w:rPr>
                <w:rFonts w:ascii="Times New Roman" w:hAnsi="Times New Roman"/>
                <w:sz w:val="24"/>
                <w:szCs w:val="24"/>
              </w:rPr>
              <w:t>0</w:t>
            </w:r>
            <w:r w:rsidRPr="00B474D9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74D9">
              <w:rPr>
                <w:rFonts w:ascii="Times New Roman" w:hAnsi="Times New Roman"/>
                <w:sz w:val="24"/>
                <w:szCs w:val="24"/>
              </w:rPr>
              <w:t>22005</w:t>
            </w:r>
            <w:r w:rsidRPr="00B474D9"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 w:rsidRPr="00B474D9">
              <w:rPr>
                <w:rFonts w:ascii="Times New Roman" w:hAnsi="Times New Roman"/>
                <w:sz w:val="24"/>
                <w:szCs w:val="24"/>
              </w:rPr>
              <w:t>0182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B474D9" w:rsidRP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B474D9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49570,200</w:t>
            </w:r>
          </w:p>
        </w:tc>
        <w:tc>
          <w:tcPr>
            <w:tcW w:w="1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A3255" w:rsidRDefault="002A325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6207C" w:rsidRDefault="00B620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474D9" w:rsidRDefault="00B474D9">
            <w:r w:rsidRPr="00AB1C39">
              <w:rPr>
                <w:rFonts w:ascii="Times New Roman" w:hAnsi="Times New Roman"/>
                <w:sz w:val="24"/>
                <w:szCs w:val="24"/>
              </w:rPr>
              <w:t>6361,542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3255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6207C" w:rsidRDefault="00B620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74D9" w:rsidRPr="00B474D9" w:rsidRDefault="00B47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74D9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F37D4A" w:rsidTr="00B474D9">
        <w:trPr>
          <w:trHeight w:val="1"/>
          <w:jc w:val="center"/>
        </w:trPr>
        <w:tc>
          <w:tcPr>
            <w:tcW w:w="2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F37D4A" w:rsidRDefault="00F37D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Комплексное обустройство населенных пунктов, расположенных в сельской местности, объектами социальной и инженерной инфраструктуры 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179D7" w:rsidRDefault="008179D7" w:rsidP="00323C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 w:rsidP="00323C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 w:rsidP="00323C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 w:rsidP="00323C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 w:rsidP="00323C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 w:rsidP="00323C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 w:rsidP="00323C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 w:rsidP="00323C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 w:rsidP="00323C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 w:rsidP="00323C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 w:rsidP="00323C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37D4A" w:rsidRPr="00B474D9" w:rsidRDefault="00F37D4A" w:rsidP="00323C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474D9">
              <w:rPr>
                <w:rFonts w:ascii="Times New Roman" w:hAnsi="Times New Roman"/>
                <w:sz w:val="24"/>
                <w:szCs w:val="24"/>
                <w:lang w:val="en-US"/>
              </w:rPr>
              <w:t>909</w:t>
            </w:r>
          </w:p>
        </w:tc>
        <w:tc>
          <w:tcPr>
            <w:tcW w:w="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179D7" w:rsidRDefault="008179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37D4A" w:rsidRPr="00B474D9" w:rsidRDefault="00F37D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474D9">
              <w:rPr>
                <w:rFonts w:ascii="Times New Roman" w:hAnsi="Times New Roman"/>
                <w:sz w:val="24"/>
                <w:szCs w:val="24"/>
              </w:rPr>
              <w:t>0</w:t>
            </w:r>
            <w:r w:rsidRPr="00B474D9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179D7" w:rsidRDefault="008179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37D4A" w:rsidRPr="00B474D9" w:rsidRDefault="00F37D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474D9">
              <w:rPr>
                <w:rFonts w:ascii="Times New Roman" w:hAnsi="Times New Roman"/>
                <w:sz w:val="24"/>
                <w:szCs w:val="24"/>
              </w:rPr>
              <w:t>0</w:t>
            </w:r>
            <w:r w:rsidRPr="00B474D9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179D7" w:rsidRDefault="008179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37D4A" w:rsidRPr="00B474D9" w:rsidRDefault="00F37D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74D9">
              <w:rPr>
                <w:rFonts w:ascii="Times New Roman" w:hAnsi="Times New Roman"/>
                <w:sz w:val="24"/>
                <w:szCs w:val="24"/>
              </w:rPr>
              <w:t>22005</w:t>
            </w:r>
            <w:r w:rsidRPr="00B474D9"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 w:rsidRPr="00B474D9">
              <w:rPr>
                <w:rFonts w:ascii="Times New Roman" w:hAnsi="Times New Roman"/>
                <w:sz w:val="24"/>
                <w:szCs w:val="24"/>
              </w:rPr>
              <w:t>0182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179D7" w:rsidRDefault="008179D7" w:rsidP="00323C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 w:rsidP="00323C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 w:rsidP="00323C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 w:rsidP="00323C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 w:rsidP="00323C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 w:rsidP="00323C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 w:rsidP="00323C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 w:rsidP="00323C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 w:rsidP="00323C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 w:rsidP="00323C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 w:rsidP="00323C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37D4A" w:rsidRPr="00B474D9" w:rsidRDefault="00F37D4A" w:rsidP="00323C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74D9">
              <w:rPr>
                <w:rFonts w:ascii="Times New Roman" w:hAnsi="Times New Roman"/>
                <w:sz w:val="24"/>
                <w:szCs w:val="24"/>
              </w:rPr>
              <w:t>414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179D7" w:rsidRDefault="008179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37D4A" w:rsidRPr="00B474D9" w:rsidRDefault="002A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49570,200</w:t>
            </w:r>
          </w:p>
        </w:tc>
        <w:tc>
          <w:tcPr>
            <w:tcW w:w="1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179D7" w:rsidRDefault="008179D7" w:rsidP="00F37D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 w:rsidP="00F37D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 w:rsidP="00F37D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 w:rsidP="00F37D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 w:rsidP="00F37D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 w:rsidP="00F37D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 w:rsidP="00F37D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 w:rsidP="00F37D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 w:rsidP="00F37D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 w:rsidP="00F37D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 w:rsidP="00F37D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37D4A" w:rsidRPr="00B474D9" w:rsidRDefault="00F37D4A" w:rsidP="00F37D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74D9">
              <w:rPr>
                <w:rFonts w:ascii="Times New Roman" w:hAnsi="Times New Roman"/>
                <w:sz w:val="24"/>
                <w:szCs w:val="24"/>
              </w:rPr>
              <w:t>6361,542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179D7" w:rsidRDefault="008179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79D7" w:rsidRDefault="008179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37D4A" w:rsidRPr="00B474D9" w:rsidRDefault="00F37D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74D9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</w:tbl>
    <w:p w:rsidR="0079650B" w:rsidRDefault="0079650B" w:rsidP="0079650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9650B" w:rsidRDefault="0079650B" w:rsidP="0079650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</w:p>
    <w:p w:rsidR="0079650B" w:rsidRDefault="0079650B" w:rsidP="0079650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</w:t>
      </w:r>
    </w:p>
    <w:p w:rsidR="0079650B" w:rsidRDefault="0079650B" w:rsidP="0079650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="00C9470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поселения</w:t>
      </w:r>
    </w:p>
    <w:p w:rsidR="0079650B" w:rsidRDefault="0079650B" w:rsidP="0079650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Дубенского муниципального района</w:t>
      </w:r>
    </w:p>
    <w:p w:rsidR="0079650B" w:rsidRDefault="0079650B" w:rsidP="0079650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Республики Мордовия                                                                     А. В. </w:t>
      </w:r>
      <w:proofErr w:type="spellStart"/>
      <w:r>
        <w:rPr>
          <w:rFonts w:ascii="Times New Roman" w:hAnsi="Times New Roman"/>
          <w:sz w:val="28"/>
          <w:szCs w:val="28"/>
        </w:rPr>
        <w:t>Еряшева</w:t>
      </w:r>
      <w:proofErr w:type="spellEnd"/>
    </w:p>
    <w:p w:rsidR="0079650B" w:rsidRDefault="0079650B" w:rsidP="0079650B">
      <w:pPr>
        <w:rPr>
          <w:rFonts w:ascii="Times New Roman" w:hAnsi="Times New Roman"/>
          <w:sz w:val="28"/>
          <w:szCs w:val="28"/>
        </w:rPr>
      </w:pPr>
    </w:p>
    <w:p w:rsidR="0079650B" w:rsidRDefault="0079650B" w:rsidP="0079650B"/>
    <w:p w:rsidR="00FA2C77" w:rsidRDefault="00FA2C77"/>
    <w:sectPr w:rsidR="00FA2C77" w:rsidSect="00FA2C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650B"/>
    <w:rsid w:val="00063C91"/>
    <w:rsid w:val="0025293D"/>
    <w:rsid w:val="002A3255"/>
    <w:rsid w:val="00323C31"/>
    <w:rsid w:val="006040FE"/>
    <w:rsid w:val="006D3611"/>
    <w:rsid w:val="006E7E00"/>
    <w:rsid w:val="00751AD1"/>
    <w:rsid w:val="0079650B"/>
    <w:rsid w:val="00812E5E"/>
    <w:rsid w:val="008179D7"/>
    <w:rsid w:val="00954206"/>
    <w:rsid w:val="00B474D9"/>
    <w:rsid w:val="00B6207C"/>
    <w:rsid w:val="00C64592"/>
    <w:rsid w:val="00C9470B"/>
    <w:rsid w:val="00C96DDA"/>
    <w:rsid w:val="00D100E4"/>
    <w:rsid w:val="00DD309F"/>
    <w:rsid w:val="00E07398"/>
    <w:rsid w:val="00F37D4A"/>
    <w:rsid w:val="00F92C6A"/>
    <w:rsid w:val="00FA2C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50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22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377FBE-CBE4-425B-A6DA-69529F31B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520</Words>
  <Characters>2965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2017-08-01T12:18:00Z</cp:lastPrinted>
  <dcterms:created xsi:type="dcterms:W3CDTF">2017-08-01T13:15:00Z</dcterms:created>
  <dcterms:modified xsi:type="dcterms:W3CDTF">2017-08-03T06:03:00Z</dcterms:modified>
</cp:coreProperties>
</file>